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DF0EA" w14:textId="5811E3C5" w:rsidR="00AA5CDF" w:rsidRPr="00CB2427" w:rsidRDefault="004E59EE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 w14:anchorId="415BE47E">
          <v:rect id="_x0000_s1028" style="position:absolute;margin-left:651pt;margin-top:453pt;width:118.2pt;height:85.8pt;z-index:251663360" filled="f" stroked="f">
            <v:textbox style="mso-next-textbox:#_x0000_s1028">
              <w:txbxContent>
                <w:p w14:paraId="6F886FF9" w14:textId="0EB33AED" w:rsidR="0047216B" w:rsidRDefault="0047216B">
                  <w:r>
                    <w:rPr>
                      <w:noProof/>
                    </w:rPr>
                    <w:drawing>
                      <wp:inline distT="0" distB="0" distL="0" distR="0" wp14:anchorId="0CE83F76" wp14:editId="33B8B950">
                        <wp:extent cx="1203064" cy="922020"/>
                        <wp:effectExtent l="0" t="0" r="0" b="0"/>
                        <wp:docPr id="3" name="Picture 3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S Logo Black Typ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6218" cy="939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216B" w:rsidRPr="00CB2427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7216" behindDoc="0" locked="0" layoutInCell="1" allowOverlap="1" wp14:anchorId="3969E26D" wp14:editId="11F57F9D">
            <wp:simplePos x="0" y="0"/>
            <wp:positionH relativeFrom="margin">
              <wp:posOffset>396240</wp:posOffset>
            </wp:positionH>
            <wp:positionV relativeFrom="paragraph">
              <wp:posOffset>-38100</wp:posOffset>
            </wp:positionV>
            <wp:extent cx="9311640" cy="6995160"/>
            <wp:effectExtent l="0" t="190500" r="0" b="16764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44101E5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89.75pt;width:768pt;height:191.25pt;z-index:251662336;visibility:visible;mso-wrap-style:none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" filled="f" stroked="f">
            <v:textbox style="mso-next-textbox:#Text Box 1">
              <w:txbxContent>
                <w:p w14:paraId="569A53A8" w14:textId="77777777" w:rsidR="00397C2F" w:rsidRPr="0047216B" w:rsidRDefault="00397C2F" w:rsidP="0047216B">
                  <w:pPr>
                    <w:spacing w:line="240" w:lineRule="auto"/>
                    <w:jc w:val="center"/>
                    <w:rPr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47216B">
                    <w:rPr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  <w:t xml:space="preserve">The </w:t>
                  </w:r>
                </w:p>
                <w:p w14:paraId="798827F3" w14:textId="77777777" w:rsidR="00397C2F" w:rsidRPr="0047216B" w:rsidRDefault="00397C2F" w:rsidP="0047216B">
                  <w:pPr>
                    <w:spacing w:line="240" w:lineRule="auto"/>
                    <w:jc w:val="center"/>
                    <w:rPr>
                      <w:b/>
                      <w:bCs/>
                      <w:noProof/>
                      <w:color w:val="7030A0"/>
                      <w:sz w:val="72"/>
                      <w:szCs w:val="72"/>
                    </w:rPr>
                  </w:pPr>
                  <w:r w:rsidRPr="0047216B">
                    <w:rPr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  <w:t>Planning</w:t>
                  </w:r>
                </w:p>
                <w:p w14:paraId="77717FE6" w14:textId="77777777" w:rsidR="00397C2F" w:rsidRPr="0047216B" w:rsidRDefault="00397C2F" w:rsidP="0047216B">
                  <w:pPr>
                    <w:spacing w:line="240" w:lineRule="auto"/>
                    <w:jc w:val="center"/>
                    <w:rPr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47216B">
                    <w:rPr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  <w:t>Cycle</w:t>
                  </w:r>
                </w:p>
                <w:p w14:paraId="584486AD" w14:textId="77777777" w:rsidR="00397C2F" w:rsidRPr="004C75DB" w:rsidRDefault="00397C2F" w:rsidP="004C75DB">
                  <w:pPr>
                    <w:jc w:val="center"/>
                    <w:rPr>
                      <w:b/>
                      <w:noProof/>
                      <w:color w:val="5B9BD5" w:themeColor="accent5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 w:rsidR="0047216B">
        <w:rPr>
          <w:noProof/>
          <w:sz w:val="24"/>
          <w:szCs w:val="24"/>
          <w:lang w:eastAsia="en-AU"/>
        </w:rPr>
        <w:t xml:space="preserve"> </w:t>
      </w:r>
    </w:p>
    <w:sectPr w:rsidR="00AA5CDF" w:rsidRPr="00CB2427" w:rsidSect="009150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9" w:footer="709" w:gutter="0"/>
      <w:paperSrc w:first="261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1797" w14:textId="77777777" w:rsidR="00397C2F" w:rsidRDefault="00397C2F" w:rsidP="00A52100">
      <w:pPr>
        <w:spacing w:after="0" w:line="240" w:lineRule="auto"/>
      </w:pPr>
      <w:r>
        <w:separator/>
      </w:r>
    </w:p>
  </w:endnote>
  <w:endnote w:type="continuationSeparator" w:id="0">
    <w:p w14:paraId="2A59D2FB" w14:textId="77777777" w:rsidR="00397C2F" w:rsidRDefault="00397C2F" w:rsidP="00A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DD19" w14:textId="77777777" w:rsidR="004E59EE" w:rsidRDefault="004E5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EEDA0" w14:textId="77777777" w:rsidR="00397C2F" w:rsidRDefault="00397C2F">
    <w:pPr>
      <w:pStyle w:val="Footer"/>
    </w:pPr>
  </w:p>
  <w:p w14:paraId="58DEF295" w14:textId="77777777" w:rsidR="00397C2F" w:rsidRDefault="00397C2F">
    <w:pPr>
      <w:pStyle w:val="Footer"/>
    </w:pPr>
  </w:p>
  <w:p w14:paraId="7C0D27B3" w14:textId="77777777" w:rsidR="00397C2F" w:rsidRDefault="00397C2F">
    <w:pPr>
      <w:pStyle w:val="Footer"/>
    </w:pPr>
  </w:p>
  <w:p w14:paraId="1FB8FB9C" w14:textId="6B23EF37" w:rsidR="00397C2F" w:rsidRDefault="00397C2F">
    <w:pPr>
      <w:pStyle w:val="Footer"/>
    </w:pPr>
    <w:r>
      <w:t>© Copyright Centre Support Pty Ltd 20</w:t>
    </w:r>
    <w:r w:rsidR="004E59EE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9552" w14:textId="77777777" w:rsidR="004E59EE" w:rsidRDefault="004E5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035F" w14:textId="77777777" w:rsidR="00397C2F" w:rsidRDefault="00397C2F" w:rsidP="00A52100">
      <w:pPr>
        <w:spacing w:after="0" w:line="240" w:lineRule="auto"/>
      </w:pPr>
      <w:r>
        <w:separator/>
      </w:r>
    </w:p>
  </w:footnote>
  <w:footnote w:type="continuationSeparator" w:id="0">
    <w:p w14:paraId="57407480" w14:textId="77777777" w:rsidR="00397C2F" w:rsidRDefault="00397C2F" w:rsidP="00A5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91F5" w14:textId="77777777" w:rsidR="004E59EE" w:rsidRDefault="004E5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658E" w14:textId="77777777" w:rsidR="004E59EE" w:rsidRDefault="004E59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55F5C" w14:textId="77777777" w:rsidR="004E59EE" w:rsidRDefault="004E5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09"/>
    <w:rsid w:val="00054166"/>
    <w:rsid w:val="0007058E"/>
    <w:rsid w:val="00310F74"/>
    <w:rsid w:val="00316A07"/>
    <w:rsid w:val="00397C2F"/>
    <w:rsid w:val="0047216B"/>
    <w:rsid w:val="004C75DB"/>
    <w:rsid w:val="004E0517"/>
    <w:rsid w:val="004E59EE"/>
    <w:rsid w:val="0063672C"/>
    <w:rsid w:val="00651970"/>
    <w:rsid w:val="006A5D48"/>
    <w:rsid w:val="007E588A"/>
    <w:rsid w:val="00915009"/>
    <w:rsid w:val="00A52100"/>
    <w:rsid w:val="00A822A2"/>
    <w:rsid w:val="00AA5CDF"/>
    <w:rsid w:val="00AF233F"/>
    <w:rsid w:val="00B9532B"/>
    <w:rsid w:val="00CA6665"/>
    <w:rsid w:val="00CB2427"/>
    <w:rsid w:val="00EC4592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A6020D"/>
  <w15:docId w15:val="{EEE46563-910A-4D59-9592-E4C28ACE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0"/>
  </w:style>
  <w:style w:type="paragraph" w:styleId="Footer">
    <w:name w:val="footer"/>
    <w:basedOn w:val="Normal"/>
    <w:link w:val="FooterChar"/>
    <w:uiPriority w:val="99"/>
    <w:unhideWhenUsed/>
    <w:rsid w:val="00A5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0B5D6F-E403-4BCA-B9D5-C34DA8B247C3}" type="doc">
      <dgm:prSet loTypeId="urn:microsoft.com/office/officeart/2005/8/layout/cycle2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0FB68EF0-31C5-401C-8C69-8AE7A7F2758A}">
      <dgm:prSet phldrT="[Text]" custT="1"/>
      <dgm:spPr/>
      <dgm:t>
        <a:bodyPr/>
        <a:lstStyle/>
        <a:p>
          <a:r>
            <a:rPr lang="en-AU" sz="900" b="1"/>
            <a:t>                  </a:t>
          </a:r>
          <a:r>
            <a:rPr lang="en-AU" sz="1600" b="1"/>
            <a:t>Planning</a:t>
          </a:r>
        </a:p>
      </dgm:t>
    </dgm:pt>
    <dgm:pt modelId="{7AC01EC7-0A0F-415C-B060-63C76CCADCC3}" type="parTrans" cxnId="{7C7A1222-A155-4E90-A78C-3DBFFF4B42B6}">
      <dgm:prSet/>
      <dgm:spPr/>
      <dgm:t>
        <a:bodyPr/>
        <a:lstStyle/>
        <a:p>
          <a:endParaRPr lang="en-AU"/>
        </a:p>
      </dgm:t>
    </dgm:pt>
    <dgm:pt modelId="{49DB1C8B-1F39-43D0-AEAB-06CD9456E218}" type="sibTrans" cxnId="{7C7A1222-A155-4E90-A78C-3DBFFF4B42B6}">
      <dgm:prSet/>
      <dgm:spPr/>
      <dgm:t>
        <a:bodyPr/>
        <a:lstStyle/>
        <a:p>
          <a:endParaRPr lang="en-AU"/>
        </a:p>
      </dgm:t>
    </dgm:pt>
    <dgm:pt modelId="{C39D75F0-3268-43AF-9D2F-2BF90E1143E0}">
      <dgm:prSet phldrT="[Text]"/>
      <dgm:spPr/>
      <dgm:t>
        <a:bodyPr/>
        <a:lstStyle/>
        <a:p>
          <a:r>
            <a:rPr lang="en-AU" b="1"/>
            <a:t>Implementing</a:t>
          </a:r>
        </a:p>
      </dgm:t>
    </dgm:pt>
    <dgm:pt modelId="{A0FE6B90-E509-455D-8E51-F3DA6DCCA306}" type="parTrans" cxnId="{2BE960AF-9ACE-4B11-AA42-2E1FFC03FD45}">
      <dgm:prSet/>
      <dgm:spPr/>
      <dgm:t>
        <a:bodyPr/>
        <a:lstStyle/>
        <a:p>
          <a:endParaRPr lang="en-AU"/>
        </a:p>
      </dgm:t>
    </dgm:pt>
    <dgm:pt modelId="{91B120E4-F679-48F3-8D68-EA798254B22D}" type="sibTrans" cxnId="{2BE960AF-9ACE-4B11-AA42-2E1FFC03FD45}">
      <dgm:prSet/>
      <dgm:spPr/>
      <dgm:t>
        <a:bodyPr/>
        <a:lstStyle/>
        <a:p>
          <a:endParaRPr lang="en-AU"/>
        </a:p>
      </dgm:t>
    </dgm:pt>
    <dgm:pt modelId="{53414AE4-11DD-4E46-A14C-201A72BA3411}">
      <dgm:prSet phldrT="[Text]" custT="1"/>
      <dgm:spPr/>
      <dgm:t>
        <a:bodyPr/>
        <a:lstStyle/>
        <a:p>
          <a:r>
            <a:rPr lang="en-AU" sz="1100" b="1"/>
            <a:t>  </a:t>
          </a:r>
          <a:r>
            <a:rPr lang="en-AU" sz="1200" b="1"/>
            <a:t>Reflecting/evaluating</a:t>
          </a:r>
        </a:p>
      </dgm:t>
    </dgm:pt>
    <dgm:pt modelId="{893CEB66-6962-4941-B2A4-6B384A915D86}" type="parTrans" cxnId="{8ECB6444-BC6C-4049-9843-7A1B6FF3F867}">
      <dgm:prSet/>
      <dgm:spPr/>
      <dgm:t>
        <a:bodyPr/>
        <a:lstStyle/>
        <a:p>
          <a:endParaRPr lang="en-AU"/>
        </a:p>
      </dgm:t>
    </dgm:pt>
    <dgm:pt modelId="{3E7DF84B-F47B-41B8-8773-6A6FFE8ABE2A}" type="sibTrans" cxnId="{8ECB6444-BC6C-4049-9843-7A1B6FF3F867}">
      <dgm:prSet/>
      <dgm:spPr/>
      <dgm:t>
        <a:bodyPr/>
        <a:lstStyle/>
        <a:p>
          <a:endParaRPr lang="en-AU"/>
        </a:p>
      </dgm:t>
    </dgm:pt>
    <dgm:pt modelId="{FCD5057A-5F2C-4F5B-BB4C-72814FF5DA62}">
      <dgm:prSet phldrT="[Text]"/>
      <dgm:spPr/>
      <dgm:t>
        <a:bodyPr/>
        <a:lstStyle/>
        <a:p>
          <a:r>
            <a:rPr lang="en-AU" b="1"/>
            <a:t>Analysing Learning</a:t>
          </a:r>
        </a:p>
      </dgm:t>
    </dgm:pt>
    <dgm:pt modelId="{AB2AFEF6-8939-4285-841B-6CA3C45FBE7A}" type="sibTrans" cxnId="{450B5622-B787-40A8-8A4E-7E001F065FA0}">
      <dgm:prSet/>
      <dgm:spPr/>
      <dgm:t>
        <a:bodyPr/>
        <a:lstStyle/>
        <a:p>
          <a:endParaRPr lang="en-AU"/>
        </a:p>
      </dgm:t>
    </dgm:pt>
    <dgm:pt modelId="{5D578A40-675C-44F9-85DE-6A7C85D1C5F7}" type="parTrans" cxnId="{450B5622-B787-40A8-8A4E-7E001F065FA0}">
      <dgm:prSet/>
      <dgm:spPr/>
      <dgm:t>
        <a:bodyPr/>
        <a:lstStyle/>
        <a:p>
          <a:endParaRPr lang="en-AU"/>
        </a:p>
      </dgm:t>
    </dgm:pt>
    <dgm:pt modelId="{FE8F8B1C-1E9F-4232-B59D-EDF22BD7F0C4}">
      <dgm:prSet phldrT="[Text]" custT="1"/>
      <dgm:spPr/>
      <dgm:t>
        <a:bodyPr/>
        <a:lstStyle/>
        <a:p>
          <a:r>
            <a:rPr lang="en-AU" sz="1000" b="1"/>
            <a:t>         Observing/collecting    </a:t>
          </a:r>
          <a:br>
            <a:rPr lang="en-AU" sz="1000" b="1"/>
          </a:br>
          <a:r>
            <a:rPr lang="en-AU" sz="1000" b="1"/>
            <a:t>         information</a:t>
          </a:r>
        </a:p>
      </dgm:t>
    </dgm:pt>
    <dgm:pt modelId="{3FB96BBB-43D7-4D09-881D-88782E9A2C02}" type="sibTrans" cxnId="{FDB08206-9451-42F4-9F31-F7BA1681D8DC}">
      <dgm:prSet/>
      <dgm:spPr/>
      <dgm:t>
        <a:bodyPr/>
        <a:lstStyle/>
        <a:p>
          <a:endParaRPr lang="en-AU"/>
        </a:p>
      </dgm:t>
    </dgm:pt>
    <dgm:pt modelId="{0044D5B1-E4D3-4118-A18A-A97D9A933D60}" type="parTrans" cxnId="{FDB08206-9451-42F4-9F31-F7BA1681D8DC}">
      <dgm:prSet/>
      <dgm:spPr/>
      <dgm:t>
        <a:bodyPr/>
        <a:lstStyle/>
        <a:p>
          <a:endParaRPr lang="en-AU"/>
        </a:p>
      </dgm:t>
    </dgm:pt>
    <dgm:pt modelId="{9833D92C-E921-4499-94A6-CFC0C1D7701B}">
      <dgm:prSet custT="1"/>
      <dgm:spPr/>
      <dgm:t>
        <a:bodyPr/>
        <a:lstStyle/>
        <a:p>
          <a:r>
            <a:rPr lang="en-AU" sz="1000"/>
            <a:t>curriculum planning sheets</a:t>
          </a:r>
        </a:p>
      </dgm:t>
    </dgm:pt>
    <dgm:pt modelId="{696D5DC5-8E73-4202-B7E1-9186BDE2E30F}" type="parTrans" cxnId="{D968998D-9248-4164-8BA4-374C1C6D4862}">
      <dgm:prSet/>
      <dgm:spPr/>
      <dgm:t>
        <a:bodyPr/>
        <a:lstStyle/>
        <a:p>
          <a:endParaRPr lang="en-AU"/>
        </a:p>
      </dgm:t>
    </dgm:pt>
    <dgm:pt modelId="{D1D28782-C5A8-4A9D-A68C-BA23721834D5}" type="sibTrans" cxnId="{D968998D-9248-4164-8BA4-374C1C6D4862}">
      <dgm:prSet/>
      <dgm:spPr/>
      <dgm:t>
        <a:bodyPr/>
        <a:lstStyle/>
        <a:p>
          <a:endParaRPr lang="en-AU"/>
        </a:p>
      </dgm:t>
    </dgm:pt>
    <dgm:pt modelId="{C37EC817-C0A2-4744-82C9-B11E843B847F}">
      <dgm:prSet custT="1"/>
      <dgm:spPr/>
      <dgm:t>
        <a:bodyPr/>
        <a:lstStyle/>
        <a:p>
          <a:r>
            <a:rPr lang="en-AU" sz="1000"/>
            <a:t>strength trees</a:t>
          </a:r>
        </a:p>
      </dgm:t>
    </dgm:pt>
    <dgm:pt modelId="{5FB420EE-1194-45EA-A406-4C57F7DB3FB7}" type="parTrans" cxnId="{F3E4652C-588A-466A-BB82-34F40FEF996D}">
      <dgm:prSet/>
      <dgm:spPr/>
      <dgm:t>
        <a:bodyPr/>
        <a:lstStyle/>
        <a:p>
          <a:endParaRPr lang="en-AU"/>
        </a:p>
      </dgm:t>
    </dgm:pt>
    <dgm:pt modelId="{0B01D5AC-27F4-430F-8B96-DCD1A6640ECE}" type="sibTrans" cxnId="{F3E4652C-588A-466A-BB82-34F40FEF996D}">
      <dgm:prSet/>
      <dgm:spPr/>
      <dgm:t>
        <a:bodyPr/>
        <a:lstStyle/>
        <a:p>
          <a:endParaRPr lang="en-AU"/>
        </a:p>
      </dgm:t>
    </dgm:pt>
    <dgm:pt modelId="{5393DE1B-9D7E-483E-AEB4-A03C58566208}">
      <dgm:prSet custT="1"/>
      <dgm:spPr/>
      <dgm:t>
        <a:bodyPr/>
        <a:lstStyle/>
        <a:p>
          <a:r>
            <a:rPr lang="en-AU" sz="1000"/>
            <a:t>daily routines</a:t>
          </a:r>
        </a:p>
      </dgm:t>
    </dgm:pt>
    <dgm:pt modelId="{7E30FEB6-D07A-4055-8550-EC3F0CE664CB}" type="parTrans" cxnId="{89135B4E-E90B-4A67-AFC3-6A6BBAE23B25}">
      <dgm:prSet/>
      <dgm:spPr/>
      <dgm:t>
        <a:bodyPr/>
        <a:lstStyle/>
        <a:p>
          <a:endParaRPr lang="en-AU"/>
        </a:p>
      </dgm:t>
    </dgm:pt>
    <dgm:pt modelId="{F131DF82-B1C1-42F8-88A8-571F0BA0D073}" type="sibTrans" cxnId="{89135B4E-E90B-4A67-AFC3-6A6BBAE23B25}">
      <dgm:prSet/>
      <dgm:spPr/>
      <dgm:t>
        <a:bodyPr/>
        <a:lstStyle/>
        <a:p>
          <a:endParaRPr lang="en-AU"/>
        </a:p>
      </dgm:t>
    </dgm:pt>
    <dgm:pt modelId="{21143681-75C3-447E-9B9C-BC8ED0D1C0C8}">
      <dgm:prSet custT="1"/>
      <dgm:spPr/>
      <dgm:t>
        <a:bodyPr/>
        <a:lstStyle/>
        <a:p>
          <a:r>
            <a:rPr lang="en-AU" sz="1000"/>
            <a:t>family input</a:t>
          </a:r>
        </a:p>
      </dgm:t>
    </dgm:pt>
    <dgm:pt modelId="{867AA8A1-08BF-4D0E-A52E-17E2C67978B7}" type="parTrans" cxnId="{B918F582-DAFC-42BA-9FA6-BFF4F08DEDB8}">
      <dgm:prSet/>
      <dgm:spPr/>
      <dgm:t>
        <a:bodyPr/>
        <a:lstStyle/>
        <a:p>
          <a:endParaRPr lang="en-AU"/>
        </a:p>
      </dgm:t>
    </dgm:pt>
    <dgm:pt modelId="{A650A0C6-0CFB-4E34-A87D-A3CDAB2E6ECC}" type="sibTrans" cxnId="{B918F582-DAFC-42BA-9FA6-BFF4F08DEDB8}">
      <dgm:prSet/>
      <dgm:spPr/>
      <dgm:t>
        <a:bodyPr/>
        <a:lstStyle/>
        <a:p>
          <a:endParaRPr lang="en-AU"/>
        </a:p>
      </dgm:t>
    </dgm:pt>
    <dgm:pt modelId="{7FA3035F-DF7D-4203-AF06-5E98634F979C}">
      <dgm:prSet custT="1"/>
      <dgm:spPr/>
      <dgm:t>
        <a:bodyPr/>
        <a:lstStyle/>
        <a:p>
          <a:r>
            <a:rPr lang="en-AU" sz="1000"/>
            <a:t>child interest</a:t>
          </a:r>
        </a:p>
      </dgm:t>
    </dgm:pt>
    <dgm:pt modelId="{601ECED9-90B6-4A7D-857F-4F874A7AF985}" type="parTrans" cxnId="{FA000EA5-439D-426A-AED9-10C42CA373E1}">
      <dgm:prSet/>
      <dgm:spPr/>
      <dgm:t>
        <a:bodyPr/>
        <a:lstStyle/>
        <a:p>
          <a:endParaRPr lang="en-AU"/>
        </a:p>
      </dgm:t>
    </dgm:pt>
    <dgm:pt modelId="{B737983A-C42F-41F5-AFD6-D5014D5897F9}" type="sibTrans" cxnId="{FA000EA5-439D-426A-AED9-10C42CA373E1}">
      <dgm:prSet/>
      <dgm:spPr/>
      <dgm:t>
        <a:bodyPr/>
        <a:lstStyle/>
        <a:p>
          <a:endParaRPr lang="en-AU"/>
        </a:p>
      </dgm:t>
    </dgm:pt>
    <dgm:pt modelId="{1B722425-A5D0-4A55-8712-BD91E020E962}">
      <dgm:prSet custT="1"/>
      <dgm:spPr/>
      <dgm:t>
        <a:bodyPr/>
        <a:lstStyle/>
        <a:p>
          <a:r>
            <a:rPr lang="en-AU" sz="1000"/>
            <a:t>children's voices</a:t>
          </a:r>
        </a:p>
      </dgm:t>
    </dgm:pt>
    <dgm:pt modelId="{B5CA9C85-9DCD-4CC2-963F-05D69359D2CE}" type="parTrans" cxnId="{CD7FA46D-F153-4C8B-927D-D585A487D22B}">
      <dgm:prSet/>
      <dgm:spPr/>
      <dgm:t>
        <a:bodyPr/>
        <a:lstStyle/>
        <a:p>
          <a:endParaRPr lang="en-AU"/>
        </a:p>
      </dgm:t>
    </dgm:pt>
    <dgm:pt modelId="{02CD3690-88CD-43F0-B63C-E817A8F376F0}" type="sibTrans" cxnId="{CD7FA46D-F153-4C8B-927D-D585A487D22B}">
      <dgm:prSet/>
      <dgm:spPr/>
      <dgm:t>
        <a:bodyPr/>
        <a:lstStyle/>
        <a:p>
          <a:endParaRPr lang="en-AU"/>
        </a:p>
      </dgm:t>
    </dgm:pt>
    <dgm:pt modelId="{C34B6669-E4A2-4AC6-9A74-4C28C7F14103}">
      <dgm:prSet custT="1"/>
      <dgm:spPr/>
      <dgm:t>
        <a:bodyPr/>
        <a:lstStyle/>
        <a:p>
          <a:r>
            <a:rPr lang="en-AU" sz="1000"/>
            <a:t>incursions</a:t>
          </a:r>
        </a:p>
      </dgm:t>
    </dgm:pt>
    <dgm:pt modelId="{33A2A41B-8EC5-40EF-BD0D-551164DC3A1F}" type="parTrans" cxnId="{44295B53-3636-4F4C-8027-F8E1B18F816C}">
      <dgm:prSet/>
      <dgm:spPr/>
      <dgm:t>
        <a:bodyPr/>
        <a:lstStyle/>
        <a:p>
          <a:endParaRPr lang="en-AU"/>
        </a:p>
      </dgm:t>
    </dgm:pt>
    <dgm:pt modelId="{3B04D0F4-A075-4F10-8D7B-D5ADF621C403}" type="sibTrans" cxnId="{44295B53-3636-4F4C-8027-F8E1B18F816C}">
      <dgm:prSet/>
      <dgm:spPr/>
      <dgm:t>
        <a:bodyPr/>
        <a:lstStyle/>
        <a:p>
          <a:endParaRPr lang="en-AU"/>
        </a:p>
      </dgm:t>
    </dgm:pt>
    <dgm:pt modelId="{FF267E2E-67A0-4013-8FA7-5CA47B874852}">
      <dgm:prSet custT="1"/>
      <dgm:spPr/>
      <dgm:t>
        <a:bodyPr/>
        <a:lstStyle/>
        <a:p>
          <a:r>
            <a:rPr lang="en-AU" sz="1000"/>
            <a:t>curriculum planning sheets</a:t>
          </a:r>
        </a:p>
      </dgm:t>
    </dgm:pt>
    <dgm:pt modelId="{26A3BCE5-F871-43D3-9EDC-28B501AC4123}" type="parTrans" cxnId="{4D9F7E74-97DB-47E9-9368-A0E31EC8CCF9}">
      <dgm:prSet/>
      <dgm:spPr/>
      <dgm:t>
        <a:bodyPr/>
        <a:lstStyle/>
        <a:p>
          <a:endParaRPr lang="en-AU"/>
        </a:p>
      </dgm:t>
    </dgm:pt>
    <dgm:pt modelId="{4E513EFD-DC39-4D89-A648-880F87CE5F4F}" type="sibTrans" cxnId="{4D9F7E74-97DB-47E9-9368-A0E31EC8CCF9}">
      <dgm:prSet/>
      <dgm:spPr/>
      <dgm:t>
        <a:bodyPr/>
        <a:lstStyle/>
        <a:p>
          <a:endParaRPr lang="en-AU"/>
        </a:p>
      </dgm:t>
    </dgm:pt>
    <dgm:pt modelId="{01151F26-205E-4A64-B5A9-37AC56DD6F90}">
      <dgm:prSet custT="1"/>
      <dgm:spPr/>
      <dgm:t>
        <a:bodyPr/>
        <a:lstStyle/>
        <a:p>
          <a:r>
            <a:rPr lang="en-AU" sz="1000"/>
            <a:t>lesson plans</a:t>
          </a:r>
        </a:p>
      </dgm:t>
    </dgm:pt>
    <dgm:pt modelId="{7F865ECC-6BA6-4799-9F39-D619AAA15A8B}" type="parTrans" cxnId="{57D348BB-03FC-4A8B-9838-AF1AE4858531}">
      <dgm:prSet/>
      <dgm:spPr/>
      <dgm:t>
        <a:bodyPr/>
        <a:lstStyle/>
        <a:p>
          <a:endParaRPr lang="en-AU"/>
        </a:p>
      </dgm:t>
    </dgm:pt>
    <dgm:pt modelId="{2A304B72-B436-4E82-875B-B2897259DB84}" type="sibTrans" cxnId="{57D348BB-03FC-4A8B-9838-AF1AE4858531}">
      <dgm:prSet/>
      <dgm:spPr/>
      <dgm:t>
        <a:bodyPr/>
        <a:lstStyle/>
        <a:p>
          <a:endParaRPr lang="en-AU"/>
        </a:p>
      </dgm:t>
    </dgm:pt>
    <dgm:pt modelId="{D629BE81-5268-445C-8732-609386DA0EA4}">
      <dgm:prSet custT="1"/>
      <dgm:spPr/>
      <dgm:t>
        <a:bodyPr/>
        <a:lstStyle/>
        <a:p>
          <a:r>
            <a:rPr lang="en-AU" sz="1000"/>
            <a:t>excursions</a:t>
          </a:r>
        </a:p>
      </dgm:t>
    </dgm:pt>
    <dgm:pt modelId="{4DCD565A-ED75-4DAB-856E-A0AFE5D002AD}" type="parTrans" cxnId="{CBDF3F9A-7AE7-4B15-9931-8704FB300385}">
      <dgm:prSet/>
      <dgm:spPr/>
      <dgm:t>
        <a:bodyPr/>
        <a:lstStyle/>
        <a:p>
          <a:endParaRPr lang="en-AU"/>
        </a:p>
      </dgm:t>
    </dgm:pt>
    <dgm:pt modelId="{428B8C71-0E64-4F43-B50B-82192EDC1D1F}" type="sibTrans" cxnId="{CBDF3F9A-7AE7-4B15-9931-8704FB300385}">
      <dgm:prSet/>
      <dgm:spPr/>
      <dgm:t>
        <a:bodyPr/>
        <a:lstStyle/>
        <a:p>
          <a:endParaRPr lang="en-AU"/>
        </a:p>
      </dgm:t>
    </dgm:pt>
    <dgm:pt modelId="{20FDD8DC-D9EB-410F-831C-B23EABFAED62}">
      <dgm:prSet/>
      <dgm:spPr/>
      <dgm:t>
        <a:bodyPr/>
        <a:lstStyle/>
        <a:p>
          <a:r>
            <a:rPr lang="en-AU"/>
            <a:t>incursions</a:t>
          </a:r>
        </a:p>
      </dgm:t>
    </dgm:pt>
    <dgm:pt modelId="{0FABB9B8-A420-4722-A1E1-8A3F634D60DA}" type="parTrans" cxnId="{1F58F368-74B9-4AC2-9E3C-9350EE145F87}">
      <dgm:prSet/>
      <dgm:spPr/>
      <dgm:t>
        <a:bodyPr/>
        <a:lstStyle/>
        <a:p>
          <a:endParaRPr lang="en-AU"/>
        </a:p>
      </dgm:t>
    </dgm:pt>
    <dgm:pt modelId="{022CB483-8C0F-4646-960A-EBF52E140AFB}" type="sibTrans" cxnId="{1F58F368-74B9-4AC2-9E3C-9350EE145F87}">
      <dgm:prSet/>
      <dgm:spPr/>
      <dgm:t>
        <a:bodyPr/>
        <a:lstStyle/>
        <a:p>
          <a:endParaRPr lang="en-AU"/>
        </a:p>
      </dgm:t>
    </dgm:pt>
    <dgm:pt modelId="{1093D1CA-B231-408D-A207-751380C1420E}">
      <dgm:prSet/>
      <dgm:spPr/>
      <dgm:t>
        <a:bodyPr/>
        <a:lstStyle/>
        <a:p>
          <a:r>
            <a:rPr lang="en-AU"/>
            <a:t>excursions</a:t>
          </a:r>
        </a:p>
      </dgm:t>
    </dgm:pt>
    <dgm:pt modelId="{4D7980DB-C960-4A3A-AB7F-BDEEF1E37661}" type="parTrans" cxnId="{9D9B5930-E145-4FAA-B52A-E910038A7003}">
      <dgm:prSet/>
      <dgm:spPr/>
      <dgm:t>
        <a:bodyPr/>
        <a:lstStyle/>
        <a:p>
          <a:endParaRPr lang="en-AU"/>
        </a:p>
      </dgm:t>
    </dgm:pt>
    <dgm:pt modelId="{68F1D631-E00F-4E3A-B7AB-8674F616B075}" type="sibTrans" cxnId="{9D9B5930-E145-4FAA-B52A-E910038A7003}">
      <dgm:prSet/>
      <dgm:spPr/>
      <dgm:t>
        <a:bodyPr/>
        <a:lstStyle/>
        <a:p>
          <a:endParaRPr lang="en-AU"/>
        </a:p>
      </dgm:t>
    </dgm:pt>
    <dgm:pt modelId="{9C76CB95-AEBD-482F-952A-EC38EB9C875A}">
      <dgm:prSet/>
      <dgm:spPr/>
      <dgm:t>
        <a:bodyPr/>
        <a:lstStyle/>
        <a:p>
          <a:r>
            <a:rPr lang="en-AU"/>
            <a:t>lesson plans</a:t>
          </a:r>
        </a:p>
      </dgm:t>
    </dgm:pt>
    <dgm:pt modelId="{9FAB9FDC-D77B-4108-B257-B2CCD1FC2D64}" type="parTrans" cxnId="{C5E541C4-4317-45CD-A77E-EE8F0A6B37E6}">
      <dgm:prSet/>
      <dgm:spPr/>
      <dgm:t>
        <a:bodyPr/>
        <a:lstStyle/>
        <a:p>
          <a:endParaRPr lang="en-AU"/>
        </a:p>
      </dgm:t>
    </dgm:pt>
    <dgm:pt modelId="{1755167B-F915-4131-94A1-1F1462FCA727}" type="sibTrans" cxnId="{C5E541C4-4317-45CD-A77E-EE8F0A6B37E6}">
      <dgm:prSet/>
      <dgm:spPr/>
      <dgm:t>
        <a:bodyPr/>
        <a:lstStyle/>
        <a:p>
          <a:endParaRPr lang="en-AU"/>
        </a:p>
      </dgm:t>
    </dgm:pt>
    <dgm:pt modelId="{2C4C116A-CDC2-4E8E-B2BF-41C310DE9F57}">
      <dgm:prSet/>
      <dgm:spPr/>
      <dgm:t>
        <a:bodyPr/>
        <a:lstStyle/>
        <a:p>
          <a:r>
            <a:rPr lang="en-AU"/>
            <a:t>daily curriculum</a:t>
          </a:r>
        </a:p>
      </dgm:t>
    </dgm:pt>
    <dgm:pt modelId="{F09795EB-E472-49AF-AC59-2EDA127DCF84}" type="parTrans" cxnId="{F9863937-E5E1-41A4-8D61-242F83E7A26B}">
      <dgm:prSet/>
      <dgm:spPr/>
      <dgm:t>
        <a:bodyPr/>
        <a:lstStyle/>
        <a:p>
          <a:endParaRPr lang="en-AU"/>
        </a:p>
      </dgm:t>
    </dgm:pt>
    <dgm:pt modelId="{186B8C5A-49C7-4CFA-9A12-70D159DBC2B6}" type="sibTrans" cxnId="{F9863937-E5E1-41A4-8D61-242F83E7A26B}">
      <dgm:prSet/>
      <dgm:spPr/>
      <dgm:t>
        <a:bodyPr/>
        <a:lstStyle/>
        <a:p>
          <a:endParaRPr lang="en-AU"/>
        </a:p>
      </dgm:t>
    </dgm:pt>
    <dgm:pt modelId="{187A3C19-2A9E-4F75-B6C6-D304F285B246}">
      <dgm:prSet/>
      <dgm:spPr/>
      <dgm:t>
        <a:bodyPr/>
        <a:lstStyle/>
        <a:p>
          <a:r>
            <a:rPr lang="en-AU"/>
            <a:t>daily routines</a:t>
          </a:r>
        </a:p>
      </dgm:t>
    </dgm:pt>
    <dgm:pt modelId="{4ADB98DA-60F8-4DF2-94AF-1192603D254C}" type="parTrans" cxnId="{D9B5903F-3A17-4AE7-8549-DF21F6F6C87A}">
      <dgm:prSet/>
      <dgm:spPr/>
      <dgm:t>
        <a:bodyPr/>
        <a:lstStyle/>
        <a:p>
          <a:endParaRPr lang="en-AU"/>
        </a:p>
      </dgm:t>
    </dgm:pt>
    <dgm:pt modelId="{D254B508-AA8C-4A05-B3E0-08D34128DD03}" type="sibTrans" cxnId="{D9B5903F-3A17-4AE7-8549-DF21F6F6C87A}">
      <dgm:prSet/>
      <dgm:spPr/>
      <dgm:t>
        <a:bodyPr/>
        <a:lstStyle/>
        <a:p>
          <a:endParaRPr lang="en-AU"/>
        </a:p>
      </dgm:t>
    </dgm:pt>
    <dgm:pt modelId="{40FA6166-17F2-40C3-BE90-B478F0652C66}">
      <dgm:prSet custT="1"/>
      <dgm:spPr/>
      <dgm:t>
        <a:bodyPr/>
        <a:lstStyle/>
        <a:p>
          <a:r>
            <a:rPr lang="en-AU" sz="1100"/>
            <a:t>parent's feedback on learning</a:t>
          </a:r>
        </a:p>
      </dgm:t>
    </dgm:pt>
    <dgm:pt modelId="{14C52B1D-A285-4235-999E-325161C35448}" type="parTrans" cxnId="{FC090634-C4B7-4297-80A0-B74B0BD0B260}">
      <dgm:prSet/>
      <dgm:spPr/>
      <dgm:t>
        <a:bodyPr/>
        <a:lstStyle/>
        <a:p>
          <a:endParaRPr lang="en-AU"/>
        </a:p>
      </dgm:t>
    </dgm:pt>
    <dgm:pt modelId="{C7E2A137-92E2-4962-ABED-6EBD636AB9F2}" type="sibTrans" cxnId="{FC090634-C4B7-4297-80A0-B74B0BD0B260}">
      <dgm:prSet/>
      <dgm:spPr/>
      <dgm:t>
        <a:bodyPr/>
        <a:lstStyle/>
        <a:p>
          <a:endParaRPr lang="en-AU"/>
        </a:p>
      </dgm:t>
    </dgm:pt>
    <dgm:pt modelId="{82E0CAC7-EE41-4406-825E-500A2E678572}">
      <dgm:prSet custT="1"/>
      <dgm:spPr/>
      <dgm:t>
        <a:bodyPr/>
        <a:lstStyle/>
        <a:p>
          <a:r>
            <a:rPr lang="en-AU" sz="1100"/>
            <a:t>daily curriculum</a:t>
          </a:r>
        </a:p>
      </dgm:t>
    </dgm:pt>
    <dgm:pt modelId="{5B044D7D-C797-4B96-BEBC-D3E9A78685F6}" type="parTrans" cxnId="{C20BDFFC-FD06-43F3-8EE9-81BB4CBD0566}">
      <dgm:prSet/>
      <dgm:spPr/>
      <dgm:t>
        <a:bodyPr/>
        <a:lstStyle/>
        <a:p>
          <a:endParaRPr lang="en-AU"/>
        </a:p>
      </dgm:t>
    </dgm:pt>
    <dgm:pt modelId="{F4B295EA-C0D8-4361-B094-7A3AE9FFB876}" type="sibTrans" cxnId="{C20BDFFC-FD06-43F3-8EE9-81BB4CBD0566}">
      <dgm:prSet/>
      <dgm:spPr/>
      <dgm:t>
        <a:bodyPr/>
        <a:lstStyle/>
        <a:p>
          <a:endParaRPr lang="en-AU"/>
        </a:p>
      </dgm:t>
    </dgm:pt>
    <dgm:pt modelId="{D724CC32-5E98-4212-A472-7FF33E20A72B}">
      <dgm:prSet custT="1"/>
      <dgm:spPr/>
      <dgm:t>
        <a:bodyPr/>
        <a:lstStyle/>
        <a:p>
          <a:r>
            <a:rPr lang="en-AU" sz="1100"/>
            <a:t>lesson plans</a:t>
          </a:r>
        </a:p>
      </dgm:t>
    </dgm:pt>
    <dgm:pt modelId="{6C966B8F-4F8E-438C-9576-4A217451E5A4}" type="parTrans" cxnId="{54F4922C-A6D0-4735-80FF-32AF3EF932D7}">
      <dgm:prSet/>
      <dgm:spPr/>
      <dgm:t>
        <a:bodyPr/>
        <a:lstStyle/>
        <a:p>
          <a:endParaRPr lang="en-AU"/>
        </a:p>
      </dgm:t>
    </dgm:pt>
    <dgm:pt modelId="{D78ECA8D-C71A-43F2-BC67-0A0CB030D178}" type="sibTrans" cxnId="{54F4922C-A6D0-4735-80FF-32AF3EF932D7}">
      <dgm:prSet/>
      <dgm:spPr/>
      <dgm:t>
        <a:bodyPr/>
        <a:lstStyle/>
        <a:p>
          <a:endParaRPr lang="en-AU"/>
        </a:p>
      </dgm:t>
    </dgm:pt>
    <dgm:pt modelId="{0294A875-CEF3-4550-A8EF-9481FDD8A865}">
      <dgm:prSet custT="1"/>
      <dgm:spPr/>
      <dgm:t>
        <a:bodyPr/>
        <a:lstStyle/>
        <a:p>
          <a:r>
            <a:rPr lang="en-AU" sz="1100"/>
            <a:t>curriculum planning sheets</a:t>
          </a:r>
        </a:p>
      </dgm:t>
    </dgm:pt>
    <dgm:pt modelId="{9E116B9C-4E35-49E0-8472-C1238303F137}" type="parTrans" cxnId="{CF9CE2EB-00A7-4646-9740-4C4D759702AE}">
      <dgm:prSet/>
      <dgm:spPr/>
      <dgm:t>
        <a:bodyPr/>
        <a:lstStyle/>
        <a:p>
          <a:endParaRPr lang="en-AU"/>
        </a:p>
      </dgm:t>
    </dgm:pt>
    <dgm:pt modelId="{C007A6AC-E7E3-4828-9F2D-BD8FC5B7BC4D}" type="sibTrans" cxnId="{CF9CE2EB-00A7-4646-9740-4C4D759702AE}">
      <dgm:prSet/>
      <dgm:spPr/>
      <dgm:t>
        <a:bodyPr/>
        <a:lstStyle/>
        <a:p>
          <a:endParaRPr lang="en-AU"/>
        </a:p>
      </dgm:t>
    </dgm:pt>
    <dgm:pt modelId="{CAD598BD-A509-4F3D-B196-21F306A9666D}">
      <dgm:prSet custT="1"/>
      <dgm:spPr/>
      <dgm:t>
        <a:bodyPr/>
        <a:lstStyle/>
        <a:p>
          <a:r>
            <a:rPr lang="en-AU" sz="1100"/>
            <a:t>centre support </a:t>
          </a:r>
        </a:p>
      </dgm:t>
    </dgm:pt>
    <dgm:pt modelId="{5CE795FE-DEB8-48AF-9E12-F1504E9238F0}" type="parTrans" cxnId="{2250BFB3-F664-4236-BFE0-CEE00D47D7FB}">
      <dgm:prSet/>
      <dgm:spPr/>
      <dgm:t>
        <a:bodyPr/>
        <a:lstStyle/>
        <a:p>
          <a:endParaRPr lang="en-AU"/>
        </a:p>
      </dgm:t>
    </dgm:pt>
    <dgm:pt modelId="{8B05F34A-261B-45C2-A33A-DAE3F471F39B}" type="sibTrans" cxnId="{2250BFB3-F664-4236-BFE0-CEE00D47D7FB}">
      <dgm:prSet/>
      <dgm:spPr/>
      <dgm:t>
        <a:bodyPr/>
        <a:lstStyle/>
        <a:p>
          <a:endParaRPr lang="en-AU"/>
        </a:p>
      </dgm:t>
    </dgm:pt>
    <dgm:pt modelId="{045C9BAF-AE25-42E8-8C07-140072EB90B0}">
      <dgm:prSet custT="1"/>
      <dgm:spPr/>
      <dgm:t>
        <a:bodyPr/>
        <a:lstStyle/>
        <a:p>
          <a:r>
            <a:rPr lang="en-AU" sz="1100"/>
            <a:t>reflection diary</a:t>
          </a:r>
        </a:p>
      </dgm:t>
    </dgm:pt>
    <dgm:pt modelId="{C4C88A6D-C1DE-4C82-8627-2352723BCD5B}" type="parTrans" cxnId="{98F58944-153C-4524-BDDE-AD76413AC883}">
      <dgm:prSet/>
      <dgm:spPr/>
      <dgm:t>
        <a:bodyPr/>
        <a:lstStyle/>
        <a:p>
          <a:endParaRPr lang="en-AU"/>
        </a:p>
      </dgm:t>
    </dgm:pt>
    <dgm:pt modelId="{386F8ED4-E131-480D-9C47-AF62A7D91FA8}" type="sibTrans" cxnId="{98F58944-153C-4524-BDDE-AD76413AC883}">
      <dgm:prSet/>
      <dgm:spPr/>
      <dgm:t>
        <a:bodyPr/>
        <a:lstStyle/>
        <a:p>
          <a:endParaRPr lang="en-AU"/>
        </a:p>
      </dgm:t>
    </dgm:pt>
    <dgm:pt modelId="{8622B780-A83B-41C1-BC45-C0BE077A28A3}">
      <dgm:prSet custT="1"/>
      <dgm:spPr/>
      <dgm:t>
        <a:bodyPr/>
        <a:lstStyle/>
        <a:p>
          <a:r>
            <a:rPr lang="en-AU" sz="1000"/>
            <a:t>room communication books</a:t>
          </a:r>
        </a:p>
      </dgm:t>
    </dgm:pt>
    <dgm:pt modelId="{6A5B481A-8627-4243-A2F3-60CB3FF4DF31}" type="parTrans" cxnId="{6ED6D77F-C2BD-4A0B-B0E8-C0895C245404}">
      <dgm:prSet/>
      <dgm:spPr/>
      <dgm:t>
        <a:bodyPr/>
        <a:lstStyle/>
        <a:p>
          <a:endParaRPr lang="en-AU"/>
        </a:p>
      </dgm:t>
    </dgm:pt>
    <dgm:pt modelId="{D533A127-C02C-46BE-87BA-AB5B73A6E64D}" type="sibTrans" cxnId="{6ED6D77F-C2BD-4A0B-B0E8-C0895C245404}">
      <dgm:prSet/>
      <dgm:spPr/>
      <dgm:t>
        <a:bodyPr/>
        <a:lstStyle/>
        <a:p>
          <a:endParaRPr lang="en-AU"/>
        </a:p>
      </dgm:t>
    </dgm:pt>
    <dgm:pt modelId="{D592B998-3F5B-4433-9BDE-83F9CB6C204D}">
      <dgm:prSet custT="1"/>
      <dgm:spPr/>
      <dgm:t>
        <a:bodyPr/>
        <a:lstStyle/>
        <a:p>
          <a:r>
            <a:rPr lang="en-AU" sz="1000"/>
            <a:t>What do children know? Can do? and understand</a:t>
          </a:r>
        </a:p>
      </dgm:t>
    </dgm:pt>
    <dgm:pt modelId="{32198496-71E7-48AC-B893-AA1C59A8554D}" type="parTrans" cxnId="{2350BE62-059B-4A97-86AF-37766E6E786E}">
      <dgm:prSet/>
      <dgm:spPr/>
      <dgm:t>
        <a:bodyPr/>
        <a:lstStyle/>
        <a:p>
          <a:endParaRPr lang="en-AU"/>
        </a:p>
      </dgm:t>
    </dgm:pt>
    <dgm:pt modelId="{EB3DA242-CD4F-48E0-885A-17B5E409613D}" type="sibTrans" cxnId="{2350BE62-059B-4A97-86AF-37766E6E786E}">
      <dgm:prSet/>
      <dgm:spPr/>
      <dgm:t>
        <a:bodyPr/>
        <a:lstStyle/>
        <a:p>
          <a:endParaRPr lang="en-AU"/>
        </a:p>
      </dgm:t>
    </dgm:pt>
    <dgm:pt modelId="{86855862-4CA1-42CC-BF88-97724180A8E2}">
      <dgm:prSet custT="1"/>
      <dgm:spPr/>
      <dgm:t>
        <a:bodyPr/>
        <a:lstStyle/>
        <a:p>
          <a:r>
            <a:rPr lang="en-AU" sz="1000"/>
            <a:t>      Regulations 74</a:t>
          </a:r>
        </a:p>
      </dgm:t>
    </dgm:pt>
    <dgm:pt modelId="{36EBA2C9-9E6C-4D33-8376-CB6C62F8CFBF}" type="parTrans" cxnId="{9EF044EB-DEFD-4D4E-92D2-18BA849CAAED}">
      <dgm:prSet/>
      <dgm:spPr/>
      <dgm:t>
        <a:bodyPr/>
        <a:lstStyle/>
        <a:p>
          <a:endParaRPr lang="en-AU"/>
        </a:p>
      </dgm:t>
    </dgm:pt>
    <dgm:pt modelId="{BEFE60D9-0B39-4ADA-9E3F-351A83224869}" type="sibTrans" cxnId="{9EF044EB-DEFD-4D4E-92D2-18BA849CAAED}">
      <dgm:prSet/>
      <dgm:spPr/>
      <dgm:t>
        <a:bodyPr/>
        <a:lstStyle/>
        <a:p>
          <a:endParaRPr lang="en-AU"/>
        </a:p>
      </dgm:t>
    </dgm:pt>
    <dgm:pt modelId="{1F7EABD8-193B-42C6-AF2F-E75BC6A403EA}">
      <dgm:prSet custT="1"/>
      <dgm:spPr/>
      <dgm:t>
        <a:bodyPr/>
        <a:lstStyle/>
        <a:p>
          <a:r>
            <a:rPr lang="en-AU" sz="1000"/>
            <a:t>The EYLF /MTOP outcomes</a:t>
          </a:r>
        </a:p>
      </dgm:t>
    </dgm:pt>
    <dgm:pt modelId="{82274DDC-4822-4362-A357-13C4425C23F1}" type="parTrans" cxnId="{6E3A5D0E-35CA-4E79-9FD8-560F9F82C4B0}">
      <dgm:prSet/>
      <dgm:spPr/>
      <dgm:t>
        <a:bodyPr/>
        <a:lstStyle/>
        <a:p>
          <a:endParaRPr lang="en-AU"/>
        </a:p>
      </dgm:t>
    </dgm:pt>
    <dgm:pt modelId="{A87A5734-89B8-4291-B49C-570018103CF4}" type="sibTrans" cxnId="{6E3A5D0E-35CA-4E79-9FD8-560F9F82C4B0}">
      <dgm:prSet/>
      <dgm:spPr/>
      <dgm:t>
        <a:bodyPr/>
        <a:lstStyle/>
        <a:p>
          <a:endParaRPr lang="en-AU"/>
        </a:p>
      </dgm:t>
    </dgm:pt>
    <dgm:pt modelId="{9F779A00-6C37-416F-ACD4-CB6FBD909E5E}">
      <dgm:prSet custT="1"/>
      <dgm:spPr/>
      <dgm:t>
        <a:bodyPr/>
        <a:lstStyle/>
        <a:p>
          <a:r>
            <a:rPr lang="en-AU" sz="1000"/>
            <a:t>right hand side of the EYLF/MTOP</a:t>
          </a:r>
        </a:p>
      </dgm:t>
    </dgm:pt>
    <dgm:pt modelId="{402C1328-9D03-4BCC-A4AE-63D240F5F2CB}" type="parTrans" cxnId="{399F7B71-6CD3-42E5-ACAB-E172B0E6703D}">
      <dgm:prSet/>
      <dgm:spPr/>
      <dgm:t>
        <a:bodyPr/>
        <a:lstStyle/>
        <a:p>
          <a:endParaRPr lang="en-AU"/>
        </a:p>
      </dgm:t>
    </dgm:pt>
    <dgm:pt modelId="{50EFA654-5E53-4B4E-961C-40CE7014D9FA}" type="sibTrans" cxnId="{399F7B71-6CD3-42E5-ACAB-E172B0E6703D}">
      <dgm:prSet/>
      <dgm:spPr/>
      <dgm:t>
        <a:bodyPr/>
        <a:lstStyle/>
        <a:p>
          <a:endParaRPr lang="en-AU"/>
        </a:p>
      </dgm:t>
    </dgm:pt>
    <dgm:pt modelId="{3404BEE6-2E83-412F-8675-2E5853ED9626}">
      <dgm:prSet custT="1"/>
      <dgm:spPr/>
      <dgm:t>
        <a:bodyPr/>
        <a:lstStyle/>
        <a:p>
          <a:r>
            <a:rPr lang="en-AU" sz="1000"/>
            <a:t>Regulation 73</a:t>
          </a:r>
        </a:p>
      </dgm:t>
    </dgm:pt>
    <dgm:pt modelId="{6E7B96DD-57E0-4500-BD77-E04DCBEE5559}" type="parTrans" cxnId="{33805DA1-0950-490C-BAB2-6F72D6D76C04}">
      <dgm:prSet/>
      <dgm:spPr/>
      <dgm:t>
        <a:bodyPr/>
        <a:lstStyle/>
        <a:p>
          <a:endParaRPr lang="en-AU"/>
        </a:p>
      </dgm:t>
    </dgm:pt>
    <dgm:pt modelId="{1C268C4C-1CA2-4E25-9322-E5C1C49D63FE}" type="sibTrans" cxnId="{33805DA1-0950-490C-BAB2-6F72D6D76C04}">
      <dgm:prSet/>
      <dgm:spPr/>
      <dgm:t>
        <a:bodyPr/>
        <a:lstStyle/>
        <a:p>
          <a:endParaRPr lang="en-AU"/>
        </a:p>
      </dgm:t>
    </dgm:pt>
    <dgm:pt modelId="{67D37CDF-C33C-4E4A-A540-53FEC175500B}">
      <dgm:prSet/>
      <dgm:spPr/>
      <dgm:t>
        <a:bodyPr/>
        <a:lstStyle/>
        <a:p>
          <a:r>
            <a:rPr lang="en-AU"/>
            <a:t>responding to childrens cues</a:t>
          </a:r>
        </a:p>
      </dgm:t>
    </dgm:pt>
    <dgm:pt modelId="{83E61263-0B29-46CC-A7E8-EDB8D0254160}" type="sibTrans" cxnId="{6246552F-1015-4F69-B676-8DE8442E2FE3}">
      <dgm:prSet/>
      <dgm:spPr/>
      <dgm:t>
        <a:bodyPr/>
        <a:lstStyle/>
        <a:p>
          <a:endParaRPr lang="en-AU"/>
        </a:p>
      </dgm:t>
    </dgm:pt>
    <dgm:pt modelId="{0AFFF337-068F-4EC8-B998-B9AAF5AA7C89}" type="parTrans" cxnId="{6246552F-1015-4F69-B676-8DE8442E2FE3}">
      <dgm:prSet/>
      <dgm:spPr/>
      <dgm:t>
        <a:bodyPr/>
        <a:lstStyle/>
        <a:p>
          <a:endParaRPr lang="en-AU"/>
        </a:p>
      </dgm:t>
    </dgm:pt>
    <dgm:pt modelId="{DE4794CB-673F-488C-AC1E-15DC08F967A5}">
      <dgm:prSet/>
      <dgm:spPr/>
      <dgm:t>
        <a:bodyPr/>
        <a:lstStyle/>
        <a:p>
          <a:r>
            <a:rPr lang="en-AU"/>
            <a:t>Thinkging about how can we extend on the </a:t>
          </a:r>
        </a:p>
      </dgm:t>
    </dgm:pt>
    <dgm:pt modelId="{D65AB204-BB11-45E0-B757-CB482658225F}" type="parTrans" cxnId="{706279A0-B764-4521-AD55-0871381EF061}">
      <dgm:prSet/>
      <dgm:spPr/>
      <dgm:t>
        <a:bodyPr/>
        <a:lstStyle/>
        <a:p>
          <a:endParaRPr lang="en-AU"/>
        </a:p>
      </dgm:t>
    </dgm:pt>
    <dgm:pt modelId="{4149934B-85DF-40B7-A108-D64C76B5F13A}" type="sibTrans" cxnId="{706279A0-B764-4521-AD55-0871381EF061}">
      <dgm:prSet/>
      <dgm:spPr/>
      <dgm:t>
        <a:bodyPr/>
        <a:lstStyle/>
        <a:p>
          <a:endParaRPr lang="en-AU"/>
        </a:p>
      </dgm:t>
    </dgm:pt>
    <dgm:pt modelId="{2D9CF715-F66D-4298-ABF6-D6518ADC026A}">
      <dgm:prSet custT="1"/>
      <dgm:spPr/>
      <dgm:t>
        <a:bodyPr/>
        <a:lstStyle/>
        <a:p>
          <a:r>
            <a:rPr lang="en-AU" sz="1000" b="0" i="0"/>
            <a:t>Children need opportunities to observe adults and elderly persons that are engaged in work and have time for sharing    </a:t>
          </a:r>
          <a:br>
            <a:rPr lang="en-AU" sz="1000" b="0" i="0"/>
          </a:br>
          <a:r>
            <a:rPr lang="en-AU" sz="1000" b="0" i="0"/>
            <a:t>   experiences and playful     </a:t>
          </a:r>
          <a:br>
            <a:rPr lang="en-AU" sz="1000" b="0" i="0"/>
          </a:br>
          <a:r>
            <a:rPr lang="en-AU" sz="1000" b="0" i="0"/>
            <a:t>               interactions.</a:t>
          </a:r>
          <a:endParaRPr lang="en-AU" sz="1000"/>
        </a:p>
      </dgm:t>
    </dgm:pt>
    <dgm:pt modelId="{EF6A29E7-E9C6-43A3-B2E8-67502D231409}" type="parTrans" cxnId="{DA42B3FB-84BE-4068-A3E9-A1C0B0FAD62B}">
      <dgm:prSet/>
      <dgm:spPr/>
      <dgm:t>
        <a:bodyPr/>
        <a:lstStyle/>
        <a:p>
          <a:endParaRPr lang="en-AU"/>
        </a:p>
      </dgm:t>
    </dgm:pt>
    <dgm:pt modelId="{8CFB43B5-1CA5-4FF9-8673-3DE516472251}" type="sibTrans" cxnId="{DA42B3FB-84BE-4068-A3E9-A1C0B0FAD62B}">
      <dgm:prSet/>
      <dgm:spPr/>
      <dgm:t>
        <a:bodyPr/>
        <a:lstStyle/>
        <a:p>
          <a:endParaRPr lang="en-AU"/>
        </a:p>
      </dgm:t>
    </dgm:pt>
    <dgm:pt modelId="{222EFC2A-B845-4A59-9FBC-61669CB2E9DC}" type="pres">
      <dgm:prSet presAssocID="{700B5D6F-E403-4BCA-B9D5-C34DA8B247C3}" presName="cycle" presStyleCnt="0">
        <dgm:presLayoutVars>
          <dgm:dir/>
          <dgm:resizeHandles val="exact"/>
        </dgm:presLayoutVars>
      </dgm:prSet>
      <dgm:spPr/>
    </dgm:pt>
    <dgm:pt modelId="{722EC18C-CAAB-45BF-BB81-A548F7B6E236}" type="pres">
      <dgm:prSet presAssocID="{FE8F8B1C-1E9F-4232-B59D-EDF22BD7F0C4}" presName="node" presStyleLbl="node1" presStyleIdx="0" presStyleCnt="5" custScaleX="116233" custScaleY="106986" custRadScaleRad="101776" custRadScaleInc="-6202">
        <dgm:presLayoutVars>
          <dgm:bulletEnabled val="1"/>
        </dgm:presLayoutVars>
      </dgm:prSet>
      <dgm:spPr/>
    </dgm:pt>
    <dgm:pt modelId="{FD098329-8365-4F41-B75F-01A2E69B8CB6}" type="pres">
      <dgm:prSet presAssocID="{3FB96BBB-43D7-4D09-881D-88782E9A2C02}" presName="sibTrans" presStyleLbl="sibTrans2D1" presStyleIdx="0" presStyleCnt="5"/>
      <dgm:spPr/>
    </dgm:pt>
    <dgm:pt modelId="{605AF8BD-CD07-4D41-82B3-B641D70161FF}" type="pres">
      <dgm:prSet presAssocID="{3FB96BBB-43D7-4D09-881D-88782E9A2C02}" presName="connectorText" presStyleLbl="sibTrans2D1" presStyleIdx="0" presStyleCnt="5"/>
      <dgm:spPr/>
    </dgm:pt>
    <dgm:pt modelId="{43EB5570-BA64-46B6-B665-646B5FB42C06}" type="pres">
      <dgm:prSet presAssocID="{FCD5057A-5F2C-4F5B-BB4C-72814FF5DA62}" presName="node" presStyleLbl="node1" presStyleIdx="1" presStyleCnt="5">
        <dgm:presLayoutVars>
          <dgm:bulletEnabled val="1"/>
        </dgm:presLayoutVars>
      </dgm:prSet>
      <dgm:spPr/>
    </dgm:pt>
    <dgm:pt modelId="{58912FFE-96F9-4A8B-8264-36A905B9DFCD}" type="pres">
      <dgm:prSet presAssocID="{AB2AFEF6-8939-4285-841B-6CA3C45FBE7A}" presName="sibTrans" presStyleLbl="sibTrans2D1" presStyleIdx="1" presStyleCnt="5"/>
      <dgm:spPr/>
    </dgm:pt>
    <dgm:pt modelId="{050F7AE2-6B3B-4AAE-83C9-2EAC7120CE2B}" type="pres">
      <dgm:prSet presAssocID="{AB2AFEF6-8939-4285-841B-6CA3C45FBE7A}" presName="connectorText" presStyleLbl="sibTrans2D1" presStyleIdx="1" presStyleCnt="5"/>
      <dgm:spPr/>
    </dgm:pt>
    <dgm:pt modelId="{6E576FFC-F77F-4577-85C9-EF0E0E578317}" type="pres">
      <dgm:prSet presAssocID="{0FB68EF0-31C5-401C-8C69-8AE7A7F2758A}" presName="node" presStyleLbl="node1" presStyleIdx="2" presStyleCnt="5" custScaleX="125430" custScaleY="119393" custRadScaleRad="101690" custRadScaleInc="-3586">
        <dgm:presLayoutVars>
          <dgm:bulletEnabled val="1"/>
        </dgm:presLayoutVars>
      </dgm:prSet>
      <dgm:spPr/>
    </dgm:pt>
    <dgm:pt modelId="{1D0B233B-16BE-4F34-8148-3819C294C7BC}" type="pres">
      <dgm:prSet presAssocID="{49DB1C8B-1F39-43D0-AEAB-06CD9456E218}" presName="sibTrans" presStyleLbl="sibTrans2D1" presStyleIdx="2" presStyleCnt="5"/>
      <dgm:spPr/>
    </dgm:pt>
    <dgm:pt modelId="{D0AEA4BB-073B-42BC-AB44-E50F9C19460D}" type="pres">
      <dgm:prSet presAssocID="{49DB1C8B-1F39-43D0-AEAB-06CD9456E218}" presName="connectorText" presStyleLbl="sibTrans2D1" presStyleIdx="2" presStyleCnt="5"/>
      <dgm:spPr/>
    </dgm:pt>
    <dgm:pt modelId="{F74741B2-C624-4779-8393-ABFD83188B82}" type="pres">
      <dgm:prSet presAssocID="{C39D75F0-3268-43AF-9D2F-2BF90E1143E0}" presName="node" presStyleLbl="node1" presStyleIdx="3" presStyleCnt="5">
        <dgm:presLayoutVars>
          <dgm:bulletEnabled val="1"/>
        </dgm:presLayoutVars>
      </dgm:prSet>
      <dgm:spPr/>
    </dgm:pt>
    <dgm:pt modelId="{99929408-2B91-4DA0-AB55-C127D19A652A}" type="pres">
      <dgm:prSet presAssocID="{91B120E4-F679-48F3-8D68-EA798254B22D}" presName="sibTrans" presStyleLbl="sibTrans2D1" presStyleIdx="3" presStyleCnt="5"/>
      <dgm:spPr/>
    </dgm:pt>
    <dgm:pt modelId="{05E0A2B0-4605-4617-AC44-BD80564FE580}" type="pres">
      <dgm:prSet presAssocID="{91B120E4-F679-48F3-8D68-EA798254B22D}" presName="connectorText" presStyleLbl="sibTrans2D1" presStyleIdx="3" presStyleCnt="5"/>
      <dgm:spPr/>
    </dgm:pt>
    <dgm:pt modelId="{BAF9652F-1DD2-42F9-B750-5F4942A0255A}" type="pres">
      <dgm:prSet presAssocID="{53414AE4-11DD-4E46-A14C-201A72BA3411}" presName="node" presStyleLbl="node1" presStyleIdx="4" presStyleCnt="5">
        <dgm:presLayoutVars>
          <dgm:bulletEnabled val="1"/>
        </dgm:presLayoutVars>
      </dgm:prSet>
      <dgm:spPr/>
    </dgm:pt>
    <dgm:pt modelId="{9BB7915E-9B7A-4DA5-B74F-1471894BDCA8}" type="pres">
      <dgm:prSet presAssocID="{3E7DF84B-F47B-41B8-8773-6A6FFE8ABE2A}" presName="sibTrans" presStyleLbl="sibTrans2D1" presStyleIdx="4" presStyleCnt="5"/>
      <dgm:spPr/>
    </dgm:pt>
    <dgm:pt modelId="{DB561B9E-83E1-4BCC-8BA0-33FC8CB89486}" type="pres">
      <dgm:prSet presAssocID="{3E7DF84B-F47B-41B8-8773-6A6FFE8ABE2A}" presName="connectorText" presStyleLbl="sibTrans2D1" presStyleIdx="4" presStyleCnt="5"/>
      <dgm:spPr/>
    </dgm:pt>
  </dgm:ptLst>
  <dgm:cxnLst>
    <dgm:cxn modelId="{61128D01-CEBE-488F-9C79-88DD1FC96C1F}" type="presOf" srcId="{20FDD8DC-D9EB-410F-831C-B23EABFAED62}" destId="{F74741B2-C624-4779-8393-ABFD83188B82}" srcOrd="0" destOrd="1" presId="urn:microsoft.com/office/officeart/2005/8/layout/cycle2"/>
    <dgm:cxn modelId="{274C9205-2DCA-472E-B4BB-65CD1811E57E}" type="presOf" srcId="{FCD5057A-5F2C-4F5B-BB4C-72814FF5DA62}" destId="{43EB5570-BA64-46B6-B665-646B5FB42C06}" srcOrd="0" destOrd="0" presId="urn:microsoft.com/office/officeart/2005/8/layout/cycle2"/>
    <dgm:cxn modelId="{FDB08206-9451-42F4-9F31-F7BA1681D8DC}" srcId="{700B5D6F-E403-4BCA-B9D5-C34DA8B247C3}" destId="{FE8F8B1C-1E9F-4232-B59D-EDF22BD7F0C4}" srcOrd="0" destOrd="0" parTransId="{0044D5B1-E4D3-4118-A18A-A97D9A933D60}" sibTransId="{3FB96BBB-43D7-4D09-881D-88782E9A2C02}"/>
    <dgm:cxn modelId="{CE218906-D969-4007-875D-8123783E147D}" type="presOf" srcId="{2C4C116A-CDC2-4E8E-B2BF-41C310DE9F57}" destId="{F74741B2-C624-4779-8393-ABFD83188B82}" srcOrd="0" destOrd="4" presId="urn:microsoft.com/office/officeart/2005/8/layout/cycle2"/>
    <dgm:cxn modelId="{7C6E570B-CA2E-416C-8E17-67061DD3AC0B}" type="presOf" srcId="{8622B780-A83B-41C1-BC45-C0BE077A28A3}" destId="{722EC18C-CAAB-45BF-BB81-A548F7B6E236}" srcOrd="0" destOrd="7" presId="urn:microsoft.com/office/officeart/2005/8/layout/cycle2"/>
    <dgm:cxn modelId="{6E3A5D0E-35CA-4E79-9FD8-560F9F82C4B0}" srcId="{0FB68EF0-31C5-401C-8C69-8AE7A7F2758A}" destId="{1F7EABD8-193B-42C6-AF2F-E75BC6A403EA}" srcOrd="4" destOrd="0" parTransId="{82274DDC-4822-4362-A357-13C4425C23F1}" sibTransId="{A87A5734-89B8-4291-B49C-570018103CF4}"/>
    <dgm:cxn modelId="{729CC813-4C42-4D05-9054-D1F27DE6F4CF}" type="presOf" srcId="{D724CC32-5E98-4212-A472-7FF33E20A72B}" destId="{BAF9652F-1DD2-42F9-B750-5F4942A0255A}" srcOrd="0" destOrd="3" presId="urn:microsoft.com/office/officeart/2005/8/layout/cycle2"/>
    <dgm:cxn modelId="{53458116-D2DC-4600-97B9-D1C0706F4FB7}" type="presOf" srcId="{FE8F8B1C-1E9F-4232-B59D-EDF22BD7F0C4}" destId="{722EC18C-CAAB-45BF-BB81-A548F7B6E236}" srcOrd="0" destOrd="0" presId="urn:microsoft.com/office/officeart/2005/8/layout/cycle2"/>
    <dgm:cxn modelId="{8BE1111D-A237-43BC-AA5B-94346790A9F0}" type="presOf" srcId="{3E7DF84B-F47B-41B8-8773-6A6FFE8ABE2A}" destId="{9BB7915E-9B7A-4DA5-B74F-1471894BDCA8}" srcOrd="0" destOrd="0" presId="urn:microsoft.com/office/officeart/2005/8/layout/cycle2"/>
    <dgm:cxn modelId="{7C7A1222-A155-4E90-A78C-3DBFFF4B42B6}" srcId="{700B5D6F-E403-4BCA-B9D5-C34DA8B247C3}" destId="{0FB68EF0-31C5-401C-8C69-8AE7A7F2758A}" srcOrd="2" destOrd="0" parTransId="{7AC01EC7-0A0F-415C-B060-63C76CCADCC3}" sibTransId="{49DB1C8B-1F39-43D0-AEAB-06CD9456E218}"/>
    <dgm:cxn modelId="{450B5622-B787-40A8-8A4E-7E001F065FA0}" srcId="{700B5D6F-E403-4BCA-B9D5-C34DA8B247C3}" destId="{FCD5057A-5F2C-4F5B-BB4C-72814FF5DA62}" srcOrd="1" destOrd="0" parTransId="{5D578A40-675C-44F9-85DE-6A7C85D1C5F7}" sibTransId="{AB2AFEF6-8939-4285-841B-6CA3C45FBE7A}"/>
    <dgm:cxn modelId="{68F83623-351C-4775-A9E8-4A5C5C68EE02}" type="presOf" srcId="{53414AE4-11DD-4E46-A14C-201A72BA3411}" destId="{BAF9652F-1DD2-42F9-B750-5F4942A0255A}" srcOrd="0" destOrd="0" presId="urn:microsoft.com/office/officeart/2005/8/layout/cycle2"/>
    <dgm:cxn modelId="{F3E4652C-588A-466A-BB82-34F40FEF996D}" srcId="{FE8F8B1C-1E9F-4232-B59D-EDF22BD7F0C4}" destId="{C37EC817-C0A2-4744-82C9-B11E843B847F}" srcOrd="1" destOrd="0" parTransId="{5FB420EE-1194-45EA-A406-4C57F7DB3FB7}" sibTransId="{0B01D5AC-27F4-430F-8B96-DCD1A6640ECE}"/>
    <dgm:cxn modelId="{54F4922C-A6D0-4735-80FF-32AF3EF932D7}" srcId="{53414AE4-11DD-4E46-A14C-201A72BA3411}" destId="{D724CC32-5E98-4212-A472-7FF33E20A72B}" srcOrd="2" destOrd="0" parTransId="{6C966B8F-4F8E-438C-9576-4A217451E5A4}" sibTransId="{D78ECA8D-C71A-43F2-BC67-0A0CB030D178}"/>
    <dgm:cxn modelId="{6246552F-1015-4F69-B676-8DE8442E2FE3}" srcId="{FCD5057A-5F2C-4F5B-BB4C-72814FF5DA62}" destId="{67D37CDF-C33C-4E4A-A540-53FEC175500B}" srcOrd="0" destOrd="0" parTransId="{0AFFF337-068F-4EC8-B998-B9AAF5AA7C89}" sibTransId="{83E61263-0B29-46CC-A7E8-EDB8D0254160}"/>
    <dgm:cxn modelId="{9D9B5930-E145-4FAA-B52A-E910038A7003}" srcId="{C39D75F0-3268-43AF-9D2F-2BF90E1143E0}" destId="{1093D1CA-B231-408D-A207-751380C1420E}" srcOrd="1" destOrd="0" parTransId="{4D7980DB-C960-4A3A-AB7F-BDEEF1E37661}" sibTransId="{68F1D631-E00F-4E3A-B7AB-8674F616B075}"/>
    <dgm:cxn modelId="{FC090634-C4B7-4297-80A0-B74B0BD0B260}" srcId="{53414AE4-11DD-4E46-A14C-201A72BA3411}" destId="{40FA6166-17F2-40C3-BE90-B478F0652C66}" srcOrd="0" destOrd="0" parTransId="{14C52B1D-A285-4235-999E-325161C35448}" sibTransId="{C7E2A137-92E2-4962-ABED-6EBD636AB9F2}"/>
    <dgm:cxn modelId="{F9863937-E5E1-41A4-8D61-242F83E7A26B}" srcId="{C39D75F0-3268-43AF-9D2F-2BF90E1143E0}" destId="{2C4C116A-CDC2-4E8E-B2BF-41C310DE9F57}" srcOrd="3" destOrd="0" parTransId="{F09795EB-E472-49AF-AC59-2EDA127DCF84}" sibTransId="{186B8C5A-49C7-4CFA-9A12-70D159DBC2B6}"/>
    <dgm:cxn modelId="{6677E637-88FC-48DE-8EEF-577E6575D1D9}" type="presOf" srcId="{49DB1C8B-1F39-43D0-AEAB-06CD9456E218}" destId="{1D0B233B-16BE-4F34-8148-3819C294C7BC}" srcOrd="0" destOrd="0" presId="urn:microsoft.com/office/officeart/2005/8/layout/cycle2"/>
    <dgm:cxn modelId="{56C76C3B-BF80-4A42-854A-CF55A92378ED}" type="presOf" srcId="{82E0CAC7-EE41-4406-825E-500A2E678572}" destId="{BAF9652F-1DD2-42F9-B750-5F4942A0255A}" srcOrd="0" destOrd="2" presId="urn:microsoft.com/office/officeart/2005/8/layout/cycle2"/>
    <dgm:cxn modelId="{93B3163D-3AB4-45A7-AE06-ED2C10B42B5F}" type="presOf" srcId="{D629BE81-5268-445C-8732-609386DA0EA4}" destId="{6E576FFC-F77F-4577-85C9-EF0E0E578317}" srcOrd="0" destOrd="4" presId="urn:microsoft.com/office/officeart/2005/8/layout/cycle2"/>
    <dgm:cxn modelId="{D9B5903F-3A17-4AE7-8549-DF21F6F6C87A}" srcId="{C39D75F0-3268-43AF-9D2F-2BF90E1143E0}" destId="{187A3C19-2A9E-4F75-B6C6-D304F285B246}" srcOrd="4" destOrd="0" parTransId="{4ADB98DA-60F8-4DF2-94AF-1192603D254C}" sibTransId="{D254B508-AA8C-4A05-B3E0-08D34128DD03}"/>
    <dgm:cxn modelId="{E0157240-3149-4862-AE3F-3CBB5E97EBBF}" type="presOf" srcId="{3E7DF84B-F47B-41B8-8773-6A6FFE8ABE2A}" destId="{DB561B9E-83E1-4BCC-8BA0-33FC8CB89486}" srcOrd="1" destOrd="0" presId="urn:microsoft.com/office/officeart/2005/8/layout/cycle2"/>
    <dgm:cxn modelId="{7130C75F-02AE-453A-832C-D18C92F784C6}" type="presOf" srcId="{1B722425-A5D0-4A55-8712-BD91E020E962}" destId="{722EC18C-CAAB-45BF-BB81-A548F7B6E236}" srcOrd="0" destOrd="6" presId="urn:microsoft.com/office/officeart/2005/8/layout/cycle2"/>
    <dgm:cxn modelId="{2350BE62-059B-4A97-86AF-37766E6E786E}" srcId="{FE8F8B1C-1E9F-4232-B59D-EDF22BD7F0C4}" destId="{D592B998-3F5B-4433-9BDE-83F9CB6C204D}" srcOrd="7" destOrd="0" parTransId="{32198496-71E7-48AC-B893-AA1C59A8554D}" sibTransId="{EB3DA242-CD4F-48E0-885A-17B5E409613D}"/>
    <dgm:cxn modelId="{8ECB6444-BC6C-4049-9843-7A1B6FF3F867}" srcId="{700B5D6F-E403-4BCA-B9D5-C34DA8B247C3}" destId="{53414AE4-11DD-4E46-A14C-201A72BA3411}" srcOrd="4" destOrd="0" parTransId="{893CEB66-6962-4941-B2A4-6B384A915D86}" sibTransId="{3E7DF84B-F47B-41B8-8773-6A6FFE8ABE2A}"/>
    <dgm:cxn modelId="{98F58944-153C-4524-BDDE-AD76413AC883}" srcId="{53414AE4-11DD-4E46-A14C-201A72BA3411}" destId="{045C9BAF-AE25-42E8-8C07-140072EB90B0}" srcOrd="5" destOrd="0" parTransId="{C4C88A6D-C1DE-4C82-8627-2352723BCD5B}" sibTransId="{386F8ED4-E131-480D-9C47-AF62A7D91FA8}"/>
    <dgm:cxn modelId="{10FA4766-8AF1-4494-8662-7F472AEDFD65}" type="presOf" srcId="{C34B6669-E4A2-4AC6-9A74-4C28C7F14103}" destId="{6E576FFC-F77F-4577-85C9-EF0E0E578317}" srcOrd="0" destOrd="1" presId="urn:microsoft.com/office/officeart/2005/8/layout/cycle2"/>
    <dgm:cxn modelId="{B5DD8A67-9C03-4ABA-8204-B711B938D0C2}" type="presOf" srcId="{AB2AFEF6-8939-4285-841B-6CA3C45FBE7A}" destId="{58912FFE-96F9-4A8B-8264-36A905B9DFCD}" srcOrd="0" destOrd="0" presId="urn:microsoft.com/office/officeart/2005/8/layout/cycle2"/>
    <dgm:cxn modelId="{8778EA67-5B46-4042-8A0B-4CC3002A693C}" type="presOf" srcId="{49DB1C8B-1F39-43D0-AEAB-06CD9456E218}" destId="{D0AEA4BB-073B-42BC-AB44-E50F9C19460D}" srcOrd="1" destOrd="0" presId="urn:microsoft.com/office/officeart/2005/8/layout/cycle2"/>
    <dgm:cxn modelId="{8CB52F68-C115-4019-9BE5-5FF7E819A00D}" type="presOf" srcId="{5393DE1B-9D7E-483E-AEB4-A03C58566208}" destId="{722EC18C-CAAB-45BF-BB81-A548F7B6E236}" srcOrd="0" destOrd="3" presId="urn:microsoft.com/office/officeart/2005/8/layout/cycle2"/>
    <dgm:cxn modelId="{9C819868-B8D3-42BA-854E-BD7603A5351C}" type="presOf" srcId="{21143681-75C3-447E-9B9C-BC8ED0D1C0C8}" destId="{722EC18C-CAAB-45BF-BB81-A548F7B6E236}" srcOrd="0" destOrd="4" presId="urn:microsoft.com/office/officeart/2005/8/layout/cycle2"/>
    <dgm:cxn modelId="{1F58F368-74B9-4AC2-9E3C-9350EE145F87}" srcId="{C39D75F0-3268-43AF-9D2F-2BF90E1143E0}" destId="{20FDD8DC-D9EB-410F-831C-B23EABFAED62}" srcOrd="0" destOrd="0" parTransId="{0FABB9B8-A420-4722-A1E1-8A3F634D60DA}" sibTransId="{022CB483-8C0F-4646-960A-EBF52E140AFB}"/>
    <dgm:cxn modelId="{4E048949-449D-489E-8BC7-5F521CC4B818}" type="presOf" srcId="{3FB96BBB-43D7-4D09-881D-88782E9A2C02}" destId="{605AF8BD-CD07-4D41-82B3-B641D70161FF}" srcOrd="1" destOrd="0" presId="urn:microsoft.com/office/officeart/2005/8/layout/cycle2"/>
    <dgm:cxn modelId="{5D166F6A-ACA6-44E3-9B52-A81EE803C9AC}" type="presOf" srcId="{86855862-4CA1-42CC-BF88-97724180A8E2}" destId="{722EC18C-CAAB-45BF-BB81-A548F7B6E236}" srcOrd="0" destOrd="9" presId="urn:microsoft.com/office/officeart/2005/8/layout/cycle2"/>
    <dgm:cxn modelId="{CD7FA46D-F153-4C8B-927D-D585A487D22B}" srcId="{FE8F8B1C-1E9F-4232-B59D-EDF22BD7F0C4}" destId="{1B722425-A5D0-4A55-8712-BD91E020E962}" srcOrd="5" destOrd="0" parTransId="{B5CA9C85-9DCD-4CC2-963F-05D69359D2CE}" sibTransId="{02CD3690-88CD-43F0-B63C-E817A8F376F0}"/>
    <dgm:cxn modelId="{89135B4E-E90B-4A67-AFC3-6A6BBAE23B25}" srcId="{FE8F8B1C-1E9F-4232-B59D-EDF22BD7F0C4}" destId="{5393DE1B-9D7E-483E-AEB4-A03C58566208}" srcOrd="2" destOrd="0" parTransId="{7E30FEB6-D07A-4055-8550-EC3F0CE664CB}" sibTransId="{F131DF82-B1C1-42F8-88A8-571F0BA0D073}"/>
    <dgm:cxn modelId="{399F7B71-6CD3-42E5-ACAB-E172B0E6703D}" srcId="{0FB68EF0-31C5-401C-8C69-8AE7A7F2758A}" destId="{9F779A00-6C37-416F-ACD4-CB6FBD909E5E}" srcOrd="5" destOrd="0" parTransId="{402C1328-9D03-4BCC-A4AE-63D240F5F2CB}" sibTransId="{50EFA654-5E53-4B4E-961C-40CE7014D9FA}"/>
    <dgm:cxn modelId="{44295B53-3636-4F4C-8027-F8E1B18F816C}" srcId="{0FB68EF0-31C5-401C-8C69-8AE7A7F2758A}" destId="{C34B6669-E4A2-4AC6-9A74-4C28C7F14103}" srcOrd="0" destOrd="0" parTransId="{33A2A41B-8EC5-40EF-BD0D-551164DC3A1F}" sibTransId="{3B04D0F4-A075-4F10-8D7B-D5ADF621C403}"/>
    <dgm:cxn modelId="{4D9F7E74-97DB-47E9-9368-A0E31EC8CCF9}" srcId="{0FB68EF0-31C5-401C-8C69-8AE7A7F2758A}" destId="{FF267E2E-67A0-4013-8FA7-5CA47B874852}" srcOrd="1" destOrd="0" parTransId="{26A3BCE5-F871-43D3-9EDC-28B501AC4123}" sibTransId="{4E513EFD-DC39-4D89-A648-880F87CE5F4F}"/>
    <dgm:cxn modelId="{B62BD655-4FA5-45AF-AECC-C4854B5419FB}" type="presOf" srcId="{D592B998-3F5B-4433-9BDE-83F9CB6C204D}" destId="{722EC18C-CAAB-45BF-BB81-A548F7B6E236}" srcOrd="0" destOrd="8" presId="urn:microsoft.com/office/officeart/2005/8/layout/cycle2"/>
    <dgm:cxn modelId="{C8D00678-28DC-40C1-AA57-58644725CF2B}" type="presOf" srcId="{045C9BAF-AE25-42E8-8C07-140072EB90B0}" destId="{BAF9652F-1DD2-42F9-B750-5F4942A0255A}" srcOrd="0" destOrd="6" presId="urn:microsoft.com/office/officeart/2005/8/layout/cycle2"/>
    <dgm:cxn modelId="{6ED6D77F-C2BD-4A0B-B0E8-C0895C245404}" srcId="{FE8F8B1C-1E9F-4232-B59D-EDF22BD7F0C4}" destId="{8622B780-A83B-41C1-BC45-C0BE077A28A3}" srcOrd="6" destOrd="0" parTransId="{6A5B481A-8627-4243-A2F3-60CB3FF4DF31}" sibTransId="{D533A127-C02C-46BE-87BA-AB5B73A6E64D}"/>
    <dgm:cxn modelId="{9C7C6882-B1B1-42D6-AE21-CCB829AB94B2}" type="presOf" srcId="{9C76CB95-AEBD-482F-952A-EC38EB9C875A}" destId="{F74741B2-C624-4779-8393-ABFD83188B82}" srcOrd="0" destOrd="3" presId="urn:microsoft.com/office/officeart/2005/8/layout/cycle2"/>
    <dgm:cxn modelId="{B918F582-DAFC-42BA-9FA6-BFF4F08DEDB8}" srcId="{FE8F8B1C-1E9F-4232-B59D-EDF22BD7F0C4}" destId="{21143681-75C3-447E-9B9C-BC8ED0D1C0C8}" srcOrd="3" destOrd="0" parTransId="{867AA8A1-08BF-4D0E-A52E-17E2C67978B7}" sibTransId="{A650A0C6-0CFB-4E34-A87D-A3CDAB2E6ECC}"/>
    <dgm:cxn modelId="{C9F7D483-A81E-4386-9E9E-872495E1F2D4}" type="presOf" srcId="{91B120E4-F679-48F3-8D68-EA798254B22D}" destId="{05E0A2B0-4605-4617-AC44-BD80564FE580}" srcOrd="1" destOrd="0" presId="urn:microsoft.com/office/officeart/2005/8/layout/cycle2"/>
    <dgm:cxn modelId="{9D7F6384-24A9-4033-86BE-F4BBC02C7B39}" type="presOf" srcId="{91B120E4-F679-48F3-8D68-EA798254B22D}" destId="{99929408-2B91-4DA0-AB55-C127D19A652A}" srcOrd="0" destOrd="0" presId="urn:microsoft.com/office/officeart/2005/8/layout/cycle2"/>
    <dgm:cxn modelId="{9821B789-29FF-4C59-8740-2445BDB1D597}" type="presOf" srcId="{0294A875-CEF3-4550-A8EF-9481FDD8A865}" destId="{BAF9652F-1DD2-42F9-B750-5F4942A0255A}" srcOrd="0" destOrd="4" presId="urn:microsoft.com/office/officeart/2005/8/layout/cycle2"/>
    <dgm:cxn modelId="{1E17DD89-9F35-49BC-9CAD-A1BB462CEF80}" type="presOf" srcId="{C37EC817-C0A2-4744-82C9-B11E843B847F}" destId="{722EC18C-CAAB-45BF-BB81-A548F7B6E236}" srcOrd="0" destOrd="2" presId="urn:microsoft.com/office/officeart/2005/8/layout/cycle2"/>
    <dgm:cxn modelId="{9EE47B8C-5DF5-4DA5-B92F-9417466F2B05}" type="presOf" srcId="{3FB96BBB-43D7-4D09-881D-88782E9A2C02}" destId="{FD098329-8365-4F41-B75F-01A2E69B8CB6}" srcOrd="0" destOrd="0" presId="urn:microsoft.com/office/officeart/2005/8/layout/cycle2"/>
    <dgm:cxn modelId="{D968998D-9248-4164-8BA4-374C1C6D4862}" srcId="{FE8F8B1C-1E9F-4232-B59D-EDF22BD7F0C4}" destId="{9833D92C-E921-4499-94A6-CFC0C1D7701B}" srcOrd="0" destOrd="0" parTransId="{696D5DC5-8E73-4202-B7E1-9186BDE2E30F}" sibTransId="{D1D28782-C5A8-4A9D-A68C-BA23721834D5}"/>
    <dgm:cxn modelId="{3D7C1693-5E4D-457E-A439-6DFDCCEAB0BA}" type="presOf" srcId="{2D9CF715-F66D-4298-ABF6-D6518ADC026A}" destId="{6E576FFC-F77F-4577-85C9-EF0E0E578317}" srcOrd="0" destOrd="8" presId="urn:microsoft.com/office/officeart/2005/8/layout/cycle2"/>
    <dgm:cxn modelId="{CBDF3F9A-7AE7-4B15-9931-8704FB300385}" srcId="{0FB68EF0-31C5-401C-8C69-8AE7A7F2758A}" destId="{D629BE81-5268-445C-8732-609386DA0EA4}" srcOrd="3" destOrd="0" parTransId="{4DCD565A-ED75-4DAB-856E-A0AFE5D002AD}" sibTransId="{428B8C71-0E64-4F43-B50B-82192EDC1D1F}"/>
    <dgm:cxn modelId="{18E7199F-0CFC-4616-923F-A88E96EDD404}" type="presOf" srcId="{0FB68EF0-31C5-401C-8C69-8AE7A7F2758A}" destId="{6E576FFC-F77F-4577-85C9-EF0E0E578317}" srcOrd="0" destOrd="0" presId="urn:microsoft.com/office/officeart/2005/8/layout/cycle2"/>
    <dgm:cxn modelId="{706279A0-B764-4521-AD55-0871381EF061}" srcId="{FCD5057A-5F2C-4F5B-BB4C-72814FF5DA62}" destId="{DE4794CB-673F-488C-AC1E-15DC08F967A5}" srcOrd="1" destOrd="0" parTransId="{D65AB204-BB11-45E0-B757-CB482658225F}" sibTransId="{4149934B-85DF-40B7-A108-D64C76B5F13A}"/>
    <dgm:cxn modelId="{33805DA1-0950-490C-BAB2-6F72D6D76C04}" srcId="{0FB68EF0-31C5-401C-8C69-8AE7A7F2758A}" destId="{3404BEE6-2E83-412F-8675-2E5853ED9626}" srcOrd="6" destOrd="0" parTransId="{6E7B96DD-57E0-4500-BD77-E04DCBEE5559}" sibTransId="{1C268C4C-1CA2-4E25-9322-E5C1C49D63FE}"/>
    <dgm:cxn modelId="{B95807A5-C057-4B00-B938-761A6B017CAC}" type="presOf" srcId="{187A3C19-2A9E-4F75-B6C6-D304F285B246}" destId="{F74741B2-C624-4779-8393-ABFD83188B82}" srcOrd="0" destOrd="5" presId="urn:microsoft.com/office/officeart/2005/8/layout/cycle2"/>
    <dgm:cxn modelId="{FA000EA5-439D-426A-AED9-10C42CA373E1}" srcId="{FE8F8B1C-1E9F-4232-B59D-EDF22BD7F0C4}" destId="{7FA3035F-DF7D-4203-AF06-5E98634F979C}" srcOrd="4" destOrd="0" parTransId="{601ECED9-90B6-4A7D-857F-4F874A7AF985}" sibTransId="{B737983A-C42F-41F5-AFD6-D5014D5897F9}"/>
    <dgm:cxn modelId="{2965C8A5-AF12-42D7-BBD9-1C4B2FBD0C63}" type="presOf" srcId="{1093D1CA-B231-408D-A207-751380C1420E}" destId="{F74741B2-C624-4779-8393-ABFD83188B82}" srcOrd="0" destOrd="2" presId="urn:microsoft.com/office/officeart/2005/8/layout/cycle2"/>
    <dgm:cxn modelId="{2BE960AF-9ACE-4B11-AA42-2E1FFC03FD45}" srcId="{700B5D6F-E403-4BCA-B9D5-C34DA8B247C3}" destId="{C39D75F0-3268-43AF-9D2F-2BF90E1143E0}" srcOrd="3" destOrd="0" parTransId="{A0FE6B90-E509-455D-8E51-F3DA6DCCA306}" sibTransId="{91B120E4-F679-48F3-8D68-EA798254B22D}"/>
    <dgm:cxn modelId="{AEC43CB1-C5A5-4808-BB43-EF1244D587B3}" type="presOf" srcId="{7FA3035F-DF7D-4203-AF06-5E98634F979C}" destId="{722EC18C-CAAB-45BF-BB81-A548F7B6E236}" srcOrd="0" destOrd="5" presId="urn:microsoft.com/office/officeart/2005/8/layout/cycle2"/>
    <dgm:cxn modelId="{2250BFB3-F664-4236-BFE0-CEE00D47D7FB}" srcId="{53414AE4-11DD-4E46-A14C-201A72BA3411}" destId="{CAD598BD-A509-4F3D-B196-21F306A9666D}" srcOrd="4" destOrd="0" parTransId="{5CE795FE-DEB8-48AF-9E12-F1504E9238F0}" sibTransId="{8B05F34A-261B-45C2-A33A-DAE3F471F39B}"/>
    <dgm:cxn modelId="{57D348BB-03FC-4A8B-9838-AF1AE4858531}" srcId="{0FB68EF0-31C5-401C-8C69-8AE7A7F2758A}" destId="{01151F26-205E-4A64-B5A9-37AC56DD6F90}" srcOrd="2" destOrd="0" parTransId="{7F865ECC-6BA6-4799-9F39-D619AAA15A8B}" sibTransId="{2A304B72-B436-4E82-875B-B2897259DB84}"/>
    <dgm:cxn modelId="{C5E541C4-4317-45CD-A77E-EE8F0A6B37E6}" srcId="{C39D75F0-3268-43AF-9D2F-2BF90E1143E0}" destId="{9C76CB95-AEBD-482F-952A-EC38EB9C875A}" srcOrd="2" destOrd="0" parTransId="{9FAB9FDC-D77B-4108-B257-B2CCD1FC2D64}" sibTransId="{1755167B-F915-4131-94A1-1F1462FCA727}"/>
    <dgm:cxn modelId="{528769C6-C2C1-4A7D-A667-0B93E16A5D45}" type="presOf" srcId="{AB2AFEF6-8939-4285-841B-6CA3C45FBE7A}" destId="{050F7AE2-6B3B-4AAE-83C9-2EAC7120CE2B}" srcOrd="1" destOrd="0" presId="urn:microsoft.com/office/officeart/2005/8/layout/cycle2"/>
    <dgm:cxn modelId="{315172CE-AB88-4ACA-BFF3-6D7434FE4EB6}" type="presOf" srcId="{9833D92C-E921-4499-94A6-CFC0C1D7701B}" destId="{722EC18C-CAAB-45BF-BB81-A548F7B6E236}" srcOrd="0" destOrd="1" presId="urn:microsoft.com/office/officeart/2005/8/layout/cycle2"/>
    <dgm:cxn modelId="{4B640DD0-E388-4E13-A7D2-27666369587E}" type="presOf" srcId="{C39D75F0-3268-43AF-9D2F-2BF90E1143E0}" destId="{F74741B2-C624-4779-8393-ABFD83188B82}" srcOrd="0" destOrd="0" presId="urn:microsoft.com/office/officeart/2005/8/layout/cycle2"/>
    <dgm:cxn modelId="{C37A19D0-294B-4CED-A49A-7F278C686537}" type="presOf" srcId="{40FA6166-17F2-40C3-BE90-B478F0652C66}" destId="{BAF9652F-1DD2-42F9-B750-5F4942A0255A}" srcOrd="0" destOrd="1" presId="urn:microsoft.com/office/officeart/2005/8/layout/cycle2"/>
    <dgm:cxn modelId="{11805AD3-49C6-4E6B-B0F8-C249E65B6235}" type="presOf" srcId="{67D37CDF-C33C-4E4A-A540-53FEC175500B}" destId="{43EB5570-BA64-46B6-B665-646B5FB42C06}" srcOrd="0" destOrd="1" presId="urn:microsoft.com/office/officeart/2005/8/layout/cycle2"/>
    <dgm:cxn modelId="{D1B506D4-8354-4F54-9589-6C86B2AB5123}" type="presOf" srcId="{3404BEE6-2E83-412F-8675-2E5853ED9626}" destId="{6E576FFC-F77F-4577-85C9-EF0E0E578317}" srcOrd="0" destOrd="7" presId="urn:microsoft.com/office/officeart/2005/8/layout/cycle2"/>
    <dgm:cxn modelId="{387CE9D6-CCC0-463C-9B37-8435BAD54293}" type="presOf" srcId="{1F7EABD8-193B-42C6-AF2F-E75BC6A403EA}" destId="{6E576FFC-F77F-4577-85C9-EF0E0E578317}" srcOrd="0" destOrd="5" presId="urn:microsoft.com/office/officeart/2005/8/layout/cycle2"/>
    <dgm:cxn modelId="{B6D21AD8-4CFF-450E-8B8E-C417090D8524}" type="presOf" srcId="{9F779A00-6C37-416F-ACD4-CB6FBD909E5E}" destId="{6E576FFC-F77F-4577-85C9-EF0E0E578317}" srcOrd="0" destOrd="6" presId="urn:microsoft.com/office/officeart/2005/8/layout/cycle2"/>
    <dgm:cxn modelId="{A8549ADE-FB98-4D24-9839-B34006697B71}" type="presOf" srcId="{700B5D6F-E403-4BCA-B9D5-C34DA8B247C3}" destId="{222EFC2A-B845-4A59-9FBC-61669CB2E9DC}" srcOrd="0" destOrd="0" presId="urn:microsoft.com/office/officeart/2005/8/layout/cycle2"/>
    <dgm:cxn modelId="{B3CD6CE7-23B7-4EAA-8FAF-5D17083962A7}" type="presOf" srcId="{CAD598BD-A509-4F3D-B196-21F306A9666D}" destId="{BAF9652F-1DD2-42F9-B750-5F4942A0255A}" srcOrd="0" destOrd="5" presId="urn:microsoft.com/office/officeart/2005/8/layout/cycle2"/>
    <dgm:cxn modelId="{151C91E8-DE2E-4DA5-836C-4D8283F0A435}" type="presOf" srcId="{FF267E2E-67A0-4013-8FA7-5CA47B874852}" destId="{6E576FFC-F77F-4577-85C9-EF0E0E578317}" srcOrd="0" destOrd="2" presId="urn:microsoft.com/office/officeart/2005/8/layout/cycle2"/>
    <dgm:cxn modelId="{9EF044EB-DEFD-4D4E-92D2-18BA849CAAED}" srcId="{FE8F8B1C-1E9F-4232-B59D-EDF22BD7F0C4}" destId="{86855862-4CA1-42CC-BF88-97724180A8E2}" srcOrd="8" destOrd="0" parTransId="{36EBA2C9-9E6C-4D33-8376-CB6C62F8CFBF}" sibTransId="{BEFE60D9-0B39-4ADA-9E3F-351A83224869}"/>
    <dgm:cxn modelId="{CF9CE2EB-00A7-4646-9740-4C4D759702AE}" srcId="{53414AE4-11DD-4E46-A14C-201A72BA3411}" destId="{0294A875-CEF3-4550-A8EF-9481FDD8A865}" srcOrd="3" destOrd="0" parTransId="{9E116B9C-4E35-49E0-8472-C1238303F137}" sibTransId="{C007A6AC-E7E3-4828-9F2D-BD8FC5B7BC4D}"/>
    <dgm:cxn modelId="{5243E0F6-6D41-4850-997C-A0D86EF993FE}" type="presOf" srcId="{DE4794CB-673F-488C-AC1E-15DC08F967A5}" destId="{43EB5570-BA64-46B6-B665-646B5FB42C06}" srcOrd="0" destOrd="2" presId="urn:microsoft.com/office/officeart/2005/8/layout/cycle2"/>
    <dgm:cxn modelId="{F326D1FA-8D08-41B9-972B-E13B987AE307}" type="presOf" srcId="{01151F26-205E-4A64-B5A9-37AC56DD6F90}" destId="{6E576FFC-F77F-4577-85C9-EF0E0E578317}" srcOrd="0" destOrd="3" presId="urn:microsoft.com/office/officeart/2005/8/layout/cycle2"/>
    <dgm:cxn modelId="{DA42B3FB-84BE-4068-A3E9-A1C0B0FAD62B}" srcId="{0FB68EF0-31C5-401C-8C69-8AE7A7F2758A}" destId="{2D9CF715-F66D-4298-ABF6-D6518ADC026A}" srcOrd="7" destOrd="0" parTransId="{EF6A29E7-E9C6-43A3-B2E8-67502D231409}" sibTransId="{8CFB43B5-1CA5-4FF9-8673-3DE516472251}"/>
    <dgm:cxn modelId="{C20BDFFC-FD06-43F3-8EE9-81BB4CBD0566}" srcId="{53414AE4-11DD-4E46-A14C-201A72BA3411}" destId="{82E0CAC7-EE41-4406-825E-500A2E678572}" srcOrd="1" destOrd="0" parTransId="{5B044D7D-C797-4B96-BEBC-D3E9A78685F6}" sibTransId="{F4B295EA-C0D8-4361-B094-7A3AE9FFB876}"/>
    <dgm:cxn modelId="{9D7BB021-BD7E-4BC8-8D70-F235D5D00B1B}" type="presParOf" srcId="{222EFC2A-B845-4A59-9FBC-61669CB2E9DC}" destId="{722EC18C-CAAB-45BF-BB81-A548F7B6E236}" srcOrd="0" destOrd="0" presId="urn:microsoft.com/office/officeart/2005/8/layout/cycle2"/>
    <dgm:cxn modelId="{6F625EF5-4D9F-4747-8B63-ADA2D77CC172}" type="presParOf" srcId="{222EFC2A-B845-4A59-9FBC-61669CB2E9DC}" destId="{FD098329-8365-4F41-B75F-01A2E69B8CB6}" srcOrd="1" destOrd="0" presId="urn:microsoft.com/office/officeart/2005/8/layout/cycle2"/>
    <dgm:cxn modelId="{FF7D9663-1826-483F-AAEF-231505FFCD77}" type="presParOf" srcId="{FD098329-8365-4F41-B75F-01A2E69B8CB6}" destId="{605AF8BD-CD07-4D41-82B3-B641D70161FF}" srcOrd="0" destOrd="0" presId="urn:microsoft.com/office/officeart/2005/8/layout/cycle2"/>
    <dgm:cxn modelId="{9F1B11C5-045E-4B6F-A4D2-7839497031F6}" type="presParOf" srcId="{222EFC2A-B845-4A59-9FBC-61669CB2E9DC}" destId="{43EB5570-BA64-46B6-B665-646B5FB42C06}" srcOrd="2" destOrd="0" presId="urn:microsoft.com/office/officeart/2005/8/layout/cycle2"/>
    <dgm:cxn modelId="{370ACAFD-479E-4528-9B91-7BBE4152F351}" type="presParOf" srcId="{222EFC2A-B845-4A59-9FBC-61669CB2E9DC}" destId="{58912FFE-96F9-4A8B-8264-36A905B9DFCD}" srcOrd="3" destOrd="0" presId="urn:microsoft.com/office/officeart/2005/8/layout/cycle2"/>
    <dgm:cxn modelId="{A5DF1704-1F19-488C-A894-9F92170350AF}" type="presParOf" srcId="{58912FFE-96F9-4A8B-8264-36A905B9DFCD}" destId="{050F7AE2-6B3B-4AAE-83C9-2EAC7120CE2B}" srcOrd="0" destOrd="0" presId="urn:microsoft.com/office/officeart/2005/8/layout/cycle2"/>
    <dgm:cxn modelId="{712C2A1B-8FFC-41F8-9ED5-2E938294B452}" type="presParOf" srcId="{222EFC2A-B845-4A59-9FBC-61669CB2E9DC}" destId="{6E576FFC-F77F-4577-85C9-EF0E0E578317}" srcOrd="4" destOrd="0" presId="urn:microsoft.com/office/officeart/2005/8/layout/cycle2"/>
    <dgm:cxn modelId="{CDC55D48-81A7-4EAD-84BA-9E4C5557D3C8}" type="presParOf" srcId="{222EFC2A-B845-4A59-9FBC-61669CB2E9DC}" destId="{1D0B233B-16BE-4F34-8148-3819C294C7BC}" srcOrd="5" destOrd="0" presId="urn:microsoft.com/office/officeart/2005/8/layout/cycle2"/>
    <dgm:cxn modelId="{ED19DD34-A5E6-4EB0-BA68-D6CC6F03DC27}" type="presParOf" srcId="{1D0B233B-16BE-4F34-8148-3819C294C7BC}" destId="{D0AEA4BB-073B-42BC-AB44-E50F9C19460D}" srcOrd="0" destOrd="0" presId="urn:microsoft.com/office/officeart/2005/8/layout/cycle2"/>
    <dgm:cxn modelId="{6F305E93-E8F6-423C-80BC-0E1F214E0FA0}" type="presParOf" srcId="{222EFC2A-B845-4A59-9FBC-61669CB2E9DC}" destId="{F74741B2-C624-4779-8393-ABFD83188B82}" srcOrd="6" destOrd="0" presId="urn:microsoft.com/office/officeart/2005/8/layout/cycle2"/>
    <dgm:cxn modelId="{F3A69F93-14CF-4883-AE66-5B87D90C7B34}" type="presParOf" srcId="{222EFC2A-B845-4A59-9FBC-61669CB2E9DC}" destId="{99929408-2B91-4DA0-AB55-C127D19A652A}" srcOrd="7" destOrd="0" presId="urn:microsoft.com/office/officeart/2005/8/layout/cycle2"/>
    <dgm:cxn modelId="{34DA3D00-542A-4DDB-8665-44AB07A0FA13}" type="presParOf" srcId="{99929408-2B91-4DA0-AB55-C127D19A652A}" destId="{05E0A2B0-4605-4617-AC44-BD80564FE580}" srcOrd="0" destOrd="0" presId="urn:microsoft.com/office/officeart/2005/8/layout/cycle2"/>
    <dgm:cxn modelId="{4C60A47B-7FEB-4099-B7FC-5DF8FECDA5EF}" type="presParOf" srcId="{222EFC2A-B845-4A59-9FBC-61669CB2E9DC}" destId="{BAF9652F-1DD2-42F9-B750-5F4942A0255A}" srcOrd="8" destOrd="0" presId="urn:microsoft.com/office/officeart/2005/8/layout/cycle2"/>
    <dgm:cxn modelId="{7CDF09C9-B9EF-44D8-91A9-52241B417420}" type="presParOf" srcId="{222EFC2A-B845-4A59-9FBC-61669CB2E9DC}" destId="{9BB7915E-9B7A-4DA5-B74F-1471894BDCA8}" srcOrd="9" destOrd="0" presId="urn:microsoft.com/office/officeart/2005/8/layout/cycle2"/>
    <dgm:cxn modelId="{861223AD-82B8-4196-8848-D34E4BAA852E}" type="presParOf" srcId="{9BB7915E-9B7A-4DA5-B74F-1471894BDCA8}" destId="{DB561B9E-83E1-4BCC-8BA0-33FC8CB8948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2EC18C-CAAB-45BF-BB81-A548F7B6E236}">
      <dsp:nvSpPr>
        <dsp:cNvPr id="0" name=""/>
        <dsp:cNvSpPr/>
      </dsp:nvSpPr>
      <dsp:spPr>
        <a:xfrm>
          <a:off x="3321539" y="-136132"/>
          <a:ext cx="2454773" cy="225948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000" b="1" kern="1200"/>
            <a:t>         Observing/collecting    </a:t>
          </a:r>
          <a:br>
            <a:rPr lang="en-AU" sz="1000" b="1" kern="1200"/>
          </a:br>
          <a:r>
            <a:rPr lang="en-AU" sz="1000" b="1" kern="1200"/>
            <a:t>        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curriculum planning sheets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strength trees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daily routines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family input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child interest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children's voices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room communication books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What do children know? Can do? and understand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      Regulations 74</a:t>
          </a:r>
        </a:p>
      </dsp:txBody>
      <dsp:txXfrm>
        <a:off x="3681032" y="194761"/>
        <a:ext cx="1735787" cy="1597696"/>
      </dsp:txXfrm>
    </dsp:sp>
    <dsp:sp modelId="{FD098329-8365-4F41-B75F-01A2E69B8CB6}">
      <dsp:nvSpPr>
        <dsp:cNvPr id="0" name=""/>
        <dsp:cNvSpPr/>
      </dsp:nvSpPr>
      <dsp:spPr>
        <a:xfrm rot="2093665">
          <a:off x="5661000" y="1599090"/>
          <a:ext cx="534047" cy="712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>
        <a:off x="5675403" y="1695820"/>
        <a:ext cx="373833" cy="427668"/>
      </dsp:txXfrm>
    </dsp:sp>
    <dsp:sp modelId="{43EB5570-BA64-46B6-B665-646B5FB42C06}">
      <dsp:nvSpPr>
        <dsp:cNvPr id="0" name=""/>
        <dsp:cNvSpPr/>
      </dsp:nvSpPr>
      <dsp:spPr>
        <a:xfrm>
          <a:off x="6163802" y="1800458"/>
          <a:ext cx="2111941" cy="2111941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b="1" kern="1200"/>
            <a:t>Analysing Learning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responding to childrens cues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Thinkging about how can we extend on the </a:t>
          </a:r>
        </a:p>
      </dsp:txBody>
      <dsp:txXfrm>
        <a:off x="6473089" y="2109745"/>
        <a:ext cx="1493367" cy="1493367"/>
      </dsp:txXfrm>
    </dsp:sp>
    <dsp:sp modelId="{58912FFE-96F9-4A8B-8264-36A905B9DFCD}">
      <dsp:nvSpPr>
        <dsp:cNvPr id="0" name=""/>
        <dsp:cNvSpPr/>
      </dsp:nvSpPr>
      <dsp:spPr>
        <a:xfrm rot="6400672">
          <a:off x="6583331" y="3894802"/>
          <a:ext cx="437159" cy="712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10800000">
        <a:off x="6667724" y="3974542"/>
        <a:ext cx="306011" cy="427668"/>
      </dsp:txXfrm>
    </dsp:sp>
    <dsp:sp modelId="{6E576FFC-F77F-4577-85C9-EF0E0E578317}">
      <dsp:nvSpPr>
        <dsp:cNvPr id="0" name=""/>
        <dsp:cNvSpPr/>
      </dsp:nvSpPr>
      <dsp:spPr>
        <a:xfrm>
          <a:off x="4992264" y="4609774"/>
          <a:ext cx="2649008" cy="2521510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1" kern="1200"/>
            <a:t>                  </a:t>
          </a:r>
          <a:r>
            <a:rPr lang="en-AU" sz="1600" b="1" kern="1200"/>
            <a:t>Planning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incursions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curriculum planning sheets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lesson plans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excursions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The EYLF /MTOP outcomes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right hand side of the EYLF/MTOP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kern="1200"/>
            <a:t>Regulation 73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000" b="0" i="0" kern="1200"/>
            <a:t>Children need opportunities to observe adults and elderly persons that are engaged in work and have time for sharing    </a:t>
          </a:r>
          <a:br>
            <a:rPr lang="en-AU" sz="1000" b="0" i="0" kern="1200"/>
          </a:br>
          <a:r>
            <a:rPr lang="en-AU" sz="1000" b="0" i="0" kern="1200"/>
            <a:t>   experiences and playful     </a:t>
          </a:r>
          <a:br>
            <a:rPr lang="en-AU" sz="1000" b="0" i="0" kern="1200"/>
          </a:br>
          <a:r>
            <a:rPr lang="en-AU" sz="1000" b="0" i="0" kern="1200"/>
            <a:t>               interactions.</a:t>
          </a:r>
          <a:endParaRPr lang="en-AU" sz="1000" kern="1200"/>
        </a:p>
      </dsp:txBody>
      <dsp:txXfrm>
        <a:off x="5380202" y="4979041"/>
        <a:ext cx="1873132" cy="1782976"/>
      </dsp:txXfrm>
    </dsp:sp>
    <dsp:sp modelId="{1D0B233B-16BE-4F34-8148-3819C294C7BC}">
      <dsp:nvSpPr>
        <dsp:cNvPr id="0" name=""/>
        <dsp:cNvSpPr/>
      </dsp:nvSpPr>
      <dsp:spPr>
        <a:xfrm rot="10799992">
          <a:off x="4343451" y="5514143"/>
          <a:ext cx="458494" cy="712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10800000">
        <a:off x="4480999" y="5656699"/>
        <a:ext cx="320946" cy="427668"/>
      </dsp:txXfrm>
    </dsp:sp>
    <dsp:sp modelId="{F74741B2-C624-4779-8393-ABFD83188B82}">
      <dsp:nvSpPr>
        <dsp:cNvPr id="0" name=""/>
        <dsp:cNvSpPr/>
      </dsp:nvSpPr>
      <dsp:spPr>
        <a:xfrm>
          <a:off x="2015238" y="4814566"/>
          <a:ext cx="2111941" cy="211194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600" b="1" kern="1200"/>
            <a:t>Implementing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incursions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excursions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lesson plans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daily curriculum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/>
            <a:t>daily routines</a:t>
          </a:r>
        </a:p>
      </dsp:txBody>
      <dsp:txXfrm>
        <a:off x="2324525" y="5123853"/>
        <a:ext cx="1493367" cy="1493367"/>
      </dsp:txXfrm>
    </dsp:sp>
    <dsp:sp modelId="{99929408-2B91-4DA0-AB55-C127D19A652A}">
      <dsp:nvSpPr>
        <dsp:cNvPr id="0" name=""/>
        <dsp:cNvSpPr/>
      </dsp:nvSpPr>
      <dsp:spPr>
        <a:xfrm rot="15120000">
          <a:off x="2306260" y="4022176"/>
          <a:ext cx="560357" cy="712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 rot="10800000">
        <a:off x="2416287" y="4244672"/>
        <a:ext cx="392250" cy="427668"/>
      </dsp:txXfrm>
    </dsp:sp>
    <dsp:sp modelId="{BAF9652F-1DD2-42F9-B750-5F4942A0255A}">
      <dsp:nvSpPr>
        <dsp:cNvPr id="0" name=""/>
        <dsp:cNvSpPr/>
      </dsp:nvSpPr>
      <dsp:spPr>
        <a:xfrm>
          <a:off x="1035895" y="1800458"/>
          <a:ext cx="2111941" cy="211194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b="1" kern="1200"/>
            <a:t>  </a:t>
          </a:r>
          <a:r>
            <a:rPr lang="en-AU" sz="1200" b="1" kern="1200"/>
            <a:t>Reflecting/evaluating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parent's feedback on learning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daily curriculum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lesson plans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curriculum planning sheets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centre support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100" kern="1200"/>
            <a:t>reflection diary</a:t>
          </a:r>
        </a:p>
      </dsp:txBody>
      <dsp:txXfrm>
        <a:off x="1345182" y="2109745"/>
        <a:ext cx="1493367" cy="1493367"/>
      </dsp:txXfrm>
    </dsp:sp>
    <dsp:sp modelId="{9BB7915E-9B7A-4DA5-B74F-1471894BDCA8}">
      <dsp:nvSpPr>
        <dsp:cNvPr id="0" name=""/>
        <dsp:cNvSpPr/>
      </dsp:nvSpPr>
      <dsp:spPr>
        <a:xfrm rot="19369944">
          <a:off x="3035206" y="1616377"/>
          <a:ext cx="444419" cy="712780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300" kern="1200"/>
        </a:p>
      </dsp:txBody>
      <dsp:txXfrm>
        <a:off x="3048747" y="1799207"/>
        <a:ext cx="311093" cy="427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Elephant</dc:creator>
  <cp:lastModifiedBy>Matthew Stapleton</cp:lastModifiedBy>
  <cp:revision>7</cp:revision>
  <cp:lastPrinted>2019-08-02T04:17:00Z</cp:lastPrinted>
  <dcterms:created xsi:type="dcterms:W3CDTF">2019-10-25T05:45:00Z</dcterms:created>
  <dcterms:modified xsi:type="dcterms:W3CDTF">2020-06-23T04:02:00Z</dcterms:modified>
</cp:coreProperties>
</file>