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8A4B" w14:textId="1264EFAE" w:rsidR="00D62C7C" w:rsidRDefault="00007A44" w:rsidP="00570436">
      <w:pPr>
        <w:autoSpaceDE w:val="0"/>
        <w:autoSpaceDN w:val="0"/>
        <w:adjustRightInd w:val="0"/>
        <w:spacing w:after="0" w:line="240" w:lineRule="auto"/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3F447C">
        <w:rPr>
          <w:rFonts w:cs="HelveticaNeue-Thin"/>
          <w:color w:val="010202"/>
          <w:sz w:val="40"/>
          <w:szCs w:val="71"/>
        </w:rPr>
        <w:t>6</w:t>
      </w:r>
      <w:r w:rsidR="00570436">
        <w:rPr>
          <w:rFonts w:cs="HelveticaNeue-Thin"/>
          <w:color w:val="010202"/>
          <w:sz w:val="40"/>
          <w:szCs w:val="71"/>
        </w:rPr>
        <w:t>th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3F447C">
        <w:rPr>
          <w:rFonts w:cs="HelveticaNeue-Thin"/>
          <w:color w:val="010202"/>
          <w:sz w:val="40"/>
          <w:szCs w:val="71"/>
        </w:rPr>
        <w:t>July</w:t>
      </w:r>
      <w:r w:rsidR="0057043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3F447C">
        <w:rPr>
          <w:rFonts w:cs="HelveticaNeue-Thin"/>
          <w:color w:val="010202"/>
          <w:sz w:val="40"/>
          <w:szCs w:val="71"/>
        </w:rPr>
        <w:t>10th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8F2B43">
        <w:rPr>
          <w:rFonts w:cs="HelveticaNeue-Thin"/>
          <w:color w:val="010202"/>
          <w:sz w:val="40"/>
          <w:szCs w:val="71"/>
        </w:rPr>
        <w:t>July</w:t>
      </w:r>
      <w:r w:rsidR="00B4178E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570436">
        <w:rPr>
          <w:rFonts w:cs="HelveticaNeue-Thin"/>
          <w:color w:val="010202"/>
          <w:sz w:val="40"/>
          <w:szCs w:val="71"/>
        </w:rPr>
        <w:t>20</w:t>
      </w:r>
    </w:p>
    <w:p w14:paraId="2AAEA425" w14:textId="77777777" w:rsidR="00570436" w:rsidRDefault="00570436" w:rsidP="008F2B43">
      <w:pPr>
        <w:rPr>
          <w:sz w:val="20"/>
          <w:szCs w:val="20"/>
        </w:rPr>
      </w:pPr>
    </w:p>
    <w:p w14:paraId="7D0057E1" w14:textId="79396A44" w:rsidR="00007A44" w:rsidRPr="003F447C" w:rsidRDefault="00007A44" w:rsidP="008F2B43">
      <w:r w:rsidRPr="003F447C">
        <w:t>Dear Families,</w:t>
      </w:r>
    </w:p>
    <w:p w14:paraId="228A8AD6" w14:textId="77777777" w:rsidR="003F447C" w:rsidRDefault="00007A44" w:rsidP="008F2B43">
      <w:pPr>
        <w:pStyle w:val="NoSpacing"/>
        <w:spacing w:line="276" w:lineRule="auto"/>
      </w:pPr>
      <w:r w:rsidRPr="003F447C">
        <w:t>As a part of the continuous improvement required by the National Quality Standard this week we</w:t>
      </w:r>
      <w:r w:rsidR="007F1AEF" w:rsidRPr="003F447C">
        <w:t xml:space="preserve"> are</w:t>
      </w:r>
      <w:r w:rsidR="00312464" w:rsidRPr="003F447C">
        <w:t xml:space="preserve"> reviewing some of our professional development activities from earlier weeks including</w:t>
      </w:r>
      <w:r w:rsidR="003F447C">
        <w:t xml:space="preserve"> those relating to:</w:t>
      </w:r>
    </w:p>
    <w:p w14:paraId="11383DAA" w14:textId="388D91BD" w:rsidR="00976F81" w:rsidRPr="003F447C" w:rsidRDefault="003F447C" w:rsidP="003F447C">
      <w:pPr>
        <w:pStyle w:val="NoSpacing"/>
        <w:numPr>
          <w:ilvl w:val="0"/>
          <w:numId w:val="13"/>
        </w:numPr>
        <w:spacing w:line="276" w:lineRule="auto"/>
      </w:pPr>
      <w:r>
        <w:t>children’s health and wellbeing</w:t>
      </w:r>
    </w:p>
    <w:p w14:paraId="7D9DCA21" w14:textId="3F8FDFF5" w:rsidR="00570436" w:rsidRPr="003F447C" w:rsidRDefault="003F447C" w:rsidP="005A1D01">
      <w:pPr>
        <w:pStyle w:val="NoSpacing"/>
        <w:numPr>
          <w:ilvl w:val="0"/>
          <w:numId w:val="13"/>
        </w:numPr>
        <w:spacing w:line="276" w:lineRule="auto"/>
      </w:pPr>
      <w:r>
        <w:t>inclusive, play-based environments</w:t>
      </w:r>
    </w:p>
    <w:p w14:paraId="4B430E58" w14:textId="572510FE" w:rsidR="00570436" w:rsidRPr="003F447C" w:rsidRDefault="003F447C" w:rsidP="005A1D01">
      <w:pPr>
        <w:pStyle w:val="NoSpacing"/>
        <w:numPr>
          <w:ilvl w:val="0"/>
          <w:numId w:val="13"/>
        </w:numPr>
        <w:spacing w:line="276" w:lineRule="auto"/>
      </w:pPr>
      <w:r>
        <w:t>environmental awareness and sustainability</w:t>
      </w:r>
    </w:p>
    <w:p w14:paraId="702C5FDB" w14:textId="0D8F82EA" w:rsidR="00B4178E" w:rsidRPr="003F447C" w:rsidRDefault="008F2B43" w:rsidP="008F2B43">
      <w:pPr>
        <w:pStyle w:val="NoSpacing"/>
        <w:spacing w:line="276" w:lineRule="auto"/>
      </w:pPr>
      <w:r w:rsidRPr="003F447C">
        <w:t>Please let us know if we can provide any further information on these topics</w:t>
      </w:r>
      <w:r w:rsidR="0015079B" w:rsidRPr="003F447C">
        <w:t>.</w:t>
      </w:r>
    </w:p>
    <w:p w14:paraId="7166580E" w14:textId="2C8139A3" w:rsidR="0097471B" w:rsidRPr="003F447C" w:rsidRDefault="00312464" w:rsidP="008F2B43">
      <w:pPr>
        <w:spacing w:after="0"/>
        <w:rPr>
          <w:bCs/>
        </w:rPr>
      </w:pPr>
      <w:r w:rsidRPr="003F447C">
        <w:rPr>
          <w:bCs/>
        </w:rPr>
        <w:t xml:space="preserve">We’re also </w:t>
      </w:r>
      <w:r w:rsidR="00FA6E56" w:rsidRPr="003F447C">
        <w:rPr>
          <w:bCs/>
        </w:rPr>
        <w:t xml:space="preserve">reviewing our </w:t>
      </w:r>
      <w:r w:rsidR="003F447C" w:rsidRPr="003F447C">
        <w:rPr>
          <w:bCs/>
        </w:rPr>
        <w:t>Cerebral Palsy</w:t>
      </w:r>
      <w:r w:rsidR="00570436" w:rsidRPr="003F447C">
        <w:t xml:space="preserve"> Policy</w:t>
      </w:r>
      <w:r w:rsidR="008F2B43" w:rsidRPr="003F447C">
        <w:t xml:space="preserve">. </w:t>
      </w:r>
      <w:r w:rsidR="003F447C" w:rsidRPr="003F447C">
        <w:t>A s</w:t>
      </w:r>
      <w:r w:rsidR="001A029B" w:rsidRPr="003F447C">
        <w:t>ummar</w:t>
      </w:r>
      <w:r w:rsidR="003F447C" w:rsidRPr="003F447C">
        <w:t xml:space="preserve">y </w:t>
      </w:r>
      <w:r w:rsidR="001A029B" w:rsidRPr="003F447C">
        <w:t>follow</w:t>
      </w:r>
      <w:r w:rsidR="003F447C" w:rsidRPr="003F447C">
        <w:t>s</w:t>
      </w:r>
      <w:r w:rsidR="0097471B" w:rsidRPr="003F447C">
        <w:rPr>
          <w:bCs/>
        </w:rPr>
        <w:t xml:space="preserve">: </w:t>
      </w:r>
    </w:p>
    <w:p w14:paraId="7E4D08E5" w14:textId="24241224" w:rsidR="0097471B" w:rsidRPr="003F447C" w:rsidRDefault="0097471B" w:rsidP="008F2B43">
      <w:pPr>
        <w:spacing w:after="0"/>
        <w:rPr>
          <w:b/>
        </w:rPr>
      </w:pPr>
    </w:p>
    <w:p w14:paraId="2DAD36CF" w14:textId="77777777" w:rsidR="003F447C" w:rsidRPr="003F447C" w:rsidRDefault="003F447C" w:rsidP="003F447C">
      <w:pPr>
        <w:spacing w:after="0"/>
        <w:rPr>
          <w:b/>
        </w:rPr>
      </w:pPr>
      <w:r w:rsidRPr="003F447C">
        <w:rPr>
          <w:b/>
        </w:rPr>
        <w:t>Cerebral Palsy Policy</w:t>
      </w:r>
    </w:p>
    <w:p w14:paraId="691C8042" w14:textId="77777777" w:rsidR="003F447C" w:rsidRPr="003F447C" w:rsidRDefault="003F447C" w:rsidP="003F447C">
      <w:pPr>
        <w:spacing w:after="0"/>
      </w:pPr>
      <w:r w:rsidRPr="003F447C">
        <w:t>Policy includes symptoms of Cerebral Palsy. In relation to children with cerebral palsy:</w:t>
      </w:r>
    </w:p>
    <w:p w14:paraId="057154BF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educators will comply with privacy principles when accessing and sharing a child’s medical information</w:t>
      </w:r>
    </w:p>
    <w:p w14:paraId="67CCE506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educators will modify activities if required and assist children to participate in all activities</w:t>
      </w:r>
    </w:p>
    <w:p w14:paraId="3A7AF584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doctors must complete a Medical Management Plan which may include information about child’s diet, mobility, medication and therapy and care</w:t>
      </w:r>
    </w:p>
    <w:p w14:paraId="1A2996BB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Service will prepare a Risk Minimisation Plan in consultation with families to address events which may worsen a child’s symptoms or result in need for first aid</w:t>
      </w:r>
    </w:p>
    <w:p w14:paraId="48884C3D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Service will prepare Medical Communications Plan to ensure all staff are aware of child’s condition and parents know how to advise changes</w:t>
      </w:r>
    </w:p>
    <w:p w14:paraId="2FE1A4DD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 xml:space="preserve">educators will encourage children to participate in all activities. </w:t>
      </w:r>
    </w:p>
    <w:p w14:paraId="10FCC2B3" w14:textId="429A1F3D" w:rsidR="00570436" w:rsidRPr="003F447C" w:rsidRDefault="00570436" w:rsidP="003F447C">
      <w:pPr>
        <w:spacing w:line="240" w:lineRule="auto"/>
        <w:ind w:left="993"/>
      </w:pPr>
    </w:p>
    <w:p w14:paraId="5BE9233E" w14:textId="76CB5994" w:rsidR="00FC1101" w:rsidRPr="003F447C" w:rsidRDefault="00C40E97" w:rsidP="00570436">
      <w:r w:rsidRPr="003F447C">
        <w:t>T</w:t>
      </w:r>
      <w:r w:rsidR="00666487" w:rsidRPr="003F447C">
        <w:t>here</w:t>
      </w:r>
      <w:r w:rsidR="008E41A8" w:rsidRPr="003F447C">
        <w:t xml:space="preserve"> </w:t>
      </w:r>
      <w:r w:rsidR="003F447C" w:rsidRPr="003F447C">
        <w:t>is a copy</w:t>
      </w:r>
      <w:r w:rsidR="00B4178E" w:rsidRPr="003F447C">
        <w:t xml:space="preserve"> of the polic</w:t>
      </w:r>
      <w:r w:rsidR="008F2B43" w:rsidRPr="003F447C">
        <w:t>ies</w:t>
      </w:r>
      <w:r w:rsidR="008E41A8" w:rsidRPr="003F447C">
        <w:t xml:space="preserve"> </w:t>
      </w:r>
      <w:r w:rsidR="00007A44" w:rsidRPr="003F447C">
        <w:t>near the sign in/out sheet</w:t>
      </w:r>
      <w:r w:rsidR="007A5C64" w:rsidRPr="003F447C">
        <w:t xml:space="preserve">. Please take a moment to read </w:t>
      </w:r>
      <w:r w:rsidR="003F447C" w:rsidRPr="003F447C">
        <w:t>it</w:t>
      </w:r>
      <w:r w:rsidR="0032428F" w:rsidRPr="003F447C">
        <w:t>.</w:t>
      </w:r>
      <w:r w:rsidR="007A5C64" w:rsidRPr="003F447C">
        <w:t xml:space="preserve">  W</w:t>
      </w:r>
      <w:r w:rsidR="00007A44" w:rsidRPr="003F447C">
        <w:t>e value any feedback you may have.</w:t>
      </w:r>
    </w:p>
    <w:p w14:paraId="7959400D" w14:textId="77777777" w:rsidR="003F447C" w:rsidRDefault="003F447C" w:rsidP="008F2B43">
      <w:pPr>
        <w:pStyle w:val="ListParagraph"/>
        <w:ind w:left="0"/>
        <w:rPr>
          <w:sz w:val="20"/>
          <w:szCs w:val="20"/>
        </w:rPr>
      </w:pPr>
    </w:p>
    <w:p w14:paraId="240A91CF" w14:textId="72386A77" w:rsidR="00007A44" w:rsidRPr="003F447C" w:rsidRDefault="00007A44" w:rsidP="008F2B43">
      <w:pPr>
        <w:pStyle w:val="ListParagraph"/>
        <w:ind w:left="0"/>
      </w:pPr>
      <w:r w:rsidRPr="003F447C">
        <w:t>Nominated Supervisor</w:t>
      </w:r>
    </w:p>
    <w:sectPr w:rsidR="00007A44" w:rsidRPr="003F447C" w:rsidSect="0057043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E8EF" w14:textId="77777777" w:rsidR="00B4178E" w:rsidRDefault="00B4178E" w:rsidP="00467006">
      <w:pPr>
        <w:spacing w:after="0" w:line="240" w:lineRule="auto"/>
      </w:pPr>
      <w:r>
        <w:separator/>
      </w:r>
    </w:p>
  </w:endnote>
  <w:endnote w:type="continuationSeparator" w:id="0">
    <w:p w14:paraId="2999F000" w14:textId="77777777" w:rsidR="00B4178E" w:rsidRDefault="00B4178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79FB" w14:textId="77777777" w:rsidR="00B4178E" w:rsidRDefault="00B4178E" w:rsidP="00467006">
      <w:pPr>
        <w:spacing w:after="0" w:line="240" w:lineRule="auto"/>
      </w:pPr>
      <w:r>
        <w:separator/>
      </w:r>
    </w:p>
  </w:footnote>
  <w:footnote w:type="continuationSeparator" w:id="0">
    <w:p w14:paraId="519A3313" w14:textId="77777777" w:rsidR="00B4178E" w:rsidRDefault="00B4178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FF8FE74"/>
    <w:lvl w:ilvl="0" w:tplc="0C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6CD2060"/>
    <w:multiLevelType w:val="hybridMultilevel"/>
    <w:tmpl w:val="49CA4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8552D"/>
    <w:multiLevelType w:val="hybridMultilevel"/>
    <w:tmpl w:val="C59A343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F5E44"/>
    <w:multiLevelType w:val="hybridMultilevel"/>
    <w:tmpl w:val="51D82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B19EA"/>
    <w:multiLevelType w:val="hybridMultilevel"/>
    <w:tmpl w:val="62921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D5A19"/>
    <w:multiLevelType w:val="hybridMultilevel"/>
    <w:tmpl w:val="4E7C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CDA"/>
    <w:multiLevelType w:val="hybridMultilevel"/>
    <w:tmpl w:val="87B0D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01701C"/>
    <w:multiLevelType w:val="hybridMultilevel"/>
    <w:tmpl w:val="5E207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E2513"/>
    <w:multiLevelType w:val="hybridMultilevel"/>
    <w:tmpl w:val="2760F07A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F1705"/>
    <w:multiLevelType w:val="hybridMultilevel"/>
    <w:tmpl w:val="A3A8C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851C0"/>
    <w:multiLevelType w:val="hybridMultilevel"/>
    <w:tmpl w:val="E3CEE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20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41E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79B"/>
    <w:rsid w:val="00150A5D"/>
    <w:rsid w:val="00150F33"/>
    <w:rsid w:val="00151549"/>
    <w:rsid w:val="001515BE"/>
    <w:rsid w:val="0015191A"/>
    <w:rsid w:val="00152464"/>
    <w:rsid w:val="00153ED5"/>
    <w:rsid w:val="00154BF4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029B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D3D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C71F4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2464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340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47C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CF1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6EBB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A14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36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1D01"/>
    <w:rsid w:val="005A209B"/>
    <w:rsid w:val="005A2D81"/>
    <w:rsid w:val="005A439B"/>
    <w:rsid w:val="005A43F2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4AA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6765B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181F"/>
    <w:rsid w:val="008B2A82"/>
    <w:rsid w:val="008B40C7"/>
    <w:rsid w:val="008B4905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161"/>
    <w:rsid w:val="008F0552"/>
    <w:rsid w:val="008F0A58"/>
    <w:rsid w:val="008F176B"/>
    <w:rsid w:val="008F1C0F"/>
    <w:rsid w:val="008F229A"/>
    <w:rsid w:val="008F2B43"/>
    <w:rsid w:val="008F2EA3"/>
    <w:rsid w:val="008F3C42"/>
    <w:rsid w:val="008F4670"/>
    <w:rsid w:val="008F4769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2F9C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471B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87D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0BC1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5FE0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78E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4FA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5B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6EFB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362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B6C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920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580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6E74"/>
  <w15:docId w15:val="{6951615D-026D-4CD7-B810-A670A53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2020-06-30T07:56:00Z</dcterms:created>
  <dcterms:modified xsi:type="dcterms:W3CDTF">2020-06-30T07:56:00Z</dcterms:modified>
</cp:coreProperties>
</file>