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BB7C08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54971EA8" w:rsidR="00505935" w:rsidRPr="00BB7C08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COVID Safe Plan</w:t>
            </w:r>
            <w:r w:rsidR="00DE6355" w:rsidRPr="00BB7C08">
              <w:rPr>
                <w:b/>
                <w:bCs/>
                <w:sz w:val="28"/>
                <w:szCs w:val="28"/>
              </w:rPr>
              <w:t xml:space="preserve"> </w:t>
            </w:r>
            <w:r w:rsidR="00DE6355" w:rsidRPr="00C041F0">
              <w:rPr>
                <w:b/>
                <w:bCs/>
                <w:sz w:val="28"/>
                <w:szCs w:val="28"/>
                <w:highlight w:val="yellow"/>
              </w:rPr>
              <w:t xml:space="preserve">Stage </w:t>
            </w:r>
            <w:r w:rsidR="00C041F0" w:rsidRPr="00C041F0">
              <w:rPr>
                <w:b/>
                <w:bCs/>
                <w:sz w:val="28"/>
                <w:szCs w:val="28"/>
                <w:highlight w:val="yellow"/>
              </w:rPr>
              <w:t>3</w:t>
            </w:r>
            <w:r w:rsidR="00DE6355" w:rsidRPr="00BB7C08">
              <w:rPr>
                <w:b/>
                <w:bCs/>
                <w:sz w:val="28"/>
                <w:szCs w:val="28"/>
              </w:rPr>
              <w:t xml:space="preserve"> Victoria</w:t>
            </w:r>
          </w:p>
          <w:p w14:paraId="00FEBBBC" w14:textId="77777777" w:rsidR="00505935" w:rsidRPr="00BB7C08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Approved By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Signature Approved Provider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Date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BB7C08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BB7C08" w:rsidRDefault="00505935" w:rsidP="00BD34FB">
            <w:pPr>
              <w:rPr>
                <w:b/>
                <w:bCs/>
              </w:rPr>
            </w:pPr>
            <w:r w:rsidRPr="00BB7C08">
              <w:rPr>
                <w:b/>
                <w:bCs/>
              </w:rPr>
              <w:t>Wellbeing of staff, children and families</w:t>
            </w:r>
          </w:p>
        </w:tc>
      </w:tr>
      <w:tr w:rsidR="00C8106C" w:rsidRPr="00BB7C08" w14:paraId="1D7672E9" w14:textId="77777777" w:rsidTr="00505935">
        <w:tc>
          <w:tcPr>
            <w:tcW w:w="9634" w:type="dxa"/>
          </w:tcPr>
          <w:p w14:paraId="33F37258" w14:textId="34CA19DF" w:rsidR="00C8106C" w:rsidRPr="00BB7C08" w:rsidRDefault="00C8106C" w:rsidP="00C8106C">
            <w:r w:rsidRPr="00BB7C08">
              <w:t>Review Illness and Infectious Disease Policies and Procedures</w:t>
            </w:r>
            <w:r w:rsidR="004D6B7F" w:rsidRPr="00BB7C08">
              <w:t>,</w:t>
            </w:r>
            <w:r w:rsidRPr="00BB7C08">
              <w:t xml:space="preserve"> </w:t>
            </w:r>
            <w:r w:rsidR="004D6B7F" w:rsidRPr="00BB7C08">
              <w:t xml:space="preserve">including Coronavirus Policy, </w:t>
            </w:r>
            <w:r w:rsidRPr="00BB7C08">
              <w:t>with staff and families.</w:t>
            </w:r>
          </w:p>
        </w:tc>
      </w:tr>
      <w:tr w:rsidR="00505935" w:rsidRPr="00BB7C08" w14:paraId="4CB6AEF3" w14:textId="77777777" w:rsidTr="00505935">
        <w:tc>
          <w:tcPr>
            <w:tcW w:w="9634" w:type="dxa"/>
          </w:tcPr>
          <w:p w14:paraId="6BC6EC27" w14:textId="76B42AE0" w:rsidR="000E329F" w:rsidRPr="00BB7C08" w:rsidRDefault="00505935" w:rsidP="00C8106C">
            <w:r w:rsidRPr="00BB7C08">
              <w:t>Exclude staff, families, children and visitors who are unwell for (at least) recommended minimum exclusion periods</w:t>
            </w:r>
            <w:r w:rsidR="00C8106C" w:rsidRPr="00BB7C08">
              <w:t xml:space="preserve">. </w:t>
            </w:r>
          </w:p>
        </w:tc>
      </w:tr>
      <w:tr w:rsidR="00505935" w:rsidRPr="00BB7C08" w14:paraId="39D9BF0A" w14:textId="77777777" w:rsidTr="00505935">
        <w:tc>
          <w:tcPr>
            <w:tcW w:w="9634" w:type="dxa"/>
          </w:tcPr>
          <w:p w14:paraId="2FDB38E7" w14:textId="7EDD2A79" w:rsidR="00505935" w:rsidRPr="00BB7C08" w:rsidRDefault="00505935" w:rsidP="00BD34FB">
            <w:r w:rsidRPr="00BB7C08">
              <w:t xml:space="preserve">Take the temperature of all staff, children and family members </w:t>
            </w:r>
            <w:r w:rsidR="00C23414" w:rsidRPr="008E613D">
              <w:t xml:space="preserve">(with a non-contact thermometer) </w:t>
            </w:r>
            <w:r w:rsidRPr="00BB7C08">
              <w:t xml:space="preserve">before they enter the Service </w:t>
            </w:r>
            <w:r w:rsidR="00FD6793">
              <w:t xml:space="preserve">in line with the procedures outlined in the Guidance for Administering Children’s Temperature Factsheet by the Department of Education and Training </w:t>
            </w:r>
            <w:r w:rsidRPr="00BB7C08">
              <w:t>and exclude if they have a fever (</w:t>
            </w:r>
            <w:r w:rsidR="00FD6793">
              <w:t xml:space="preserve">at or </w:t>
            </w:r>
            <w:r w:rsidR="00A106ED" w:rsidRPr="00BB7C08">
              <w:t xml:space="preserve">above </w:t>
            </w:r>
            <w:r w:rsidR="00FD6793">
              <w:t>37.5</w:t>
            </w:r>
            <w:r w:rsidR="00A106ED" w:rsidRPr="00BB7C08">
              <w:t>°C</w:t>
            </w:r>
            <w:r w:rsidRPr="00BB7C08">
              <w:t>)</w:t>
            </w:r>
            <w:r w:rsidR="00C8106C" w:rsidRPr="00BB7C08">
              <w:t>.</w:t>
            </w:r>
          </w:p>
        </w:tc>
      </w:tr>
      <w:tr w:rsidR="00505935" w:rsidRPr="00BB7C08" w14:paraId="7A679B89" w14:textId="77777777" w:rsidTr="00505935">
        <w:tc>
          <w:tcPr>
            <w:tcW w:w="9634" w:type="dxa"/>
          </w:tcPr>
          <w:p w14:paraId="33F5C313" w14:textId="703C1CF7" w:rsidR="00505935" w:rsidRPr="00BB7C08" w:rsidRDefault="00505935" w:rsidP="00BD34FB">
            <w:r w:rsidRPr="00BB7C08">
              <w:t>Require all staff</w:t>
            </w:r>
            <w:r w:rsidR="000E329F" w:rsidRPr="00BB7C08">
              <w:t xml:space="preserve">, </w:t>
            </w:r>
            <w:r w:rsidRPr="00BB7C08">
              <w:t xml:space="preserve">families </w:t>
            </w:r>
            <w:r w:rsidR="000E329F" w:rsidRPr="00BB7C08">
              <w:t xml:space="preserve">and </w:t>
            </w:r>
            <w:r w:rsidR="002A329E" w:rsidRPr="00BB7C08">
              <w:t xml:space="preserve">essential </w:t>
            </w:r>
            <w:r w:rsidR="000E329F" w:rsidRPr="00BB7C08">
              <w:t xml:space="preserve">visitors </w:t>
            </w:r>
            <w:r w:rsidRPr="00BB7C08">
              <w:t xml:space="preserve">to complete Health Declaration </w:t>
            </w:r>
            <w:r w:rsidR="00C8106C" w:rsidRPr="00BB7C08">
              <w:t xml:space="preserve">each time they enter Service </w:t>
            </w:r>
            <w:r w:rsidR="000E329F" w:rsidRPr="00BB7C08">
              <w:t xml:space="preserve">that </w:t>
            </w:r>
            <w:r w:rsidRPr="00BB7C08">
              <w:t xml:space="preserve">they have no symptoms of </w:t>
            </w:r>
            <w:r w:rsidR="00FD69C5" w:rsidRPr="00BB7C08">
              <w:t>COVID-19</w:t>
            </w:r>
            <w:r w:rsidRPr="00BB7C08">
              <w:t xml:space="preserve"> and will immediately </w:t>
            </w:r>
            <w:r w:rsidR="00591CBB" w:rsidRPr="00BB7C08">
              <w:t xml:space="preserve">get tested for COVID-19 and </w:t>
            </w:r>
            <w:r w:rsidR="00C8106C" w:rsidRPr="00BB7C08">
              <w:t>isolate</w:t>
            </w:r>
            <w:r w:rsidRPr="00BB7C08">
              <w:t xml:space="preserve"> at home if they develop symptoms</w:t>
            </w:r>
            <w:r w:rsidR="00C8106C" w:rsidRPr="00BB7C08">
              <w:t>.</w:t>
            </w:r>
            <w:r w:rsidRPr="00BB7C08">
              <w:t xml:space="preserve"> </w:t>
            </w:r>
          </w:p>
        </w:tc>
      </w:tr>
      <w:tr w:rsidR="00505935" w:rsidRPr="00BB7C08" w14:paraId="41F0A93E" w14:textId="77777777" w:rsidTr="00505935">
        <w:tc>
          <w:tcPr>
            <w:tcW w:w="9634" w:type="dxa"/>
          </w:tcPr>
          <w:p w14:paraId="026E1F05" w14:textId="0D926B1B" w:rsidR="00505935" w:rsidRPr="00BB7C08" w:rsidRDefault="00505935" w:rsidP="00BD34FB">
            <w:r w:rsidRPr="00BB7C08">
              <w:t>Exclude all staff, children and families who are getting</w:t>
            </w:r>
            <w:r w:rsidR="000E329F" w:rsidRPr="00BB7C08">
              <w:t xml:space="preserve"> tested</w:t>
            </w:r>
            <w:r w:rsidR="006D19CF" w:rsidRPr="00BB7C08">
              <w:t>,</w:t>
            </w:r>
            <w:r w:rsidR="000E329F" w:rsidRPr="00BB7C08">
              <w:t xml:space="preserve"> or </w:t>
            </w:r>
            <w:r w:rsidRPr="00BB7C08">
              <w:t>have been tested</w:t>
            </w:r>
            <w:r w:rsidR="006D19CF" w:rsidRPr="00BB7C08">
              <w:t>,</w:t>
            </w:r>
            <w:r w:rsidRPr="00BB7C08">
              <w:t xml:space="preserve"> for COVID-19 and advise them not to return to the Service until they can provide evidence of a negative test </w:t>
            </w:r>
            <w:r w:rsidR="000E329F" w:rsidRPr="00BB7C08">
              <w:t>result</w:t>
            </w:r>
            <w:r w:rsidR="006D19CF" w:rsidRPr="00BB7C08">
              <w:t>.</w:t>
            </w:r>
          </w:p>
        </w:tc>
      </w:tr>
      <w:tr w:rsidR="00505935" w:rsidRPr="00BB7C08" w14:paraId="4FE02083" w14:textId="77777777" w:rsidTr="00505935">
        <w:tc>
          <w:tcPr>
            <w:tcW w:w="9634" w:type="dxa"/>
          </w:tcPr>
          <w:p w14:paraId="41A468EB" w14:textId="2CA3736C" w:rsidR="00505935" w:rsidRPr="00BB7C08" w:rsidRDefault="00505935" w:rsidP="00BD34FB">
            <w:r w:rsidRPr="00BB7C08">
              <w:t xml:space="preserve">Ensure all staff understand when they should </w:t>
            </w:r>
            <w:r w:rsidR="00FC7C5C" w:rsidRPr="00BB7C08">
              <w:t xml:space="preserve">isolate for 14 days and </w:t>
            </w:r>
            <w:r w:rsidRPr="00BB7C08">
              <w:t>be tested for COVID-19</w:t>
            </w:r>
            <w:r w:rsidR="00FC7C5C" w:rsidRPr="00BB7C08">
              <w:t>,</w:t>
            </w:r>
            <w:r w:rsidRPr="00BB7C08">
              <w:t xml:space="preserve"> and that they must not return to work until they </w:t>
            </w:r>
            <w:r w:rsidR="008A43FD" w:rsidRPr="00BB7C08">
              <w:t xml:space="preserve">provide evidence of a </w:t>
            </w:r>
            <w:r w:rsidRPr="00BB7C08">
              <w:t>negative</w:t>
            </w:r>
            <w:r w:rsidR="008A43FD" w:rsidRPr="00BB7C08">
              <w:t xml:space="preserve"> test result</w:t>
            </w:r>
            <w:r w:rsidR="00292AF4" w:rsidRPr="00BB7C08">
              <w:t>. This includes:</w:t>
            </w:r>
          </w:p>
          <w:p w14:paraId="6558C0D3" w14:textId="1BBB6884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>hen they develop symptoms of COVID-19</w:t>
            </w:r>
          </w:p>
          <w:p w14:paraId="22DAFE89" w14:textId="056B7E5B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 xml:space="preserve">hen they have a close </w:t>
            </w:r>
            <w:proofErr w:type="gramStart"/>
            <w:r w:rsidR="00292AF4" w:rsidRPr="00BB7C08">
              <w:t>contact</w:t>
            </w:r>
            <w:proofErr w:type="gramEnd"/>
            <w:r w:rsidR="00292AF4" w:rsidRPr="00BB7C08">
              <w:t xml:space="preserve"> who’s tested positive to COVID-19</w:t>
            </w:r>
          </w:p>
          <w:p w14:paraId="780A3F59" w14:textId="667A26A0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 xml:space="preserve">hen they visit a </w:t>
            </w:r>
            <w:r w:rsidR="00FD69C5" w:rsidRPr="00BB7C08">
              <w:t>COVID-19</w:t>
            </w:r>
            <w:r w:rsidR="00292AF4" w:rsidRPr="00BB7C08">
              <w:t xml:space="preserve"> ‘hotspot’ or cluster</w:t>
            </w:r>
          </w:p>
          <w:p w14:paraId="3586C848" w14:textId="77777777" w:rsidR="00FC7C5C" w:rsidRPr="00BB7C08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BB7C08">
              <w:t>i</w:t>
            </w:r>
            <w:r w:rsidR="00292AF4" w:rsidRPr="00BB7C08">
              <w:t xml:space="preserve">f </w:t>
            </w:r>
            <w:proofErr w:type="gramStart"/>
            <w:r w:rsidR="00292AF4" w:rsidRPr="00BB7C08">
              <w:t>there’s</w:t>
            </w:r>
            <w:proofErr w:type="gramEnd"/>
            <w:r w:rsidR="00292AF4" w:rsidRPr="00BB7C08">
              <w:t xml:space="preserve"> a positive test result from an employee, child, family member, visitor to the Service</w:t>
            </w:r>
            <w:r w:rsidR="00FC7C5C" w:rsidRPr="00BB7C08">
              <w:t xml:space="preserve"> </w:t>
            </w:r>
          </w:p>
          <w:p w14:paraId="1D122B1E" w14:textId="293D738E" w:rsidR="00292AF4" w:rsidRPr="00BB7C08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BB7C08">
              <w:t>i</w:t>
            </w:r>
            <w:r w:rsidR="00292AF4" w:rsidRPr="00BB7C08">
              <w:t>f an employee, child, family member, visitor to the Service has been at the Service with symptoms of COVID-19</w:t>
            </w:r>
          </w:p>
        </w:tc>
      </w:tr>
      <w:tr w:rsidR="00505935" w:rsidRPr="00BB7C08" w14:paraId="49838D47" w14:textId="77777777" w:rsidTr="00505935">
        <w:tc>
          <w:tcPr>
            <w:tcW w:w="9634" w:type="dxa"/>
          </w:tcPr>
          <w:p w14:paraId="0B6ED4D0" w14:textId="70594A13" w:rsidR="00505935" w:rsidRPr="00BB7C08" w:rsidRDefault="00505935" w:rsidP="00BD34FB">
            <w:r w:rsidRPr="00BB7C08">
              <w:t xml:space="preserve">Make sure staff </w:t>
            </w:r>
            <w:r w:rsidR="002205B7" w:rsidRPr="00BB7C08">
              <w:t xml:space="preserve">are </w:t>
            </w:r>
            <w:r w:rsidRPr="00BB7C08">
              <w:t xml:space="preserve">aware of leave entitlements including paid pandemic leave </w:t>
            </w:r>
          </w:p>
          <w:p w14:paraId="35E6EA62" w14:textId="11576310" w:rsidR="00505935" w:rsidRPr="00BB7C08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BB7C08">
              <w:t xml:space="preserve">provide information </w:t>
            </w:r>
            <w:r w:rsidR="00D60147" w:rsidRPr="00BB7C08">
              <w:t xml:space="preserve">about the </w:t>
            </w:r>
            <w:hyperlink r:id="rId7" w:history="1">
              <w:r w:rsidRPr="00BB7C08">
                <w:rPr>
                  <w:rStyle w:val="Hyperlink"/>
                </w:rPr>
                <w:t xml:space="preserve">$1500 </w:t>
              </w:r>
              <w:r w:rsidR="00D60147" w:rsidRPr="00BB7C08">
                <w:rPr>
                  <w:rStyle w:val="Hyperlink"/>
                </w:rPr>
                <w:t>COVID Worker Support Payment</w:t>
              </w:r>
            </w:hyperlink>
            <w:r w:rsidR="000E329F" w:rsidRPr="00BB7C08">
              <w:t xml:space="preserve"> </w:t>
            </w:r>
            <w:r w:rsidRPr="00BB7C08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44E73946" w:rsidR="00505935" w:rsidRPr="00BB7C08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BB7C08">
              <w:t xml:space="preserve">provide information about </w:t>
            </w:r>
            <w:hyperlink r:id="rId8" w:history="1">
              <w:r w:rsidRPr="00BB7C08">
                <w:rPr>
                  <w:rStyle w:val="Hyperlink"/>
                </w:rPr>
                <w:t>$300 COVID Test Isolation Payment</w:t>
              </w:r>
            </w:hyperlink>
          </w:p>
        </w:tc>
      </w:tr>
      <w:tr w:rsidR="00505935" w:rsidRPr="00BB7C08" w14:paraId="657A3FD6" w14:textId="77777777" w:rsidTr="00505935">
        <w:tc>
          <w:tcPr>
            <w:tcW w:w="9634" w:type="dxa"/>
          </w:tcPr>
          <w:p w14:paraId="189062E3" w14:textId="77777777" w:rsidR="00505935" w:rsidRPr="00BB7C08" w:rsidRDefault="00505935" w:rsidP="00BD34FB">
            <w:r w:rsidRPr="00BB7C08">
              <w:t xml:space="preserve">Maintain designated area to keep sick children </w:t>
            </w:r>
            <w:r w:rsidR="003D23E4" w:rsidRPr="00BB7C08">
              <w:t>and staff isolated</w:t>
            </w:r>
            <w:r w:rsidRPr="00BB7C08">
              <w:t xml:space="preserve"> from others until they are collected</w:t>
            </w:r>
            <w:r w:rsidR="003D23E4" w:rsidRPr="00BB7C08">
              <w:t>/leave the Service</w:t>
            </w:r>
          </w:p>
          <w:p w14:paraId="1F425F6E" w14:textId="2221E716" w:rsidR="003D23E4" w:rsidRPr="00BB7C08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BB7C08">
              <w:t>staff who develop symptoms of COVID-19, and those assisting children or adults with symptoms must immediately use PPE such as masks</w:t>
            </w:r>
            <w:r w:rsidR="006E61E2" w:rsidRPr="00BB7C08">
              <w:t xml:space="preserve"> if not already doing so</w:t>
            </w:r>
          </w:p>
          <w:p w14:paraId="2F6373CE" w14:textId="476A31BF" w:rsidR="00B6528F" w:rsidRPr="00BB7C08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BB7C08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BB7C08" w14:paraId="6D40A594" w14:textId="77777777" w:rsidTr="00505935">
        <w:tc>
          <w:tcPr>
            <w:tcW w:w="9634" w:type="dxa"/>
          </w:tcPr>
          <w:p w14:paraId="6C3C24DD" w14:textId="4CC093E2" w:rsidR="00B6528F" w:rsidRPr="00BB7C08" w:rsidRDefault="00FD69C5" w:rsidP="00B6528F">
            <w:r w:rsidRPr="00BB7C08">
              <w:t>Immediately r</w:t>
            </w:r>
            <w:r w:rsidR="007E41AF" w:rsidRPr="00BB7C08">
              <w:t xml:space="preserve">eport </w:t>
            </w:r>
            <w:r w:rsidR="008018BA" w:rsidRPr="00BB7C08">
              <w:t xml:space="preserve">confirmed </w:t>
            </w:r>
            <w:r w:rsidR="007E41AF" w:rsidRPr="00BB7C08">
              <w:t xml:space="preserve">cases of </w:t>
            </w:r>
            <w:r w:rsidR="008018BA" w:rsidRPr="00BB7C08">
              <w:t>COVID-19</w:t>
            </w:r>
            <w:r w:rsidR="00990E36" w:rsidRPr="00BB7C08">
              <w:t xml:space="preserve">, or cases where children, staff or family members  develop symptoms of COVID-19, </w:t>
            </w:r>
            <w:r w:rsidR="007E41AF" w:rsidRPr="00BB7C08">
              <w:t xml:space="preserve">to </w:t>
            </w:r>
            <w:r w:rsidR="00E54DCF" w:rsidRPr="00BB7C08">
              <w:t>DHHS</w:t>
            </w:r>
            <w:r w:rsidR="007E41AF" w:rsidRPr="00BB7C08">
              <w:t xml:space="preserve"> </w:t>
            </w:r>
            <w:r w:rsidR="00B6528F" w:rsidRPr="00BB7C08">
              <w:t>including</w:t>
            </w:r>
            <w:r w:rsidR="007E41AF" w:rsidRPr="00BB7C08">
              <w:t xml:space="preserve"> </w:t>
            </w:r>
            <w:r w:rsidR="00B6528F" w:rsidRPr="00BB7C08">
              <w:t xml:space="preserve"> areas of Service person has been in, who they’ve been in close contact with and for how long</w:t>
            </w:r>
            <w:r w:rsidR="003D0694" w:rsidRPr="00BB7C08">
              <w:t>. F</w:t>
            </w:r>
            <w:r w:rsidR="007E41AF" w:rsidRPr="00BB7C08">
              <w:t>ollow all guidance</w:t>
            </w:r>
            <w:r w:rsidR="003D0694" w:rsidRPr="00BB7C08">
              <w:t xml:space="preserve"> which may </w:t>
            </w:r>
            <w:r w:rsidR="00B6528F" w:rsidRPr="00BB7C08">
              <w:t xml:space="preserve">involve service closure for a deep clean, and </w:t>
            </w:r>
            <w:r w:rsidR="003D0694" w:rsidRPr="00BB7C08">
              <w:t>assistance in contact tracing</w:t>
            </w:r>
            <w:r w:rsidR="00B6528F" w:rsidRPr="00BB7C08">
              <w:t xml:space="preserve">. </w:t>
            </w:r>
            <w:r w:rsidR="00990E36" w:rsidRPr="00BB7C08">
              <w:t>Service will a</w:t>
            </w:r>
            <w:r w:rsidR="00B6528F" w:rsidRPr="00BB7C08">
              <w:t>lso:</w:t>
            </w:r>
          </w:p>
          <w:p w14:paraId="58657D15" w14:textId="16441E85" w:rsidR="00B6528F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immediately </w:t>
            </w:r>
            <w:r w:rsidR="00B6528F" w:rsidRPr="00BB7C08">
              <w:t>close off affected areas</w:t>
            </w:r>
            <w:r w:rsidRPr="00BB7C08">
              <w:t xml:space="preserve"> to all children and staff (where possible)</w:t>
            </w:r>
          </w:p>
          <w:p w14:paraId="0BABC5C6" w14:textId="62B626CA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separate children and staff who have been in close contact with the </w:t>
            </w:r>
            <w:r w:rsidR="00FD69C5" w:rsidRPr="00BB7C08">
              <w:t xml:space="preserve">ill </w:t>
            </w:r>
            <w:r w:rsidRPr="00BB7C08">
              <w:t>child or adult from others</w:t>
            </w:r>
          </w:p>
          <w:p w14:paraId="086EBD7F" w14:textId="77777777" w:rsidR="00E54DCF" w:rsidRPr="00BB7C08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BB7C08">
              <w:lastRenderedPageBreak/>
              <w:t>ask families to collect their child ASAP</w:t>
            </w:r>
          </w:p>
          <w:p w14:paraId="4CBBEE8D" w14:textId="77777777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open outside doors and windows if </w:t>
            </w:r>
            <w:proofErr w:type="gramStart"/>
            <w:r w:rsidRPr="00BB7C08">
              <w:t>possible</w:t>
            </w:r>
            <w:proofErr w:type="gramEnd"/>
            <w:r w:rsidRPr="00BB7C08">
              <w:t xml:space="preserve"> to increase airflow</w:t>
            </w:r>
          </w:p>
          <w:p w14:paraId="170392D8" w14:textId="4D5A6124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advise </w:t>
            </w:r>
            <w:r w:rsidR="00FD69C5" w:rsidRPr="00BB7C08">
              <w:t xml:space="preserve">all </w:t>
            </w:r>
            <w:r w:rsidR="008018BA" w:rsidRPr="00BB7C08">
              <w:t xml:space="preserve"> staff and families, and visitors within past 48 hours </w:t>
            </w:r>
            <w:r w:rsidR="007F7AB5" w:rsidRPr="00BB7C08">
              <w:t xml:space="preserve"> or other period as advised by DHHS, </w:t>
            </w:r>
            <w:r w:rsidRPr="00BB7C08">
              <w:t xml:space="preserve">of positive test result </w:t>
            </w:r>
            <w:r w:rsidR="00FD69C5" w:rsidRPr="00BB7C08">
              <w:t>from any employee, family member, child or visitor who’s attended the Service</w:t>
            </w:r>
            <w:r w:rsidR="00E54DCF" w:rsidRPr="00BB7C08">
              <w:t>, advise them to self-isolate and be tested as soon as possible and to advise their close contacts to do the same</w:t>
            </w:r>
          </w:p>
          <w:p w14:paraId="76454224" w14:textId="66E49CDF" w:rsidR="00E54DCF" w:rsidRPr="00BB7C08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advise all staff and families, and visitors within past 48 hours </w:t>
            </w:r>
            <w:r w:rsidR="007F7AB5" w:rsidRPr="00BB7C08">
              <w:t xml:space="preserve">or other period as advised by DHHS, </w:t>
            </w:r>
            <w:r w:rsidRPr="00BB7C08">
              <w:t>of suspected case of COVID-19</w:t>
            </w:r>
            <w:r w:rsidR="008A43FD" w:rsidRPr="00BB7C08">
              <w:t xml:space="preserve">, </w:t>
            </w:r>
            <w:r w:rsidRPr="00BB7C08">
              <w:t>to be vigilant about the onset of COVID symptoms and to self-isolate at symptom onset and be tested as soon as possible</w:t>
            </w:r>
          </w:p>
          <w:p w14:paraId="10708BA1" w14:textId="31F87884" w:rsidR="00292AF4" w:rsidRPr="00BB7C08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clean Service wearing appropriate PPE as outlined in </w:t>
            </w:r>
            <w:hyperlink r:id="rId9" w:history="1">
              <w:r w:rsidRPr="00BB7C08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BB7C08">
              <w:t xml:space="preserve"> </w:t>
            </w:r>
            <w:r w:rsidR="008018BA" w:rsidRPr="00BB7C08">
              <w:t xml:space="preserve">, with particular focus on areas where sick child or adult have been, </w:t>
            </w:r>
            <w:r w:rsidRPr="00BB7C08">
              <w:t xml:space="preserve">unless advised otherwise by </w:t>
            </w:r>
            <w:r w:rsidR="008018BA" w:rsidRPr="00BB7C08">
              <w:t>DHHS</w:t>
            </w:r>
            <w:r w:rsidRPr="00BB7C08">
              <w:t xml:space="preserve"> or other Government officials</w:t>
            </w:r>
          </w:p>
          <w:p w14:paraId="7E330A98" w14:textId="77777777" w:rsidR="00BB7C08" w:rsidRPr="00BB7C08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determine if Service should be closed (where not </w:t>
            </w:r>
            <w:r w:rsidR="007F7AB5" w:rsidRPr="00BB7C08">
              <w:t>specified</w:t>
            </w:r>
            <w:r w:rsidRPr="00BB7C08">
              <w:t xml:space="preserve"> by DHHS</w:t>
            </w:r>
            <w:r w:rsidR="00694930" w:rsidRPr="00BB7C08">
              <w:t xml:space="preserve"> or WorkSafe</w:t>
            </w:r>
            <w:r w:rsidRPr="00BB7C08">
              <w:t>)</w:t>
            </w:r>
          </w:p>
          <w:p w14:paraId="43DF6C0A" w14:textId="2696B33B" w:rsidR="008018BA" w:rsidRPr="00BB7C08" w:rsidRDefault="00BB7C08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>report to authorities as outlined under ‘Record Keeping and Reporting requirements’ below.</w:t>
            </w:r>
          </w:p>
        </w:tc>
      </w:tr>
      <w:tr w:rsidR="00505935" w:rsidRPr="00BB7C08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BB7C08" w:rsidRDefault="00505935" w:rsidP="00BD34FB">
            <w:pPr>
              <w:rPr>
                <w:b/>
                <w:bCs/>
              </w:rPr>
            </w:pPr>
            <w:r w:rsidRPr="00BB7C08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BB7C08" w14:paraId="18B5220B" w14:textId="77777777" w:rsidTr="00505935">
        <w:tc>
          <w:tcPr>
            <w:tcW w:w="9634" w:type="dxa"/>
          </w:tcPr>
          <w:p w14:paraId="5E6D0DBE" w14:textId="1C1D9AF1" w:rsidR="00FD68A4" w:rsidRPr="00BB7C08" w:rsidRDefault="00FD68A4" w:rsidP="00BD34FB">
            <w:pPr>
              <w:contextualSpacing/>
              <w:rPr>
                <w:color w:val="FF0000"/>
              </w:rPr>
            </w:pPr>
            <w:r w:rsidRPr="00BB7C08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BB7C08" w14:paraId="129FB5AA" w14:textId="77777777" w:rsidTr="00505935">
        <w:tc>
          <w:tcPr>
            <w:tcW w:w="9634" w:type="dxa"/>
          </w:tcPr>
          <w:p w14:paraId="40297CA6" w14:textId="1408E791" w:rsidR="002A329E" w:rsidRPr="00BB7C08" w:rsidRDefault="002A329E" w:rsidP="00BD34FB">
            <w:pPr>
              <w:contextualSpacing/>
              <w:rPr>
                <w:color w:val="FF0000"/>
              </w:rPr>
            </w:pPr>
            <w:r w:rsidRPr="00BB7C08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BB7C08" w14:paraId="1436B029" w14:textId="77777777" w:rsidTr="00505935">
        <w:tc>
          <w:tcPr>
            <w:tcW w:w="9634" w:type="dxa"/>
          </w:tcPr>
          <w:p w14:paraId="1F5B7F7D" w14:textId="1146E29F" w:rsidR="00FD69C5" w:rsidRPr="00BB7C08" w:rsidRDefault="00FD69C5" w:rsidP="00BD34FB">
            <w:pPr>
              <w:contextualSpacing/>
            </w:pPr>
            <w:r w:rsidRPr="00BB7C08">
              <w:t xml:space="preserve">Display conditions of entry for all families and visitors </w:t>
            </w:r>
            <w:r w:rsidRPr="00BB7C08">
              <w:rPr>
                <w:color w:val="FF0000"/>
              </w:rPr>
              <w:t xml:space="preserve">on social media and </w:t>
            </w:r>
            <w:r w:rsidRPr="00BB7C08">
              <w:t xml:space="preserve">entry points </w:t>
            </w:r>
          </w:p>
        </w:tc>
      </w:tr>
      <w:tr w:rsidR="00505935" w:rsidRPr="00BB7C08" w14:paraId="3665500F" w14:textId="77777777" w:rsidTr="00505935">
        <w:tc>
          <w:tcPr>
            <w:tcW w:w="9634" w:type="dxa"/>
          </w:tcPr>
          <w:p w14:paraId="2CEEDD75" w14:textId="77777777" w:rsidR="00505935" w:rsidRPr="00BB7C08" w:rsidRDefault="00505935" w:rsidP="00BD34FB">
            <w:r w:rsidRPr="00BB7C08">
              <w:t>Implement effective measures to promote physical distancing while educating and caring for children including:</w:t>
            </w:r>
          </w:p>
          <w:p w14:paraId="798F95B8" w14:textId="5DA943FE" w:rsidR="00505935" w:rsidRPr="00BB7C08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BB7C08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BB7C08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BB7C08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BB7C08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BB7C08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BB7C08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BB7C08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BB7C08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BB7C08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BB7C08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BB7C08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BB7C08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BB7C08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BB7C08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BB7C08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BB7C08" w14:paraId="76D10DD9" w14:textId="77777777" w:rsidTr="00505935">
        <w:tc>
          <w:tcPr>
            <w:tcW w:w="9634" w:type="dxa"/>
          </w:tcPr>
          <w:p w14:paraId="1A54EEF4" w14:textId="77777777" w:rsidR="00505935" w:rsidRPr="00BB7C08" w:rsidRDefault="00505935" w:rsidP="00BD34FB">
            <w:r w:rsidRPr="00BB7C08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BB7C08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color w:val="FF0000"/>
              </w:rPr>
              <w:t xml:space="preserve">ask </w:t>
            </w:r>
            <w:r w:rsidRPr="00BB7C08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BB7C08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BB7C08" w14:paraId="4711C59B" w14:textId="77777777" w:rsidTr="00505935">
        <w:tc>
          <w:tcPr>
            <w:tcW w:w="9634" w:type="dxa"/>
          </w:tcPr>
          <w:p w14:paraId="25AAC3C0" w14:textId="59C40DD6" w:rsidR="00FD69C5" w:rsidRPr="00BB7C08" w:rsidRDefault="00505935" w:rsidP="003A08A1">
            <w:r w:rsidRPr="00BB7C08">
              <w:t xml:space="preserve">Consider </w:t>
            </w:r>
            <w:r w:rsidR="003B48E1" w:rsidRPr="00BB7C08">
              <w:t xml:space="preserve">placing </w:t>
            </w:r>
            <w:r w:rsidRPr="00BB7C08">
              <w:t xml:space="preserve">barriers </w:t>
            </w:r>
            <w:r w:rsidR="003B48E1" w:rsidRPr="00BB7C08">
              <w:t>or using floor</w:t>
            </w:r>
            <w:r w:rsidRPr="00BB7C08">
              <w:t xml:space="preserve"> </w:t>
            </w:r>
            <w:r w:rsidR="003B48E1" w:rsidRPr="00BB7C08">
              <w:t xml:space="preserve">markings </w:t>
            </w:r>
            <w:r w:rsidRPr="00BB7C08">
              <w:t xml:space="preserve">to ensure </w:t>
            </w:r>
            <w:r w:rsidR="003A08A1" w:rsidRPr="00BB7C08">
              <w:t xml:space="preserve">physical distancing of </w:t>
            </w:r>
            <w:r w:rsidRPr="00BB7C08">
              <w:t xml:space="preserve">staff and visitors at interaction points </w:t>
            </w:r>
            <w:r w:rsidR="003A08A1" w:rsidRPr="00BB7C08">
              <w:rPr>
                <w:color w:val="FF0000"/>
              </w:rPr>
              <w:t xml:space="preserve">eg </w:t>
            </w:r>
            <w:r w:rsidRPr="00BB7C08">
              <w:rPr>
                <w:color w:val="FF0000"/>
              </w:rPr>
              <w:t>place chairs/table in front of office administration area to create barrier</w:t>
            </w:r>
            <w:r w:rsidR="003A08A1" w:rsidRPr="00BB7C08">
              <w:rPr>
                <w:color w:val="FF0000"/>
              </w:rPr>
              <w:t xml:space="preserve"> </w:t>
            </w:r>
          </w:p>
        </w:tc>
      </w:tr>
      <w:tr w:rsidR="00505935" w:rsidRPr="00BB7C08" w14:paraId="21B5B3AB" w14:textId="77777777" w:rsidTr="00505935">
        <w:tc>
          <w:tcPr>
            <w:tcW w:w="9634" w:type="dxa"/>
          </w:tcPr>
          <w:p w14:paraId="4D712D24" w14:textId="5FFAF8FA" w:rsidR="00505935" w:rsidRPr="00BB7C08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t xml:space="preserve">Configure communal areas so </w:t>
            </w:r>
            <w:r w:rsidR="00521A50" w:rsidRPr="00BB7C08">
              <w:t xml:space="preserve">there is </w:t>
            </w:r>
            <w:r w:rsidRPr="00BB7C08">
              <w:t xml:space="preserve">no more than </w:t>
            </w:r>
            <w:r w:rsidR="00521A50" w:rsidRPr="00BB7C08">
              <w:t xml:space="preserve">one worker per four square metres of enclosed space </w:t>
            </w:r>
            <w:r w:rsidRPr="00BB7C08">
              <w:t xml:space="preserve">and staff are spaced at least 1.5 metres apart </w:t>
            </w:r>
            <w:r w:rsidR="00505935" w:rsidRPr="00BB7C08">
              <w:t>(including at meal breaks)</w:t>
            </w:r>
            <w:r w:rsidR="00B23070" w:rsidRPr="00BB7C08">
              <w:t>.</w:t>
            </w:r>
          </w:p>
          <w:p w14:paraId="09DD9E84" w14:textId="037EB042" w:rsidR="00505935" w:rsidRPr="00BB7C08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BB7C08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BB7C08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BB7C08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BB7C08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BB7C08" w14:paraId="47246E51" w14:textId="77777777" w:rsidTr="00505935">
        <w:tc>
          <w:tcPr>
            <w:tcW w:w="9634" w:type="dxa"/>
          </w:tcPr>
          <w:p w14:paraId="014B7717" w14:textId="71FCFA6F" w:rsidR="003B48E1" w:rsidRPr="00BB7C08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BB7C08" w14:paraId="24F15702" w14:textId="77777777" w:rsidTr="00505935">
        <w:tc>
          <w:tcPr>
            <w:tcW w:w="9634" w:type="dxa"/>
          </w:tcPr>
          <w:p w14:paraId="0F7F6278" w14:textId="58E0993F" w:rsidR="003B48E1" w:rsidRPr="00BB7C08" w:rsidRDefault="003B48E1" w:rsidP="00BD34FB">
            <w:p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BB7C08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BB7C08" w14:paraId="37242D52" w14:textId="77777777" w:rsidTr="00505935">
        <w:tc>
          <w:tcPr>
            <w:tcW w:w="9634" w:type="dxa"/>
          </w:tcPr>
          <w:p w14:paraId="091F2097" w14:textId="2D560137" w:rsidR="00505935" w:rsidRPr="00BB7C08" w:rsidRDefault="00505935" w:rsidP="00BD34FB">
            <w:pPr>
              <w:tabs>
                <w:tab w:val="left" w:pos="972"/>
              </w:tabs>
            </w:pPr>
            <w:r w:rsidRPr="00BB7C08">
              <w:t xml:space="preserve">Use telephone or video for essential meetings with families </w:t>
            </w:r>
            <w:r w:rsidR="000332F2" w:rsidRPr="00BB7C08">
              <w:t xml:space="preserve">and community members </w:t>
            </w:r>
            <w:r w:rsidRPr="00BB7C08">
              <w:t>where practical.</w:t>
            </w:r>
          </w:p>
        </w:tc>
      </w:tr>
      <w:tr w:rsidR="00B7620E" w:rsidRPr="00BB7C08" w14:paraId="5FD98E8D" w14:textId="77777777" w:rsidTr="00505935">
        <w:tc>
          <w:tcPr>
            <w:tcW w:w="9634" w:type="dxa"/>
          </w:tcPr>
          <w:p w14:paraId="1B351E56" w14:textId="3687CB56" w:rsidR="00B7620E" w:rsidRPr="00BB7C08" w:rsidRDefault="00B7620E" w:rsidP="00BD34FB">
            <w:pPr>
              <w:tabs>
                <w:tab w:val="left" w:pos="972"/>
              </w:tabs>
            </w:pPr>
            <w:r w:rsidRPr="00BB7C08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BB7C08" w14:paraId="3E12065F" w14:textId="77777777" w:rsidTr="00505935">
        <w:tc>
          <w:tcPr>
            <w:tcW w:w="9634" w:type="dxa"/>
          </w:tcPr>
          <w:p w14:paraId="40AD5B37" w14:textId="4CE15341" w:rsidR="00505935" w:rsidRPr="00BB7C08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t>Review regular deliveries and request contactless delivery and invoicing where practical.</w:t>
            </w:r>
            <w:r w:rsidR="003B48E1" w:rsidRPr="00BB7C08">
              <w:t xml:space="preserve"> Display signage for delivery drivers and identify designated drop off areas (</w:t>
            </w:r>
            <w:r w:rsidRPr="00BB7C08">
              <w:rPr>
                <w:rFonts w:ascii="Calibri" w:eastAsia="Calibri" w:hAnsi="Calibri" w:cs="Times New Roman"/>
              </w:rPr>
              <w:t>away from main entrance</w:t>
            </w:r>
            <w:r w:rsidR="003B48E1" w:rsidRPr="00BB7C08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BB7C08" w14:paraId="3441C7B5" w14:textId="77777777" w:rsidTr="00505935">
        <w:tc>
          <w:tcPr>
            <w:tcW w:w="9634" w:type="dxa"/>
          </w:tcPr>
          <w:p w14:paraId="26DEFA4A" w14:textId="132B0145" w:rsidR="000332F2" w:rsidRPr="00BB7C08" w:rsidRDefault="00FD69C5" w:rsidP="00BD34FB">
            <w:pPr>
              <w:tabs>
                <w:tab w:val="left" w:pos="972"/>
              </w:tabs>
            </w:pPr>
            <w:r w:rsidRPr="00BB7C08">
              <w:t>Encourage staff to travel directly to and from work, and avoid public transport if possible</w:t>
            </w:r>
            <w:r w:rsidR="003001A7" w:rsidRPr="00BB7C08">
              <w:t xml:space="preserve">. </w:t>
            </w:r>
            <w:r w:rsidR="000332F2" w:rsidRPr="00BB7C08">
              <w:t>If staff need to travel together in the same vehicle:</w:t>
            </w:r>
          </w:p>
          <w:p w14:paraId="31091D0A" w14:textId="33C638CC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encourage passengers and drivers to spread out using front and back seats </w:t>
            </w:r>
          </w:p>
          <w:p w14:paraId="6AF17219" w14:textId="03C22C8A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staff to only handle their own bags </w:t>
            </w:r>
          </w:p>
          <w:p w14:paraId="2F21D6DC" w14:textId="4854DB2A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driver to clean the vehicle hand touch areas at the end of each journey with detergent/disinfectant </w:t>
            </w:r>
          </w:p>
          <w:p w14:paraId="0BB7D902" w14:textId="2F5DC171" w:rsidR="000332F2" w:rsidRPr="00BB7C08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BB7C08">
              <w:t>encourage staff to set air-conditioning to external airflow rather than recirculation</w:t>
            </w:r>
            <w:r w:rsidR="00FB4EB0" w:rsidRPr="00BB7C08">
              <w:t>.</w:t>
            </w:r>
          </w:p>
        </w:tc>
      </w:tr>
      <w:tr w:rsidR="000332F2" w:rsidRPr="00BB7C08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BB7C08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Cleaning</w:t>
            </w:r>
          </w:p>
        </w:tc>
      </w:tr>
      <w:tr w:rsidR="003D1B92" w:rsidRPr="00BB7C08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BB7C08" w:rsidRDefault="003D1B92" w:rsidP="003D1B92">
            <w:pPr>
              <w:tabs>
                <w:tab w:val="left" w:pos="972"/>
              </w:tabs>
            </w:pPr>
            <w:r w:rsidRPr="00BB7C08">
              <w:t>Review cleaning procedures and schedules with staff to ensure they’re familiar with requirements.</w:t>
            </w:r>
          </w:p>
          <w:p w14:paraId="5080FC96" w14:textId="1E940A67" w:rsidR="003D1B92" w:rsidRPr="00BB7C08" w:rsidRDefault="003D1B92" w:rsidP="003D1B92">
            <w:pPr>
              <w:tabs>
                <w:tab w:val="left" w:pos="972"/>
              </w:tabs>
            </w:pPr>
            <w:r w:rsidRPr="00BB7C08">
              <w:rPr>
                <w:i/>
                <w:iCs/>
              </w:rPr>
              <w:t>Clean frequently touched areas and surfaces</w:t>
            </w:r>
            <w:r w:rsidRPr="00BB7C08">
              <w:t xml:space="preserve"> </w:t>
            </w:r>
            <w:r w:rsidRPr="00BB7C08">
              <w:rPr>
                <w:color w:val="FF0000"/>
              </w:rPr>
              <w:t xml:space="preserve">every hour (must be at least twice daily) </w:t>
            </w:r>
            <w:r w:rsidRPr="00BB7C08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BB7C08" w:rsidRDefault="003D1B92" w:rsidP="00347AB9">
            <w:r w:rsidRPr="00BB7C08">
              <w:rPr>
                <w:i/>
                <w:iCs/>
              </w:rPr>
              <w:t>Clean Service as a whole</w:t>
            </w:r>
            <w:r w:rsidRPr="00BB7C08">
              <w:t xml:space="preserve"> at least once a day. </w:t>
            </w:r>
          </w:p>
          <w:p w14:paraId="13339170" w14:textId="15EB3E99" w:rsidR="003D1B92" w:rsidRPr="00BB7C08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BB7C08">
              <w:t xml:space="preserve">Clean with detergent and then with an anti-viral disinfectant in line with Service Procedures and the </w:t>
            </w:r>
            <w:hyperlink r:id="rId10" w:history="1">
              <w:r w:rsidRPr="00BB7C08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Pr="00BB7C08" w:rsidRDefault="006A3652" w:rsidP="003D1B92">
            <w:r w:rsidRPr="00BB7C08">
              <w:t xml:space="preserve">See also DHHS </w:t>
            </w:r>
            <w:hyperlink r:id="rId11" w:history="1">
              <w:r w:rsidRPr="00BB7C08"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D2FC22" w:rsidR="003D1B92" w:rsidRPr="00BB7C08" w:rsidRDefault="006A3652" w:rsidP="003D1B92">
            <w:r w:rsidRPr="00BB7C08">
              <w:t xml:space="preserve"> M</w:t>
            </w:r>
            <w:r w:rsidR="003D1B92" w:rsidRPr="00BB7C08">
              <w:t>aintain disinfectant solutions at an appropriate strength and use in accordance with the manufacturer’s instructions.</w:t>
            </w:r>
          </w:p>
          <w:p w14:paraId="05989554" w14:textId="580D4E93" w:rsidR="00FD68A4" w:rsidRPr="00BB7C08" w:rsidRDefault="00FD68A4" w:rsidP="003D1B92">
            <w:r w:rsidRPr="00BB7C08">
              <w:t>Staff wear gloves when cleaning, and wash hands thoroughly before and after with soap and water or hand sanitiser.</w:t>
            </w:r>
          </w:p>
        </w:tc>
      </w:tr>
      <w:tr w:rsidR="000332F2" w:rsidRPr="00BB7C08" w14:paraId="516EC3CE" w14:textId="77777777" w:rsidTr="00505935">
        <w:tc>
          <w:tcPr>
            <w:tcW w:w="9634" w:type="dxa"/>
          </w:tcPr>
          <w:p w14:paraId="03F9C0A7" w14:textId="1FA77B06" w:rsidR="000332F2" w:rsidRPr="00BB7C08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BB7C08" w14:paraId="581D7129" w14:textId="77777777" w:rsidTr="00505935">
        <w:tc>
          <w:tcPr>
            <w:tcW w:w="9634" w:type="dxa"/>
          </w:tcPr>
          <w:p w14:paraId="774B8289" w14:textId="4CBCC559" w:rsidR="000332F2" w:rsidRPr="00BB7C08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BB7C08">
              <w:rPr>
                <w:color w:val="FF0000"/>
              </w:rPr>
              <w:t>.</w:t>
            </w:r>
          </w:p>
        </w:tc>
      </w:tr>
      <w:tr w:rsidR="00974A67" w:rsidRPr="00BB7C08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BB7C08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Hygiene</w:t>
            </w:r>
          </w:p>
        </w:tc>
      </w:tr>
      <w:tr w:rsidR="00974A67" w:rsidRPr="00BB7C08" w14:paraId="5FD0D2B0" w14:textId="77777777" w:rsidTr="00505935">
        <w:tc>
          <w:tcPr>
            <w:tcW w:w="9634" w:type="dxa"/>
          </w:tcPr>
          <w:p w14:paraId="78EC3EB1" w14:textId="77777777" w:rsidR="00974A67" w:rsidRPr="00BB7C08" w:rsidRDefault="00974A67" w:rsidP="00974A67">
            <w:pPr>
              <w:tabs>
                <w:tab w:val="left" w:pos="972"/>
              </w:tabs>
            </w:pPr>
            <w:r w:rsidRPr="00BB7C08">
              <w:t>Provide hand sanitiser at multiple locations throughout the workplace (ensure at least 60% alcohol)</w:t>
            </w:r>
          </w:p>
          <w:p w14:paraId="0AAB11A6" w14:textId="4C754D4F" w:rsidR="00974A67" w:rsidRPr="00BB7C08" w:rsidRDefault="002205B7" w:rsidP="00974A67">
            <w:pPr>
              <w:tabs>
                <w:tab w:val="left" w:pos="972"/>
              </w:tabs>
            </w:pPr>
            <w:r w:rsidRPr="00BB7C08">
              <w:t>P</w:t>
            </w:r>
            <w:r w:rsidR="00974A67" w:rsidRPr="00BB7C08">
              <w:t>lace hand sanitiser at front entrance and in each room.</w:t>
            </w:r>
          </w:p>
        </w:tc>
      </w:tr>
      <w:tr w:rsidR="00974A67" w:rsidRPr="00BB7C08" w14:paraId="60046DC6" w14:textId="77777777" w:rsidTr="00505935">
        <w:tc>
          <w:tcPr>
            <w:tcW w:w="9634" w:type="dxa"/>
          </w:tcPr>
          <w:p w14:paraId="692F8B6B" w14:textId="737AFD13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BB7C08" w14:paraId="447B3B2B" w14:textId="77777777" w:rsidTr="00505935">
        <w:tc>
          <w:tcPr>
            <w:tcW w:w="9634" w:type="dxa"/>
          </w:tcPr>
          <w:p w14:paraId="24F41FF8" w14:textId="57922BEF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>Maintain sufficient quantities of  essential items  such as gloves, masks, wipes, sanitiser, disinfectant,</w:t>
            </w:r>
            <w:r w:rsidR="00FD68A4" w:rsidRPr="00BB7C08">
              <w:t xml:space="preserve"> soap,</w:t>
            </w:r>
            <w:r w:rsidRPr="00BB7C08">
              <w:t xml:space="preserve"> detergent and hand towels.</w:t>
            </w:r>
          </w:p>
        </w:tc>
      </w:tr>
      <w:tr w:rsidR="00974A67" w:rsidRPr="00BB7C08" w14:paraId="141FC0B2" w14:textId="77777777" w:rsidTr="00505935">
        <w:tc>
          <w:tcPr>
            <w:tcW w:w="9634" w:type="dxa"/>
          </w:tcPr>
          <w:p w14:paraId="4699C4CD" w14:textId="76F30A9A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 xml:space="preserve">Provide </w:t>
            </w:r>
            <w:r w:rsidRPr="00BB7C08">
              <w:rPr>
                <w:color w:val="FF0000"/>
              </w:rPr>
              <w:t xml:space="preserve">hands free </w:t>
            </w:r>
            <w:r w:rsidR="009D2CF9" w:rsidRPr="00BB7C08">
              <w:t xml:space="preserve">sealed </w:t>
            </w:r>
            <w:r w:rsidRPr="00BB7C08">
              <w:t>bins in bathrooms and rooms and ensure these are emptied daily and when full.</w:t>
            </w:r>
          </w:p>
        </w:tc>
      </w:tr>
      <w:tr w:rsidR="009D2CF9" w:rsidRPr="00BB7C08" w14:paraId="4519E609" w14:textId="77777777" w:rsidTr="00505935">
        <w:tc>
          <w:tcPr>
            <w:tcW w:w="9634" w:type="dxa"/>
          </w:tcPr>
          <w:p w14:paraId="7C863E88" w14:textId="261FB0A8" w:rsidR="009D2CF9" w:rsidRPr="00BB7C08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BB7C08">
              <w:t xml:space="preserve"> external airflow rather than recirculation.</w:t>
            </w:r>
          </w:p>
        </w:tc>
      </w:tr>
      <w:tr w:rsidR="0028009E" w:rsidRPr="00BB7C08" w14:paraId="27A284E1" w14:textId="77777777" w:rsidTr="00505935">
        <w:tc>
          <w:tcPr>
            <w:tcW w:w="9634" w:type="dxa"/>
          </w:tcPr>
          <w:p w14:paraId="2A44ACB6" w14:textId="0433E59E" w:rsidR="0028009E" w:rsidRPr="00BB7C08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t xml:space="preserve">Families and visitors must wear masks on premises at all times unless </w:t>
            </w:r>
            <w:r w:rsidR="002205B7" w:rsidRPr="00BB7C08">
              <w:t xml:space="preserve">they </w:t>
            </w:r>
            <w:r w:rsidRPr="00BB7C08">
              <w:t>have medical exemption. Advise families how to correctly put on and remove masks as outlined in Coronavirus Policy</w:t>
            </w:r>
          </w:p>
        </w:tc>
      </w:tr>
      <w:tr w:rsidR="0028009E" w:rsidRPr="00BB7C08" w14:paraId="79B87AE9" w14:textId="77777777" w:rsidTr="00505935">
        <w:tc>
          <w:tcPr>
            <w:tcW w:w="9634" w:type="dxa"/>
          </w:tcPr>
          <w:p w14:paraId="20D07F83" w14:textId="70E6E07D" w:rsidR="0028009E" w:rsidRPr="00BB7C08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t xml:space="preserve">Staff must wear masks at all times when not teaching or caring for children unless </w:t>
            </w:r>
            <w:r w:rsidR="002205B7" w:rsidRPr="00BB7C08">
              <w:t xml:space="preserve">they </w:t>
            </w:r>
            <w:r w:rsidRPr="00BB7C08">
              <w:t xml:space="preserve">have medical exemption. </w:t>
            </w:r>
            <w:r w:rsidRPr="00BB7C08">
              <w:rPr>
                <w:color w:val="FF0000"/>
              </w:rPr>
              <w:t xml:space="preserve">Note you can require staff including educators to wear masks at all times. </w:t>
            </w:r>
            <w:r w:rsidRPr="00BB7C08">
              <w:t>Train staff to correctly put on and remove masks as outlined in Coronavirus Policy</w:t>
            </w:r>
            <w:r w:rsidR="002E41F9" w:rsidRPr="00BB7C08">
              <w:t xml:space="preserve"> and to dispose of masks hygienically in sealed bin</w:t>
            </w:r>
            <w:r w:rsidRPr="00BB7C08">
              <w:t>.</w:t>
            </w:r>
          </w:p>
        </w:tc>
      </w:tr>
      <w:tr w:rsidR="00AB1D30" w:rsidRPr="00BB7C08" w14:paraId="507E07CF" w14:textId="77777777" w:rsidTr="00505935">
        <w:tc>
          <w:tcPr>
            <w:tcW w:w="9634" w:type="dxa"/>
          </w:tcPr>
          <w:p w14:paraId="26F6159E" w14:textId="77777777" w:rsidR="00AB1D30" w:rsidRPr="00BB7C08" w:rsidRDefault="00AB1D30" w:rsidP="00AB1D30">
            <w:pPr>
              <w:tabs>
                <w:tab w:val="left" w:pos="972"/>
              </w:tabs>
            </w:pPr>
            <w:r w:rsidRPr="00BB7C08">
              <w:t>Reinforce basic hygiene procedures including:</w:t>
            </w:r>
          </w:p>
          <w:p w14:paraId="1AFAF04B" w14:textId="1AE7670E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review handwashing procedures</w:t>
            </w:r>
            <w:r w:rsidR="00AC4AD0" w:rsidRPr="00BB7C08">
              <w:t xml:space="preserve"> and when required ie before and after eating or handling food, </w:t>
            </w:r>
            <w:r w:rsidR="00AC4AD0" w:rsidRPr="00BB7C08">
              <w:lastRenderedPageBreak/>
              <w:t>going to the toilet, changing a nappy, handling play dough, using gloves, after wiping or touching nose and cleaning up spills of body fluids</w:t>
            </w:r>
          </w:p>
          <w:p w14:paraId="49A81DAC" w14:textId="4DFEC6D5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remind staff to be vigilant in supervising children’s hygiene and reminding them to implement hygiene measures</w:t>
            </w:r>
          </w:p>
          <w:p w14:paraId="0415B99A" w14:textId="1EB1E9BC" w:rsidR="00AC4AD0" w:rsidRPr="00BB7C08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staff and children carefully dispose of used tissues in sealed bin.</w:t>
            </w:r>
          </w:p>
        </w:tc>
      </w:tr>
      <w:tr w:rsidR="00801200" w:rsidRPr="00BB7C08" w14:paraId="7A716B09" w14:textId="77777777" w:rsidTr="00505935">
        <w:tc>
          <w:tcPr>
            <w:tcW w:w="9634" w:type="dxa"/>
          </w:tcPr>
          <w:p w14:paraId="17AA46F9" w14:textId="15D2BD03" w:rsidR="00801200" w:rsidRPr="00BB7C08" w:rsidRDefault="00801200" w:rsidP="00AB1D30">
            <w:pPr>
              <w:tabs>
                <w:tab w:val="left" w:pos="972"/>
              </w:tabs>
            </w:pPr>
            <w:r w:rsidRPr="00BB7C08">
              <w:lastRenderedPageBreak/>
              <w:t>Increase supervision of children in bathrooms and only allow one child at tap at a time to wash hands.</w:t>
            </w:r>
          </w:p>
        </w:tc>
      </w:tr>
      <w:tr w:rsidR="00AB1D30" w:rsidRPr="00BB7C08" w14:paraId="767E590C" w14:textId="77777777" w:rsidTr="00505935">
        <w:tc>
          <w:tcPr>
            <w:tcW w:w="9634" w:type="dxa"/>
          </w:tcPr>
          <w:p w14:paraId="2C9E7FB6" w14:textId="77777777" w:rsidR="00AB1D30" w:rsidRPr="00BB7C08" w:rsidRDefault="007F24B7" w:rsidP="0028009E">
            <w:pPr>
              <w:tabs>
                <w:tab w:val="left" w:pos="972"/>
              </w:tabs>
            </w:pPr>
            <w:r w:rsidRPr="00BB7C08">
              <w:t>Replace high touch communal items with alternatives where possible including:</w:t>
            </w:r>
          </w:p>
          <w:p w14:paraId="7ACD38F9" w14:textId="571BAD4E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t>swapping shared coffee and condiments for single service sachets in staff room</w:t>
            </w:r>
          </w:p>
          <w:p w14:paraId="3B9A7E66" w14:textId="77777777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t>providing staff with own personal equipment labelled with their name where possible</w:t>
            </w:r>
          </w:p>
          <w:p w14:paraId="0282D578" w14:textId="77777777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BB7C08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BB7C08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4E02815D" w:rsidR="000332F2" w:rsidRPr="00BB7C08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Record Keeping</w:t>
            </w:r>
            <w:r w:rsidR="00BB7C08" w:rsidRPr="00BB7C08">
              <w:rPr>
                <w:b/>
                <w:bCs/>
              </w:rPr>
              <w:t xml:space="preserve"> and Reporting</w:t>
            </w:r>
          </w:p>
        </w:tc>
      </w:tr>
      <w:tr w:rsidR="000332F2" w:rsidRPr="00BB7C08" w14:paraId="0ED15416" w14:textId="77777777" w:rsidTr="00505935">
        <w:tc>
          <w:tcPr>
            <w:tcW w:w="9634" w:type="dxa"/>
          </w:tcPr>
          <w:p w14:paraId="0AAB75B1" w14:textId="2AE8C212" w:rsidR="000332F2" w:rsidRPr="00BB7C08" w:rsidRDefault="000332F2" w:rsidP="00BD34FB">
            <w:pPr>
              <w:tabs>
                <w:tab w:val="left" w:pos="972"/>
              </w:tabs>
            </w:pPr>
            <w:r w:rsidRPr="00BB7C08">
              <w:t>Keep name</w:t>
            </w:r>
            <w:r w:rsidR="008B1138" w:rsidRPr="00BB7C08">
              <w:t xml:space="preserve">, </w:t>
            </w:r>
            <w:r w:rsidRPr="00BB7C08">
              <w:t>mobile number or email address</w:t>
            </w:r>
            <w:r w:rsidR="004D48E8" w:rsidRPr="00BB7C08">
              <w:t>, check in and out times and areas visited</w:t>
            </w:r>
            <w:r w:rsidRPr="00BB7C08">
              <w:t xml:space="preserve"> for all </w:t>
            </w:r>
            <w:r w:rsidR="00DE6355" w:rsidRPr="00BB7C08">
              <w:t>staff</w:t>
            </w:r>
            <w:r w:rsidR="00D774F8" w:rsidRPr="00BB7C08">
              <w:t xml:space="preserve"> including cleaners</w:t>
            </w:r>
            <w:r w:rsidR="00DE6355" w:rsidRPr="00BB7C08">
              <w:t xml:space="preserve">, families, children and </w:t>
            </w:r>
            <w:r w:rsidRPr="00BB7C08">
              <w:t xml:space="preserve">visitors (essential only) </w:t>
            </w:r>
            <w:r w:rsidR="00DE6355" w:rsidRPr="00BB7C08">
              <w:t>attending the premises</w:t>
            </w:r>
            <w:r w:rsidR="00D774F8" w:rsidRPr="00BB7C08">
              <w:t xml:space="preserve"> for 15 minutes or longer</w:t>
            </w:r>
            <w:r w:rsidR="008B1138" w:rsidRPr="00BB7C08">
              <w:t xml:space="preserve">. Rosters may be used for staff. Attendance records may be used for children. The Government’s </w:t>
            </w:r>
            <w:hyperlink r:id="rId12" w:history="1">
              <w:r w:rsidR="008B1138" w:rsidRPr="00BB7C08">
                <w:rPr>
                  <w:rStyle w:val="Hyperlink"/>
                </w:rPr>
                <w:t>Workplace Attendance Register</w:t>
              </w:r>
            </w:hyperlink>
            <w:r w:rsidR="008B1138" w:rsidRPr="00BB7C08">
              <w:t xml:space="preserve"> will be used for visitors and family members who enter the premises. </w:t>
            </w:r>
            <w:r w:rsidRPr="00BB7C08">
              <w:t xml:space="preserve">Records </w:t>
            </w:r>
            <w:r w:rsidR="008B1138" w:rsidRPr="00BB7C08">
              <w:t xml:space="preserve">not normally retained </w:t>
            </w:r>
            <w:r w:rsidRPr="00BB7C08">
              <w:t>are only to be used for tracing COVID-19 infections and must be stored confidentially and securely.</w:t>
            </w:r>
          </w:p>
        </w:tc>
      </w:tr>
      <w:tr w:rsidR="000332F2" w:rsidRPr="00BB7C08" w14:paraId="0A649E27" w14:textId="77777777" w:rsidTr="00505935">
        <w:tc>
          <w:tcPr>
            <w:tcW w:w="9634" w:type="dxa"/>
          </w:tcPr>
          <w:p w14:paraId="713D46D6" w14:textId="2CCC011C" w:rsidR="000332F2" w:rsidRPr="00BB7C08" w:rsidRDefault="000332F2" w:rsidP="00BD34FB">
            <w:pPr>
              <w:tabs>
                <w:tab w:val="left" w:pos="972"/>
              </w:tabs>
            </w:pPr>
            <w:r w:rsidRPr="00BB7C08">
              <w:t xml:space="preserve">Make staff aware of the </w:t>
            </w:r>
            <w:proofErr w:type="spellStart"/>
            <w:r w:rsidRPr="00BB7C08">
              <w:t>COVIDSafe</w:t>
            </w:r>
            <w:proofErr w:type="spellEnd"/>
            <w:r w:rsidRPr="00BB7C08">
              <w:t xml:space="preserve"> app and the benefits of the app to support contact tracing if required.</w:t>
            </w:r>
          </w:p>
        </w:tc>
      </w:tr>
      <w:tr w:rsidR="000332F2" w:rsidRPr="00BB7C08" w14:paraId="22ACF73E" w14:textId="77777777" w:rsidTr="00505935">
        <w:tc>
          <w:tcPr>
            <w:tcW w:w="9634" w:type="dxa"/>
          </w:tcPr>
          <w:p w14:paraId="25B5F467" w14:textId="0FB4155C" w:rsidR="000332F2" w:rsidRPr="00BB7C08" w:rsidRDefault="00320B1B" w:rsidP="00BD34FB">
            <w:pPr>
              <w:tabs>
                <w:tab w:val="left" w:pos="972"/>
              </w:tabs>
            </w:pPr>
            <w:r w:rsidRPr="00BB7C08">
              <w:t>Approved Provider/Nominated Supervisor c</w:t>
            </w:r>
            <w:r w:rsidR="000332F2" w:rsidRPr="00BB7C08">
              <w:t xml:space="preserve">ooperate with </w:t>
            </w:r>
            <w:r w:rsidR="00D774F8" w:rsidRPr="00BB7C08">
              <w:t>DHHS</w:t>
            </w:r>
            <w:r w:rsidR="000332F2" w:rsidRPr="00BB7C08">
              <w:t xml:space="preserve"> if contacted in relation to a positive case of COVID-19</w:t>
            </w:r>
            <w:r w:rsidR="00D12227" w:rsidRPr="00BB7C08">
              <w:t>.</w:t>
            </w:r>
            <w:r w:rsidRPr="00BB7C08">
              <w:t xml:space="preserve"> This includes preparing records from 48 hours prior to the onset of symptoms in the suspected case.</w:t>
            </w:r>
          </w:p>
        </w:tc>
      </w:tr>
      <w:tr w:rsidR="006E61E2" w:rsidRPr="00BB7C08" w14:paraId="69415F6D" w14:textId="77777777" w:rsidTr="00505935">
        <w:tc>
          <w:tcPr>
            <w:tcW w:w="9634" w:type="dxa"/>
          </w:tcPr>
          <w:p w14:paraId="2090ACC9" w14:textId="43E475A3" w:rsidR="006E61E2" w:rsidRPr="00BB7C08" w:rsidRDefault="006E61E2" w:rsidP="00BD34FB">
            <w:pPr>
              <w:tabs>
                <w:tab w:val="left" w:pos="972"/>
              </w:tabs>
            </w:pPr>
            <w:r w:rsidRPr="00BB7C08">
              <w:t xml:space="preserve">Approved Provider/Nominated Supervisor </w:t>
            </w:r>
            <w:r w:rsidR="00BE26E0" w:rsidRPr="00BB7C08">
              <w:t>record</w:t>
            </w:r>
            <w:r w:rsidR="00E54DCF" w:rsidRPr="00BB7C08">
              <w:t xml:space="preserve">s suspected or confirmed case of COVID-19 (ie Incident Report) </w:t>
            </w:r>
            <w:r w:rsidR="00BE26E0" w:rsidRPr="00BB7C08">
              <w:t xml:space="preserve">and </w:t>
            </w:r>
            <w:r w:rsidR="008018BA" w:rsidRPr="00BB7C08">
              <w:t xml:space="preserve">immediately </w:t>
            </w:r>
            <w:r w:rsidR="00BE26E0" w:rsidRPr="00BB7C08">
              <w:t>report</w:t>
            </w:r>
            <w:r w:rsidR="00E54DCF" w:rsidRPr="00BB7C08">
              <w:t>s</w:t>
            </w:r>
            <w:r w:rsidR="00BE26E0" w:rsidRPr="00BB7C08">
              <w:t xml:space="preserve"> </w:t>
            </w:r>
            <w:r w:rsidR="008018BA" w:rsidRPr="00BB7C08">
              <w:t>confirmed case of COVID-19 to WorkSafe on 13 23 60</w:t>
            </w:r>
            <w:r w:rsidR="00BE26E0" w:rsidRPr="00BB7C08">
              <w:t xml:space="preserve"> </w:t>
            </w:r>
            <w:r w:rsidR="008018BA" w:rsidRPr="00BB7C08">
              <w:t>, following up in writing within 48 hours</w:t>
            </w:r>
          </w:p>
        </w:tc>
      </w:tr>
      <w:tr w:rsidR="008A43FD" w:rsidRPr="00BB7C08" w14:paraId="2FB794FA" w14:textId="77777777" w:rsidTr="00505935">
        <w:tc>
          <w:tcPr>
            <w:tcW w:w="9634" w:type="dxa"/>
          </w:tcPr>
          <w:p w14:paraId="5536BB2D" w14:textId="5E794183" w:rsidR="008A43FD" w:rsidRPr="00BB7C08" w:rsidRDefault="008A43FD" w:rsidP="00BD34FB">
            <w:pPr>
              <w:tabs>
                <w:tab w:val="left" w:pos="972"/>
              </w:tabs>
            </w:pPr>
            <w:r w:rsidRPr="00BB7C08">
              <w:t xml:space="preserve">Where Service closed due to confirmed or suspected case of COVID-19, notify DHHS and WorkSafe </w:t>
            </w:r>
            <w:r w:rsidR="000674D1" w:rsidRPr="00BB7C08">
              <w:t>when</w:t>
            </w:r>
            <w:r w:rsidRPr="00BB7C08">
              <w:t xml:space="preserve"> you’re satisfied all required measures (ie directions/advice from DHHS) have been implemented</w:t>
            </w:r>
            <w:r w:rsidR="000674D1" w:rsidRPr="00BB7C08">
              <w:t xml:space="preserve"> and you plan to reopen</w:t>
            </w:r>
            <w:r w:rsidRPr="00BB7C08">
              <w:t xml:space="preserve">.  </w:t>
            </w:r>
          </w:p>
        </w:tc>
      </w:tr>
      <w:tr w:rsidR="00BB7C08" w:rsidRPr="00BB7C08" w14:paraId="068E557E" w14:textId="77777777" w:rsidTr="00505935">
        <w:tc>
          <w:tcPr>
            <w:tcW w:w="9634" w:type="dxa"/>
          </w:tcPr>
          <w:p w14:paraId="1D727F65" w14:textId="77777777" w:rsidR="00BB7C08" w:rsidRPr="00BB7C08" w:rsidRDefault="00BB7C08" w:rsidP="00BB7C08">
            <w:pPr>
              <w:tabs>
                <w:tab w:val="left" w:pos="972"/>
              </w:tabs>
            </w:pPr>
            <w:r w:rsidRPr="00BB7C08">
              <w:t>Where Service closed due to confirmed or suspected case of COVID-19 report closures and re-opening within 24 hours to:</w:t>
            </w:r>
          </w:p>
          <w:p w14:paraId="4C8DF725" w14:textId="5FBB861B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ECEC regulatory authority </w:t>
            </w:r>
          </w:p>
          <w:p w14:paraId="7D4F1BC8" w14:textId="0C39CD66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Department of Education AND </w:t>
            </w:r>
          </w:p>
          <w:p w14:paraId="64680B82" w14:textId="5EE9C396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Via your </w:t>
            </w:r>
            <w:proofErr w:type="gramStart"/>
            <w:r w:rsidRPr="00BB7C08">
              <w:t>third party</w:t>
            </w:r>
            <w:proofErr w:type="gramEnd"/>
            <w:r w:rsidRPr="00BB7C08">
              <w:t xml:space="preserve"> software provider or via Operational Details in the PEP.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 xml:space="preserve">Review and update COVID Safe Plan </w:t>
            </w:r>
            <w:r w:rsidRPr="00BB7C08">
              <w:rPr>
                <w:color w:val="FF0000"/>
              </w:rPr>
              <w:t xml:space="preserve">every week </w:t>
            </w:r>
            <w:r w:rsidRPr="00BB7C08">
              <w:t>or when circumstances, restr</w:t>
            </w:r>
            <w:r w:rsidR="00320B1B" w:rsidRPr="00BB7C08">
              <w:t>i</w:t>
            </w:r>
            <w:r w:rsidRPr="00BB7C08">
              <w:t>ctions or public health advice change</w:t>
            </w:r>
            <w:r w:rsidR="00320B1B" w:rsidRPr="00BB7C08">
              <w:t>s</w:t>
            </w:r>
            <w:r w:rsidRPr="00BB7C08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84A"/>
    <w:multiLevelType w:val="hybridMultilevel"/>
    <w:tmpl w:val="4112A6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5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205B7"/>
    <w:rsid w:val="00257C49"/>
    <w:rsid w:val="0028009E"/>
    <w:rsid w:val="00292AF4"/>
    <w:rsid w:val="002A329E"/>
    <w:rsid w:val="002D4FE2"/>
    <w:rsid w:val="002E41F9"/>
    <w:rsid w:val="003001A7"/>
    <w:rsid w:val="00320B1B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9024F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B23070"/>
    <w:rsid w:val="00B6528F"/>
    <w:rsid w:val="00B7620E"/>
    <w:rsid w:val="00BB3426"/>
    <w:rsid w:val="00BB7C08"/>
    <w:rsid w:val="00BD34FB"/>
    <w:rsid w:val="00BE0613"/>
    <w:rsid w:val="00BE26E0"/>
    <w:rsid w:val="00C041F0"/>
    <w:rsid w:val="00C22FE1"/>
    <w:rsid w:val="00C23414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B4EB0"/>
    <w:rsid w:val="00FC7C5C"/>
    <w:rsid w:val="00FD6793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business.vic.gov.au/disputes-disasters-and-succession-planning/covid-safe-business/creating-a-covid-safe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preventing-infection-workplace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3/environmental-cleaning-and-disinfection-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5</cp:revision>
  <cp:lastPrinted>2020-08-05T03:04:00Z</cp:lastPrinted>
  <dcterms:created xsi:type="dcterms:W3CDTF">2020-08-12T05:28:00Z</dcterms:created>
  <dcterms:modified xsi:type="dcterms:W3CDTF">2020-08-13T00:04:00Z</dcterms:modified>
</cp:coreProperties>
</file>