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5C29" w14:textId="282D6B90"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 with families</w:t>
      </w:r>
      <w:r>
        <w:rPr>
          <w:rFonts w:cs="HelveticaNeue-Thin"/>
          <w:color w:val="010202"/>
          <w:sz w:val="72"/>
          <w:szCs w:val="71"/>
        </w:rPr>
        <w:br/>
      </w:r>
      <w:r w:rsidR="00146C41">
        <w:rPr>
          <w:rFonts w:cs="HelveticaNeue-Thin"/>
          <w:color w:val="010202"/>
          <w:sz w:val="40"/>
          <w:szCs w:val="71"/>
        </w:rPr>
        <w:t>24</w:t>
      </w:r>
      <w:r w:rsidR="007D5D1B">
        <w:rPr>
          <w:rFonts w:cs="HelveticaNeue-Thin"/>
          <w:color w:val="010202"/>
          <w:sz w:val="40"/>
          <w:szCs w:val="71"/>
        </w:rPr>
        <w:t>th</w:t>
      </w:r>
      <w:r w:rsidR="00FB53FA">
        <w:rPr>
          <w:rFonts w:cs="HelveticaNeue-Thin"/>
          <w:color w:val="010202"/>
          <w:sz w:val="40"/>
          <w:szCs w:val="71"/>
        </w:rPr>
        <w:t xml:space="preserve"> </w:t>
      </w:r>
      <w:r w:rsidR="007D5D1B">
        <w:rPr>
          <w:rFonts w:cs="HelveticaNeue-Thin"/>
          <w:color w:val="010202"/>
          <w:sz w:val="40"/>
          <w:szCs w:val="71"/>
        </w:rPr>
        <w:t>August</w:t>
      </w:r>
      <w:r w:rsidR="00CB5B56">
        <w:rPr>
          <w:rFonts w:cs="HelveticaNeue-Thin"/>
          <w:color w:val="010202"/>
          <w:sz w:val="40"/>
          <w:szCs w:val="71"/>
        </w:rPr>
        <w:t xml:space="preserve"> </w:t>
      </w:r>
      <w:r w:rsidR="004F5E20">
        <w:rPr>
          <w:rFonts w:cs="HelveticaNeue-Thin"/>
          <w:color w:val="010202"/>
          <w:sz w:val="40"/>
          <w:szCs w:val="71"/>
        </w:rPr>
        <w:t xml:space="preserve">to </w:t>
      </w:r>
      <w:r w:rsidR="0015611F">
        <w:rPr>
          <w:rFonts w:cs="HelveticaNeue-Thin"/>
          <w:color w:val="010202"/>
          <w:sz w:val="40"/>
          <w:szCs w:val="71"/>
        </w:rPr>
        <w:t>2</w:t>
      </w:r>
      <w:r w:rsidR="00146C41">
        <w:rPr>
          <w:rFonts w:cs="HelveticaNeue-Thin"/>
          <w:color w:val="010202"/>
          <w:sz w:val="40"/>
          <w:szCs w:val="71"/>
        </w:rPr>
        <w:t>8th</w:t>
      </w:r>
      <w:r w:rsidR="008C37A2">
        <w:rPr>
          <w:rFonts w:cs="HelveticaNeue-Thin"/>
          <w:color w:val="010202"/>
          <w:sz w:val="40"/>
          <w:szCs w:val="71"/>
        </w:rPr>
        <w:t xml:space="preserve"> </w:t>
      </w:r>
      <w:r w:rsidR="007D5D1B">
        <w:rPr>
          <w:rFonts w:cs="HelveticaNeue-Thin"/>
          <w:color w:val="010202"/>
          <w:sz w:val="40"/>
          <w:szCs w:val="71"/>
        </w:rPr>
        <w:t>August</w:t>
      </w:r>
      <w:r w:rsidR="00265222">
        <w:rPr>
          <w:rFonts w:cs="HelveticaNeue-Thin"/>
          <w:color w:val="010202"/>
          <w:sz w:val="40"/>
          <w:szCs w:val="71"/>
        </w:rPr>
        <w:t xml:space="preserve"> </w:t>
      </w:r>
      <w:r w:rsidRPr="00891108">
        <w:rPr>
          <w:rFonts w:cs="HelveticaNeue-Thin"/>
          <w:color w:val="010202"/>
          <w:sz w:val="40"/>
          <w:szCs w:val="71"/>
        </w:rPr>
        <w:t>20</w:t>
      </w:r>
      <w:r w:rsidR="00455C66">
        <w:rPr>
          <w:rFonts w:cs="HelveticaNeue-Thin"/>
          <w:color w:val="010202"/>
          <w:sz w:val="40"/>
          <w:szCs w:val="71"/>
        </w:rPr>
        <w:t>20</w:t>
      </w:r>
    </w:p>
    <w:p w14:paraId="4FE5430F" w14:textId="77777777" w:rsidR="0015611F" w:rsidRDefault="0015611F" w:rsidP="0015611F">
      <w:pPr>
        <w:spacing w:after="0"/>
      </w:pPr>
    </w:p>
    <w:p w14:paraId="5A5057DD" w14:textId="77777777" w:rsidR="00146C41" w:rsidRDefault="00146C41" w:rsidP="0015611F">
      <w:pPr>
        <w:spacing w:after="0"/>
      </w:pPr>
    </w:p>
    <w:p w14:paraId="4FD62E2D" w14:textId="5747ABC6" w:rsidR="00007A44" w:rsidRPr="00146C41" w:rsidRDefault="00007A44" w:rsidP="0015611F">
      <w:pPr>
        <w:spacing w:after="0"/>
        <w:rPr>
          <w:sz w:val="24"/>
          <w:szCs w:val="24"/>
        </w:rPr>
      </w:pPr>
      <w:r w:rsidRPr="00146C41">
        <w:rPr>
          <w:sz w:val="24"/>
          <w:szCs w:val="24"/>
        </w:rPr>
        <w:t>Dear Families,</w:t>
      </w:r>
    </w:p>
    <w:p w14:paraId="7395B9BF" w14:textId="77777777" w:rsidR="00146C41" w:rsidRPr="00146C41" w:rsidRDefault="00146C41" w:rsidP="0015611F">
      <w:pPr>
        <w:spacing w:after="0"/>
        <w:rPr>
          <w:sz w:val="24"/>
          <w:szCs w:val="24"/>
        </w:rPr>
      </w:pPr>
    </w:p>
    <w:p w14:paraId="66B66663" w14:textId="77777777" w:rsidR="00F44E46" w:rsidRPr="00146C41" w:rsidRDefault="00007A44" w:rsidP="00AF681F">
      <w:pPr>
        <w:pStyle w:val="NoSpacing"/>
        <w:spacing w:line="276" w:lineRule="auto"/>
        <w:rPr>
          <w:sz w:val="24"/>
          <w:szCs w:val="24"/>
        </w:rPr>
      </w:pPr>
      <w:r w:rsidRPr="00146C41">
        <w:rPr>
          <w:sz w:val="24"/>
          <w:szCs w:val="24"/>
        </w:rPr>
        <w:t>As a part of the continuous improvement required by the National Quality Standard, this week we</w:t>
      </w:r>
      <w:r w:rsidR="007F1AEF" w:rsidRPr="00146C41">
        <w:rPr>
          <w:sz w:val="24"/>
          <w:szCs w:val="24"/>
        </w:rPr>
        <w:t xml:space="preserve"> are</w:t>
      </w:r>
      <w:r w:rsidR="00F44E46" w:rsidRPr="00146C41">
        <w:rPr>
          <w:sz w:val="24"/>
          <w:szCs w:val="24"/>
        </w:rPr>
        <w:t>:</w:t>
      </w:r>
    </w:p>
    <w:p w14:paraId="78CB4530" w14:textId="7FB155A8" w:rsidR="00146C41" w:rsidRPr="00146C41" w:rsidRDefault="00146C41" w:rsidP="00146C41">
      <w:pPr>
        <w:pStyle w:val="ListParagraph"/>
        <w:numPr>
          <w:ilvl w:val="0"/>
          <w:numId w:val="2"/>
        </w:numPr>
        <w:spacing w:after="0" w:line="259" w:lineRule="auto"/>
        <w:rPr>
          <w:bCs/>
          <w:sz w:val="24"/>
          <w:szCs w:val="24"/>
        </w:rPr>
      </w:pPr>
      <w:r>
        <w:rPr>
          <w:bCs/>
          <w:sz w:val="24"/>
          <w:szCs w:val="24"/>
        </w:rPr>
        <w:t>e</w:t>
      </w:r>
      <w:r w:rsidRPr="00146C41">
        <w:rPr>
          <w:bCs/>
          <w:sz w:val="24"/>
          <w:szCs w:val="24"/>
        </w:rPr>
        <w:t xml:space="preserve">nsuring we design and maintain the Service in ways that promote each child’s participation and learning, and </w:t>
      </w:r>
      <w:r w:rsidRPr="00146C41">
        <w:rPr>
          <w:bCs/>
          <w:sz w:val="24"/>
          <w:szCs w:val="24"/>
        </w:rPr>
        <w:t xml:space="preserve">comparing </w:t>
      </w:r>
      <w:r w:rsidRPr="00146C41">
        <w:rPr>
          <w:bCs/>
          <w:sz w:val="24"/>
          <w:szCs w:val="24"/>
        </w:rPr>
        <w:t>these practices</w:t>
      </w:r>
      <w:r w:rsidRPr="00146C41">
        <w:rPr>
          <w:bCs/>
          <w:sz w:val="24"/>
          <w:szCs w:val="24"/>
        </w:rPr>
        <w:t xml:space="preserve"> against the Government’s exceeding measures. If you’d like more information about the practices required to achieve </w:t>
      </w:r>
      <w:proofErr w:type="gramStart"/>
      <w:r w:rsidRPr="00146C41">
        <w:rPr>
          <w:bCs/>
          <w:sz w:val="24"/>
          <w:szCs w:val="24"/>
        </w:rPr>
        <w:t>exceeding</w:t>
      </w:r>
      <w:proofErr w:type="gramEnd"/>
      <w:r w:rsidRPr="00146C41">
        <w:rPr>
          <w:bCs/>
          <w:sz w:val="24"/>
          <w:szCs w:val="24"/>
        </w:rPr>
        <w:t xml:space="preserve"> please let me know</w:t>
      </w:r>
    </w:p>
    <w:p w14:paraId="1FAB7409" w14:textId="5130113B" w:rsidR="00FA6E56" w:rsidRPr="00146C41" w:rsidRDefault="00FA6E56" w:rsidP="00376136">
      <w:pPr>
        <w:pStyle w:val="ListParagraph"/>
        <w:numPr>
          <w:ilvl w:val="0"/>
          <w:numId w:val="2"/>
        </w:numPr>
        <w:autoSpaceDE w:val="0"/>
        <w:autoSpaceDN w:val="0"/>
        <w:rPr>
          <w:bCs/>
          <w:sz w:val="24"/>
          <w:szCs w:val="24"/>
        </w:rPr>
      </w:pPr>
      <w:r w:rsidRPr="00146C41">
        <w:rPr>
          <w:bCs/>
          <w:sz w:val="24"/>
          <w:szCs w:val="24"/>
        </w:rPr>
        <w:t xml:space="preserve">reviewing our </w:t>
      </w:r>
      <w:r w:rsidR="00146C41" w:rsidRPr="00146C41">
        <w:rPr>
          <w:bCs/>
          <w:sz w:val="24"/>
          <w:szCs w:val="24"/>
        </w:rPr>
        <w:t xml:space="preserve">Tobacco Drug and Alcohol </w:t>
      </w:r>
      <w:r w:rsidR="0015611F" w:rsidRPr="00146C41">
        <w:rPr>
          <w:bCs/>
          <w:sz w:val="24"/>
          <w:szCs w:val="24"/>
        </w:rPr>
        <w:t>Policy.</w:t>
      </w:r>
      <w:r w:rsidR="00AF1F95" w:rsidRPr="00146C41">
        <w:rPr>
          <w:b/>
          <w:bCs/>
          <w:color w:val="010202"/>
          <w:sz w:val="24"/>
          <w:szCs w:val="24"/>
        </w:rPr>
        <w:t xml:space="preserve"> </w:t>
      </w:r>
      <w:r w:rsidR="00146C41" w:rsidRPr="00146C41">
        <w:rPr>
          <w:color w:val="010202"/>
          <w:sz w:val="24"/>
          <w:szCs w:val="24"/>
        </w:rPr>
        <w:t>A</w:t>
      </w:r>
      <w:r w:rsidR="00AF1F95" w:rsidRPr="00146C41">
        <w:rPr>
          <w:color w:val="010202"/>
          <w:sz w:val="24"/>
          <w:szCs w:val="24"/>
        </w:rPr>
        <w:t xml:space="preserve"> </w:t>
      </w:r>
      <w:r w:rsidR="007D5D1B" w:rsidRPr="00146C41">
        <w:rPr>
          <w:sz w:val="24"/>
          <w:szCs w:val="24"/>
        </w:rPr>
        <w:t>S</w:t>
      </w:r>
      <w:r w:rsidR="003E2A5E" w:rsidRPr="00146C41">
        <w:rPr>
          <w:bCs/>
          <w:sz w:val="24"/>
          <w:szCs w:val="24"/>
        </w:rPr>
        <w:t>umma</w:t>
      </w:r>
      <w:r w:rsidR="00146C41" w:rsidRPr="00146C41">
        <w:rPr>
          <w:bCs/>
          <w:sz w:val="24"/>
          <w:szCs w:val="24"/>
        </w:rPr>
        <w:t>ry</w:t>
      </w:r>
      <w:r w:rsidR="00E852DA" w:rsidRPr="00146C41">
        <w:rPr>
          <w:bCs/>
          <w:sz w:val="24"/>
          <w:szCs w:val="24"/>
        </w:rPr>
        <w:t xml:space="preserve"> </w:t>
      </w:r>
      <w:r w:rsidRPr="00146C41">
        <w:rPr>
          <w:bCs/>
          <w:sz w:val="24"/>
          <w:szCs w:val="24"/>
        </w:rPr>
        <w:t>follow</w:t>
      </w:r>
      <w:r w:rsidR="00146C41" w:rsidRPr="00146C41">
        <w:rPr>
          <w:bCs/>
          <w:sz w:val="24"/>
          <w:szCs w:val="24"/>
        </w:rPr>
        <w:t>s</w:t>
      </w:r>
      <w:r w:rsidRPr="00146C41">
        <w:rPr>
          <w:bCs/>
          <w:sz w:val="24"/>
          <w:szCs w:val="24"/>
        </w:rPr>
        <w:t xml:space="preserve">: </w:t>
      </w:r>
    </w:p>
    <w:p w14:paraId="5345F088" w14:textId="77777777" w:rsidR="001259D4" w:rsidRPr="00146C41" w:rsidRDefault="001259D4" w:rsidP="001259D4">
      <w:pPr>
        <w:spacing w:after="0" w:line="240" w:lineRule="auto"/>
        <w:rPr>
          <w:rFonts w:ascii="Calibri" w:eastAsia="Calibri" w:hAnsi="Calibri" w:cs="Times New Roman"/>
          <w:b/>
          <w:sz w:val="24"/>
          <w:szCs w:val="24"/>
        </w:rPr>
        <w:sectPr w:rsidR="001259D4" w:rsidRPr="00146C41" w:rsidSect="00467006">
          <w:pgSz w:w="11906" w:h="16838"/>
          <w:pgMar w:top="720" w:right="720" w:bottom="720" w:left="720" w:header="708" w:footer="708" w:gutter="0"/>
          <w:cols w:space="708"/>
          <w:docGrid w:linePitch="360"/>
        </w:sectPr>
      </w:pPr>
    </w:p>
    <w:p w14:paraId="6798D981" w14:textId="77777777" w:rsidR="00146C41" w:rsidRPr="00146C41" w:rsidRDefault="00146C41" w:rsidP="00146C41">
      <w:pPr>
        <w:spacing w:after="0"/>
        <w:rPr>
          <w:rFonts w:ascii="Calibri" w:eastAsia="Calibri" w:hAnsi="Calibri" w:cs="Times New Roman"/>
          <w:b/>
          <w:sz w:val="24"/>
          <w:szCs w:val="24"/>
        </w:rPr>
      </w:pPr>
      <w:r w:rsidRPr="00146C41">
        <w:rPr>
          <w:rFonts w:ascii="Calibri" w:eastAsia="Calibri" w:hAnsi="Calibri" w:cs="Times New Roman"/>
          <w:b/>
          <w:sz w:val="24"/>
          <w:szCs w:val="24"/>
        </w:rPr>
        <w:t>Tobacco Drug and Alcohol Policy</w:t>
      </w:r>
    </w:p>
    <w:p w14:paraId="6DDD2531" w14:textId="77777777" w:rsidR="00146C41" w:rsidRPr="00146C41" w:rsidRDefault="00146C41" w:rsidP="00146C41">
      <w:pPr>
        <w:numPr>
          <w:ilvl w:val="0"/>
          <w:numId w:val="1"/>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The consumption of alcohol, tobacco and illicit drugs by any person is banned:</w:t>
      </w:r>
    </w:p>
    <w:p w14:paraId="57E8C841" w14:textId="77777777" w:rsidR="00146C41" w:rsidRPr="00146C41" w:rsidRDefault="00146C41" w:rsidP="00146C41">
      <w:pPr>
        <w:numPr>
          <w:ilvl w:val="0"/>
          <w:numId w:val="16"/>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inside or outside the service, including in the car park</w:t>
      </w:r>
    </w:p>
    <w:p w14:paraId="18573E68" w14:textId="77777777" w:rsidR="00146C41" w:rsidRPr="00146C41" w:rsidRDefault="00146C41" w:rsidP="00146C41">
      <w:pPr>
        <w:numPr>
          <w:ilvl w:val="0"/>
          <w:numId w:val="16"/>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 xml:space="preserve"> on incursions/excursions, while travelling with a child, at educator/parent meetings, or at any work related social activity where children are present</w:t>
      </w:r>
    </w:p>
    <w:p w14:paraId="6601D89F" w14:textId="77777777" w:rsidR="00146C41" w:rsidRPr="00146C41" w:rsidRDefault="00146C41" w:rsidP="00146C41">
      <w:pPr>
        <w:numPr>
          <w:ilvl w:val="0"/>
          <w:numId w:val="1"/>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In relation to social events at the service involving service families:</w:t>
      </w:r>
    </w:p>
    <w:p w14:paraId="6FE0387B" w14:textId="77777777" w:rsidR="00146C41" w:rsidRPr="00146C41" w:rsidRDefault="00146C41" w:rsidP="00146C41">
      <w:pPr>
        <w:numPr>
          <w:ilvl w:val="0"/>
          <w:numId w:val="15"/>
        </w:numPr>
        <w:spacing w:after="0" w:line="240" w:lineRule="auto"/>
        <w:rPr>
          <w:rFonts w:ascii="Calibri" w:eastAsia="Calibri" w:hAnsi="Calibri" w:cs="Calibri"/>
          <w:sz w:val="24"/>
          <w:szCs w:val="24"/>
        </w:rPr>
      </w:pPr>
      <w:r w:rsidRPr="00146C41">
        <w:rPr>
          <w:rFonts w:ascii="Calibri" w:eastAsia="Calibri" w:hAnsi="Calibri" w:cs="Calibri"/>
          <w:sz w:val="24"/>
          <w:szCs w:val="24"/>
        </w:rPr>
        <w:t>smoking is prohibited</w:t>
      </w:r>
    </w:p>
    <w:p w14:paraId="07E3B608" w14:textId="77777777" w:rsidR="00146C41" w:rsidRPr="00146C41" w:rsidRDefault="00146C41" w:rsidP="00146C41">
      <w:pPr>
        <w:numPr>
          <w:ilvl w:val="0"/>
          <w:numId w:val="15"/>
        </w:numPr>
        <w:spacing w:after="0" w:line="240" w:lineRule="auto"/>
        <w:rPr>
          <w:rFonts w:ascii="Calibri" w:eastAsia="Calibri" w:hAnsi="Calibri" w:cs="Calibri"/>
          <w:sz w:val="24"/>
          <w:szCs w:val="24"/>
        </w:rPr>
      </w:pPr>
      <w:r w:rsidRPr="00146C41">
        <w:rPr>
          <w:rFonts w:ascii="Calibri" w:eastAsia="Calibri" w:hAnsi="Calibri" w:cs="Calibri"/>
          <w:sz w:val="24"/>
          <w:szCs w:val="24"/>
        </w:rPr>
        <w:t xml:space="preserve">alcohol may be consumed outside work hours if children are not present. Alcohol may only be brought into the service immediately prior to the event, and only after all children have been collected. Any leftover alcohol will be removed from the premises immediately after the event ends. </w:t>
      </w:r>
    </w:p>
    <w:p w14:paraId="45CB0163" w14:textId="77777777" w:rsidR="00146C41" w:rsidRPr="00146C41" w:rsidRDefault="00146C41" w:rsidP="00146C41">
      <w:pPr>
        <w:numPr>
          <w:ilvl w:val="0"/>
          <w:numId w:val="1"/>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Any alcoholic gifts given to staff will be immediately removed from the premises and alcohol will not be stored on the premises</w:t>
      </w:r>
    </w:p>
    <w:p w14:paraId="1800FA73" w14:textId="77777777" w:rsidR="00146C41" w:rsidRPr="00146C41" w:rsidRDefault="00146C41" w:rsidP="00146C41">
      <w:pPr>
        <w:numPr>
          <w:ilvl w:val="0"/>
          <w:numId w:val="1"/>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No-one will attend the service if affected by alcohol or drugs</w:t>
      </w:r>
    </w:p>
    <w:p w14:paraId="7894CC31" w14:textId="77777777" w:rsidR="00146C41" w:rsidRPr="00146C41" w:rsidRDefault="00146C41" w:rsidP="00146C41">
      <w:pPr>
        <w:numPr>
          <w:ilvl w:val="0"/>
          <w:numId w:val="1"/>
        </w:numPr>
        <w:spacing w:after="0" w:line="240" w:lineRule="auto"/>
        <w:contextualSpacing/>
        <w:rPr>
          <w:rFonts w:ascii="Calibri" w:eastAsia="Calibri" w:hAnsi="Calibri" w:cs="Times New Roman"/>
          <w:sz w:val="24"/>
          <w:szCs w:val="24"/>
        </w:rPr>
      </w:pPr>
      <w:r w:rsidRPr="00146C41">
        <w:rPr>
          <w:rFonts w:ascii="Calibri" w:eastAsia="Calibri" w:hAnsi="Calibri" w:cs="Times New Roman"/>
          <w:sz w:val="24"/>
          <w:szCs w:val="24"/>
        </w:rPr>
        <w:t>No smoking signs will be displayed at the service.</w:t>
      </w:r>
    </w:p>
    <w:p w14:paraId="228DA120" w14:textId="77777777" w:rsidR="00146C41" w:rsidRPr="00146C41" w:rsidRDefault="00146C41" w:rsidP="003B4D31">
      <w:pPr>
        <w:pStyle w:val="NoSpacing"/>
        <w:spacing w:line="276" w:lineRule="auto"/>
        <w:rPr>
          <w:sz w:val="24"/>
          <w:szCs w:val="24"/>
        </w:rPr>
      </w:pPr>
    </w:p>
    <w:p w14:paraId="6EBEE9AF" w14:textId="0F81FCDF" w:rsidR="002B0105" w:rsidRPr="00146C41" w:rsidRDefault="00C40E97" w:rsidP="003B4D31">
      <w:pPr>
        <w:pStyle w:val="NoSpacing"/>
        <w:spacing w:line="276" w:lineRule="auto"/>
        <w:rPr>
          <w:sz w:val="24"/>
          <w:szCs w:val="24"/>
        </w:rPr>
      </w:pPr>
      <w:r w:rsidRPr="00146C41">
        <w:rPr>
          <w:sz w:val="24"/>
          <w:szCs w:val="24"/>
        </w:rPr>
        <w:t>T</w:t>
      </w:r>
      <w:r w:rsidR="00666487" w:rsidRPr="00146C41">
        <w:rPr>
          <w:sz w:val="24"/>
          <w:szCs w:val="24"/>
        </w:rPr>
        <w:t>here</w:t>
      </w:r>
      <w:r w:rsidR="008E41A8" w:rsidRPr="00146C41">
        <w:rPr>
          <w:sz w:val="24"/>
          <w:szCs w:val="24"/>
        </w:rPr>
        <w:t xml:space="preserve"> </w:t>
      </w:r>
      <w:r w:rsidR="00146C41" w:rsidRPr="00146C41">
        <w:rPr>
          <w:sz w:val="24"/>
          <w:szCs w:val="24"/>
        </w:rPr>
        <w:t>is a</w:t>
      </w:r>
      <w:r w:rsidR="007D5D1B" w:rsidRPr="00146C41">
        <w:rPr>
          <w:sz w:val="24"/>
          <w:szCs w:val="24"/>
        </w:rPr>
        <w:t xml:space="preserve"> cop</w:t>
      </w:r>
      <w:r w:rsidR="00146C41" w:rsidRPr="00146C41">
        <w:rPr>
          <w:sz w:val="24"/>
          <w:szCs w:val="24"/>
        </w:rPr>
        <w:t>y</w:t>
      </w:r>
      <w:r w:rsidR="00265222" w:rsidRPr="00146C41">
        <w:rPr>
          <w:sz w:val="24"/>
          <w:szCs w:val="24"/>
        </w:rPr>
        <w:t xml:space="preserve"> of the polic</w:t>
      </w:r>
      <w:r w:rsidR="00146C41" w:rsidRPr="00146C41">
        <w:rPr>
          <w:sz w:val="24"/>
          <w:szCs w:val="24"/>
        </w:rPr>
        <w:t>y</w:t>
      </w:r>
      <w:r w:rsidR="008E41A8" w:rsidRPr="00146C41">
        <w:rPr>
          <w:sz w:val="24"/>
          <w:szCs w:val="24"/>
        </w:rPr>
        <w:t xml:space="preserve"> </w:t>
      </w:r>
      <w:r w:rsidR="00007A44" w:rsidRPr="00146C41">
        <w:rPr>
          <w:sz w:val="24"/>
          <w:szCs w:val="24"/>
        </w:rPr>
        <w:t>near the sign in/out sheet</w:t>
      </w:r>
      <w:r w:rsidR="007A5C64" w:rsidRPr="00146C41">
        <w:rPr>
          <w:sz w:val="24"/>
          <w:szCs w:val="24"/>
        </w:rPr>
        <w:t xml:space="preserve">. Please take a moment to read </w:t>
      </w:r>
      <w:r w:rsidR="00146C41" w:rsidRPr="00146C41">
        <w:rPr>
          <w:sz w:val="24"/>
          <w:szCs w:val="24"/>
        </w:rPr>
        <w:t>it</w:t>
      </w:r>
      <w:r w:rsidR="007A5C64" w:rsidRPr="00146C41">
        <w:rPr>
          <w:sz w:val="24"/>
          <w:szCs w:val="24"/>
        </w:rPr>
        <w:t xml:space="preserve"> </w:t>
      </w:r>
      <w:r w:rsidR="00146C41" w:rsidRPr="00146C41">
        <w:rPr>
          <w:sz w:val="24"/>
          <w:szCs w:val="24"/>
        </w:rPr>
        <w:t>.</w:t>
      </w:r>
    </w:p>
    <w:p w14:paraId="7A2D5D90" w14:textId="77777777" w:rsidR="00146C41" w:rsidRPr="00146C41" w:rsidRDefault="00146C41" w:rsidP="00AF681F">
      <w:pPr>
        <w:pStyle w:val="ListParagraph"/>
        <w:ind w:left="0"/>
        <w:rPr>
          <w:sz w:val="24"/>
          <w:szCs w:val="24"/>
        </w:rPr>
      </w:pPr>
    </w:p>
    <w:p w14:paraId="2D17D676" w14:textId="396B5E44" w:rsidR="00007A44" w:rsidRPr="00146C41" w:rsidRDefault="007A5C64" w:rsidP="00AF681F">
      <w:pPr>
        <w:pStyle w:val="ListParagraph"/>
        <w:ind w:left="0"/>
        <w:rPr>
          <w:sz w:val="24"/>
          <w:szCs w:val="24"/>
        </w:rPr>
      </w:pPr>
      <w:r w:rsidRPr="00146C41">
        <w:rPr>
          <w:sz w:val="24"/>
          <w:szCs w:val="24"/>
        </w:rPr>
        <w:t>W</w:t>
      </w:r>
      <w:r w:rsidR="00007A44" w:rsidRPr="00146C41">
        <w:rPr>
          <w:sz w:val="24"/>
          <w:szCs w:val="24"/>
        </w:rPr>
        <w:t>e value any feedback you may have.</w:t>
      </w:r>
    </w:p>
    <w:p w14:paraId="670C2168" w14:textId="576A704A" w:rsidR="00146C41" w:rsidRPr="00146C41" w:rsidRDefault="00146C41" w:rsidP="00AF681F">
      <w:pPr>
        <w:pStyle w:val="ListParagraph"/>
        <w:ind w:left="0"/>
        <w:rPr>
          <w:sz w:val="24"/>
          <w:szCs w:val="24"/>
        </w:rPr>
      </w:pPr>
    </w:p>
    <w:p w14:paraId="2962BB19" w14:textId="4BB07D5B" w:rsidR="00146C41" w:rsidRPr="00146C41" w:rsidRDefault="00146C41" w:rsidP="00AF681F">
      <w:pPr>
        <w:pStyle w:val="ListParagraph"/>
        <w:ind w:left="0"/>
        <w:rPr>
          <w:sz w:val="24"/>
          <w:szCs w:val="24"/>
        </w:rPr>
      </w:pPr>
    </w:p>
    <w:p w14:paraId="014C16A0" w14:textId="5F0C9B57" w:rsidR="00146C41" w:rsidRPr="00146C41" w:rsidRDefault="00146C41" w:rsidP="00AF681F">
      <w:pPr>
        <w:pStyle w:val="ListParagraph"/>
        <w:ind w:left="0"/>
        <w:rPr>
          <w:sz w:val="24"/>
          <w:szCs w:val="24"/>
        </w:rPr>
      </w:pPr>
    </w:p>
    <w:p w14:paraId="01B040B0" w14:textId="77777777" w:rsidR="00146C41" w:rsidRPr="00146C41" w:rsidRDefault="00146C41" w:rsidP="00AF681F">
      <w:pPr>
        <w:pStyle w:val="ListParagraph"/>
        <w:ind w:left="0"/>
        <w:rPr>
          <w:sz w:val="24"/>
          <w:szCs w:val="24"/>
        </w:rPr>
      </w:pPr>
    </w:p>
    <w:p w14:paraId="1015DE35" w14:textId="77777777" w:rsidR="00007A44" w:rsidRPr="00146C41" w:rsidRDefault="00007A44" w:rsidP="00AF681F">
      <w:pPr>
        <w:rPr>
          <w:sz w:val="24"/>
          <w:szCs w:val="24"/>
        </w:rPr>
      </w:pPr>
      <w:r w:rsidRPr="00146C41">
        <w:rPr>
          <w:sz w:val="24"/>
          <w:szCs w:val="24"/>
        </w:rPr>
        <w:t>Nominated Supervisor</w:t>
      </w:r>
    </w:p>
    <w:sectPr w:rsidR="00007A44" w:rsidRPr="00146C41" w:rsidSect="001259D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E7AF2" w14:textId="77777777" w:rsidR="00297224" w:rsidRDefault="00297224" w:rsidP="00467006">
      <w:pPr>
        <w:spacing w:after="0" w:line="240" w:lineRule="auto"/>
      </w:pPr>
      <w:r>
        <w:separator/>
      </w:r>
    </w:p>
  </w:endnote>
  <w:endnote w:type="continuationSeparator" w:id="0">
    <w:p w14:paraId="3B22A919" w14:textId="77777777" w:rsidR="00297224" w:rsidRDefault="00297224"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549F" w14:textId="77777777" w:rsidR="00297224" w:rsidRDefault="00297224" w:rsidP="00467006">
      <w:pPr>
        <w:spacing w:after="0" w:line="240" w:lineRule="auto"/>
      </w:pPr>
      <w:r>
        <w:separator/>
      </w:r>
    </w:p>
  </w:footnote>
  <w:footnote w:type="continuationSeparator" w:id="0">
    <w:p w14:paraId="2158E245" w14:textId="77777777" w:rsidR="00297224" w:rsidRDefault="00297224"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E14"/>
    <w:multiLevelType w:val="hybridMultilevel"/>
    <w:tmpl w:val="456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82283"/>
    <w:multiLevelType w:val="hybridMultilevel"/>
    <w:tmpl w:val="6DA4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4513EB"/>
    <w:multiLevelType w:val="hybridMultilevel"/>
    <w:tmpl w:val="F510EF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40935BF"/>
    <w:multiLevelType w:val="hybridMultilevel"/>
    <w:tmpl w:val="0C4E6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6B47D4"/>
    <w:multiLevelType w:val="hybridMultilevel"/>
    <w:tmpl w:val="E91C7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C00097"/>
    <w:multiLevelType w:val="hybridMultilevel"/>
    <w:tmpl w:val="7E40C8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23A19"/>
    <w:multiLevelType w:val="hybridMultilevel"/>
    <w:tmpl w:val="33386DF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8" w15:restartNumberingAfterBreak="0">
    <w:nsid w:val="5001701C"/>
    <w:multiLevelType w:val="hybridMultilevel"/>
    <w:tmpl w:val="9F62121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6DA75F60"/>
    <w:multiLevelType w:val="hybridMultilevel"/>
    <w:tmpl w:val="23E685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44"/>
    <w:rsid w:val="00000FA9"/>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569"/>
    <w:rsid w:val="00031A77"/>
    <w:rsid w:val="00031AEB"/>
    <w:rsid w:val="00032160"/>
    <w:rsid w:val="000329D9"/>
    <w:rsid w:val="00033C22"/>
    <w:rsid w:val="00033F7D"/>
    <w:rsid w:val="0003552F"/>
    <w:rsid w:val="000370F7"/>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464A"/>
    <w:rsid w:val="000A699E"/>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66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9D4"/>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6C41"/>
    <w:rsid w:val="001473B1"/>
    <w:rsid w:val="00150270"/>
    <w:rsid w:val="0015047A"/>
    <w:rsid w:val="00150A5D"/>
    <w:rsid w:val="00150F33"/>
    <w:rsid w:val="001515BE"/>
    <w:rsid w:val="0015191A"/>
    <w:rsid w:val="00152464"/>
    <w:rsid w:val="00153ED5"/>
    <w:rsid w:val="001557D7"/>
    <w:rsid w:val="0015611F"/>
    <w:rsid w:val="001569BF"/>
    <w:rsid w:val="001578A7"/>
    <w:rsid w:val="00161D51"/>
    <w:rsid w:val="00162614"/>
    <w:rsid w:val="001628ED"/>
    <w:rsid w:val="00163C17"/>
    <w:rsid w:val="00163C7C"/>
    <w:rsid w:val="001647CD"/>
    <w:rsid w:val="00164C98"/>
    <w:rsid w:val="00164F2A"/>
    <w:rsid w:val="00165532"/>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676"/>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E8B"/>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0BEE"/>
    <w:rsid w:val="00201342"/>
    <w:rsid w:val="0020228F"/>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222"/>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2A"/>
    <w:rsid w:val="0027696E"/>
    <w:rsid w:val="00277CD7"/>
    <w:rsid w:val="00280B4A"/>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4D65"/>
    <w:rsid w:val="002A516E"/>
    <w:rsid w:val="002A584C"/>
    <w:rsid w:val="002A626B"/>
    <w:rsid w:val="002A6312"/>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5A43"/>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5C23"/>
    <w:rsid w:val="00376136"/>
    <w:rsid w:val="00376475"/>
    <w:rsid w:val="00380163"/>
    <w:rsid w:val="00380EAC"/>
    <w:rsid w:val="0038160C"/>
    <w:rsid w:val="00381E2E"/>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7077"/>
    <w:rsid w:val="003A70D8"/>
    <w:rsid w:val="003A799B"/>
    <w:rsid w:val="003B0ACE"/>
    <w:rsid w:val="003B17F9"/>
    <w:rsid w:val="003B2B3C"/>
    <w:rsid w:val="003B45D7"/>
    <w:rsid w:val="003B4D31"/>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2A5E"/>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5C66"/>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484B"/>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67"/>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56E4"/>
    <w:rsid w:val="005B6220"/>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1F7C"/>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77F25"/>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5D1B"/>
    <w:rsid w:val="007D69D4"/>
    <w:rsid w:val="007D6CD4"/>
    <w:rsid w:val="007D6F21"/>
    <w:rsid w:val="007D7681"/>
    <w:rsid w:val="007E1EC1"/>
    <w:rsid w:val="007E2479"/>
    <w:rsid w:val="007E24D9"/>
    <w:rsid w:val="007E2BEE"/>
    <w:rsid w:val="007E3A15"/>
    <w:rsid w:val="007E3B53"/>
    <w:rsid w:val="007E4352"/>
    <w:rsid w:val="007E4B7F"/>
    <w:rsid w:val="007E544F"/>
    <w:rsid w:val="007E5E46"/>
    <w:rsid w:val="007E6739"/>
    <w:rsid w:val="007F0250"/>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38C"/>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043"/>
    <w:rsid w:val="0088234F"/>
    <w:rsid w:val="008832BA"/>
    <w:rsid w:val="00883BA0"/>
    <w:rsid w:val="00884FE6"/>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A74EE"/>
    <w:rsid w:val="008B0728"/>
    <w:rsid w:val="008B09F9"/>
    <w:rsid w:val="008B1645"/>
    <w:rsid w:val="008B2A82"/>
    <w:rsid w:val="008B40C7"/>
    <w:rsid w:val="008B49F4"/>
    <w:rsid w:val="008B57DF"/>
    <w:rsid w:val="008B76EB"/>
    <w:rsid w:val="008C10C4"/>
    <w:rsid w:val="008C13E9"/>
    <w:rsid w:val="008C1AAB"/>
    <w:rsid w:val="008C1EFC"/>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2CAE"/>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5ADF"/>
    <w:rsid w:val="00967012"/>
    <w:rsid w:val="00967282"/>
    <w:rsid w:val="00970599"/>
    <w:rsid w:val="00970DB9"/>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2B14"/>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87A13"/>
    <w:rsid w:val="00A90227"/>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1F95"/>
    <w:rsid w:val="00AF2DD6"/>
    <w:rsid w:val="00AF3351"/>
    <w:rsid w:val="00AF59CC"/>
    <w:rsid w:val="00AF5E37"/>
    <w:rsid w:val="00AF606C"/>
    <w:rsid w:val="00AF6549"/>
    <w:rsid w:val="00AF681F"/>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0E3"/>
    <w:rsid w:val="00B13463"/>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282"/>
    <w:rsid w:val="00B37325"/>
    <w:rsid w:val="00B37755"/>
    <w:rsid w:val="00B40F63"/>
    <w:rsid w:val="00B41A83"/>
    <w:rsid w:val="00B41BC9"/>
    <w:rsid w:val="00B42D05"/>
    <w:rsid w:val="00B42FB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5720E"/>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8F2"/>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202C"/>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229C"/>
    <w:rsid w:val="00CB42E3"/>
    <w:rsid w:val="00CB4568"/>
    <w:rsid w:val="00CB5B56"/>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5D91"/>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5435"/>
    <w:rsid w:val="00DC65F5"/>
    <w:rsid w:val="00DC7003"/>
    <w:rsid w:val="00DD0860"/>
    <w:rsid w:val="00DD18E7"/>
    <w:rsid w:val="00DD21A6"/>
    <w:rsid w:val="00DD23AC"/>
    <w:rsid w:val="00DD24BB"/>
    <w:rsid w:val="00DD51CD"/>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FBB"/>
    <w:rsid w:val="00E00136"/>
    <w:rsid w:val="00E0040C"/>
    <w:rsid w:val="00E0063E"/>
    <w:rsid w:val="00E01064"/>
    <w:rsid w:val="00E01437"/>
    <w:rsid w:val="00E01E3E"/>
    <w:rsid w:val="00E022D3"/>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62F2"/>
    <w:rsid w:val="00E4672A"/>
    <w:rsid w:val="00E46810"/>
    <w:rsid w:val="00E4717E"/>
    <w:rsid w:val="00E4718D"/>
    <w:rsid w:val="00E47F93"/>
    <w:rsid w:val="00E50A27"/>
    <w:rsid w:val="00E51454"/>
    <w:rsid w:val="00E5210D"/>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79"/>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66B6"/>
    <w:rsid w:val="00F271B5"/>
    <w:rsid w:val="00F2777C"/>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3E8"/>
    <w:rsid w:val="00F42F1B"/>
    <w:rsid w:val="00F44683"/>
    <w:rsid w:val="00F4473F"/>
    <w:rsid w:val="00F44B7B"/>
    <w:rsid w:val="00F44E46"/>
    <w:rsid w:val="00F46574"/>
    <w:rsid w:val="00F500CF"/>
    <w:rsid w:val="00F50FB2"/>
    <w:rsid w:val="00F526CE"/>
    <w:rsid w:val="00F52B14"/>
    <w:rsid w:val="00F52C05"/>
    <w:rsid w:val="00F53786"/>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1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A4AE"/>
  <w15:docId w15:val="{8628E193-C131-4994-8210-B91AB6E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82093">
      <w:bodyDiv w:val="1"/>
      <w:marLeft w:val="0"/>
      <w:marRight w:val="0"/>
      <w:marTop w:val="0"/>
      <w:marBottom w:val="0"/>
      <w:divBdr>
        <w:top w:val="none" w:sz="0" w:space="0" w:color="auto"/>
        <w:left w:val="none" w:sz="0" w:space="0" w:color="auto"/>
        <w:bottom w:val="none" w:sz="0" w:space="0" w:color="auto"/>
        <w:right w:val="none" w:sz="0" w:space="0" w:color="auto"/>
      </w:divBdr>
    </w:div>
    <w:div w:id="1283457466">
      <w:bodyDiv w:val="1"/>
      <w:marLeft w:val="0"/>
      <w:marRight w:val="0"/>
      <w:marTop w:val="0"/>
      <w:marBottom w:val="0"/>
      <w:divBdr>
        <w:top w:val="none" w:sz="0" w:space="0" w:color="auto"/>
        <w:left w:val="none" w:sz="0" w:space="0" w:color="auto"/>
        <w:bottom w:val="none" w:sz="0" w:space="0" w:color="auto"/>
        <w:right w:val="none" w:sz="0" w:space="0" w:color="auto"/>
      </w:divBdr>
    </w:div>
    <w:div w:id="1404258300">
      <w:bodyDiv w:val="1"/>
      <w:marLeft w:val="0"/>
      <w:marRight w:val="0"/>
      <w:marTop w:val="0"/>
      <w:marBottom w:val="0"/>
      <w:divBdr>
        <w:top w:val="none" w:sz="0" w:space="0" w:color="auto"/>
        <w:left w:val="none" w:sz="0" w:space="0" w:color="auto"/>
        <w:bottom w:val="none" w:sz="0" w:space="0" w:color="auto"/>
        <w:right w:val="none" w:sz="0" w:space="0" w:color="auto"/>
      </w:divBdr>
    </w:div>
    <w:div w:id="16403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2</cp:revision>
  <dcterms:created xsi:type="dcterms:W3CDTF">2020-08-20T07:05:00Z</dcterms:created>
  <dcterms:modified xsi:type="dcterms:W3CDTF">2020-08-20T07:05:00Z</dcterms:modified>
</cp:coreProperties>
</file>