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E4" w:rsidRDefault="007338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Medical – </w:t>
      </w:r>
      <w:r w:rsidR="002B261E" w:rsidRPr="002B261E">
        <w:rPr>
          <w:b/>
          <w:sz w:val="32"/>
          <w:szCs w:val="32"/>
        </w:rPr>
        <w:t xml:space="preserve">Food Allergy </w:t>
      </w:r>
      <w:r w:rsidR="00AB3104">
        <w:rPr>
          <w:b/>
          <w:sz w:val="32"/>
          <w:szCs w:val="32"/>
        </w:rPr>
        <w:t>Plan</w:t>
      </w:r>
    </w:p>
    <w:p w:rsidR="00153FFB" w:rsidRPr="00D0022C" w:rsidRDefault="00183BE3">
      <w:r w:rsidRPr="00D0022C">
        <w:t xml:space="preserve">Following </w:t>
      </w:r>
      <w:r w:rsidR="00153FFB" w:rsidRPr="00D0022C">
        <w:t xml:space="preserve">is </w:t>
      </w:r>
      <w:r w:rsidRPr="00D0022C">
        <w:t xml:space="preserve">taken from child’s medical management and </w:t>
      </w:r>
      <w:r w:rsidR="00153FFB" w:rsidRPr="00D0022C">
        <w:t>r</w:t>
      </w:r>
      <w:r w:rsidRPr="00D0022C">
        <w:t xml:space="preserve">isk </w:t>
      </w:r>
      <w:r w:rsidR="00153FFB" w:rsidRPr="00D0022C">
        <w:t>minimisation p</w:t>
      </w:r>
      <w:r w:rsidRPr="00D0022C">
        <w:t>lans</w:t>
      </w:r>
      <w:r w:rsidR="00640C59" w:rsidRPr="00D0022C">
        <w:t xml:space="preserve"> and should reflect the actions on those plans</w:t>
      </w:r>
      <w:r w:rsidRPr="00D0022C">
        <w:t xml:space="preserve"> </w:t>
      </w:r>
    </w:p>
    <w:p w:rsidR="00153FFB" w:rsidRDefault="00FD43A0" w:rsidP="00153FFB">
      <w:pPr>
        <w:spacing w:after="0"/>
        <w:rPr>
          <w:b/>
          <w:color w:val="FF0000"/>
          <w:sz w:val="32"/>
          <w:szCs w:val="32"/>
        </w:rPr>
      </w:pPr>
      <w:r w:rsidRPr="00FD43A0">
        <w:rPr>
          <w:b/>
          <w:color w:val="FF0000"/>
          <w:sz w:val="32"/>
          <w:szCs w:val="32"/>
        </w:rPr>
        <w:t>Display in Kitchen</w:t>
      </w:r>
      <w:r w:rsidR="00183BE3">
        <w:rPr>
          <w:b/>
          <w:color w:val="FF0000"/>
          <w:sz w:val="32"/>
          <w:szCs w:val="32"/>
        </w:rPr>
        <w:t xml:space="preserve"> and Child’s Room </w:t>
      </w:r>
    </w:p>
    <w:p w:rsidR="00FD43A0" w:rsidRPr="00D0022C" w:rsidRDefault="00183BE3">
      <w:pPr>
        <w:rPr>
          <w:b/>
          <w:color w:val="FF0000"/>
        </w:rPr>
      </w:pPr>
      <w:r w:rsidRPr="00D0022C">
        <w:rPr>
          <w:b/>
          <w:color w:val="FF0000"/>
        </w:rPr>
        <w:t>(Parents must give written permis</w:t>
      </w:r>
      <w:r w:rsidR="00D0022C" w:rsidRPr="00D0022C">
        <w:rPr>
          <w:b/>
          <w:color w:val="FF0000"/>
        </w:rPr>
        <w:t>sion to display in public areas</w:t>
      </w:r>
      <w:r w:rsidR="00153FFB" w:rsidRPr="00D0022C">
        <w:rPr>
          <w:b/>
          <w:color w:val="FF0000"/>
        </w:rPr>
        <w:t xml:space="preserve"> - see </w:t>
      </w:r>
      <w:r w:rsidRPr="00D0022C">
        <w:rPr>
          <w:b/>
          <w:color w:val="FF0000"/>
        </w:rPr>
        <w:t>risk minimisation plan)</w:t>
      </w:r>
    </w:p>
    <w:p w:rsidR="002B261E" w:rsidRPr="00D0022C" w:rsidRDefault="002B261E">
      <w:pPr>
        <w:rPr>
          <w:b/>
        </w:rPr>
      </w:pPr>
      <w:r w:rsidRPr="00D0022C">
        <w:rPr>
          <w:b/>
        </w:rPr>
        <w:t>Child’s name</w:t>
      </w:r>
    </w:p>
    <w:p w:rsidR="002B261E" w:rsidRPr="00D0022C" w:rsidRDefault="002B261E"/>
    <w:p w:rsidR="002B261E" w:rsidRPr="00D0022C" w:rsidRDefault="002B261E">
      <w:r w:rsidRPr="00D0022C">
        <w:t>Add photo</w:t>
      </w:r>
    </w:p>
    <w:p w:rsidR="002B261E" w:rsidRPr="00D0022C" w:rsidRDefault="002B261E"/>
    <w:p w:rsidR="002B261E" w:rsidRPr="00D0022C" w:rsidRDefault="002B261E">
      <w:pPr>
        <w:rPr>
          <w:b/>
        </w:rPr>
      </w:pPr>
      <w:r w:rsidRPr="00D0022C">
        <w:rPr>
          <w:b/>
        </w:rPr>
        <w:t>Food Allergy</w:t>
      </w:r>
    </w:p>
    <w:p w:rsidR="002B261E" w:rsidRPr="00D0022C" w:rsidRDefault="002B261E"/>
    <w:p w:rsidR="00640C59" w:rsidRPr="00D0022C" w:rsidRDefault="002B261E" w:rsidP="00640C59">
      <w:pPr>
        <w:spacing w:after="0"/>
        <w:rPr>
          <w:b/>
        </w:rPr>
      </w:pPr>
      <w:r w:rsidRPr="00D0022C">
        <w:rPr>
          <w:b/>
        </w:rPr>
        <w:t>Actions to reduce incidence of food allergy</w:t>
      </w:r>
      <w:r w:rsidR="00640C59" w:rsidRPr="00D0022C">
        <w:rPr>
          <w:b/>
        </w:rPr>
        <w:t xml:space="preserve"> </w:t>
      </w:r>
    </w:p>
    <w:p w:rsidR="00640C59" w:rsidRPr="00D0022C" w:rsidRDefault="00640C59" w:rsidP="002B261E">
      <w:pPr>
        <w:pStyle w:val="NoSpacing"/>
        <w:rPr>
          <w:rFonts w:ascii="Calibri" w:eastAsia="Calibri" w:hAnsi="Calibri" w:cs="Times New Roman"/>
          <w:color w:val="FF0000"/>
        </w:rPr>
      </w:pPr>
    </w:p>
    <w:p w:rsidR="002B261E" w:rsidRPr="00D0022C" w:rsidRDefault="002B261E" w:rsidP="002B261E">
      <w:pPr>
        <w:pStyle w:val="NoSpacing"/>
        <w:rPr>
          <w:rFonts w:ascii="Calibri" w:eastAsia="Calibri" w:hAnsi="Calibri" w:cs="Times New Roman"/>
          <w:color w:val="FF0000"/>
        </w:rPr>
      </w:pPr>
      <w:r w:rsidRPr="00D0022C">
        <w:rPr>
          <w:rFonts w:ascii="Calibri" w:eastAsia="Calibri" w:hAnsi="Calibri" w:cs="Times New Roman"/>
          <w:color w:val="FF0000"/>
        </w:rPr>
        <w:t>Educators will</w:t>
      </w:r>
    </w:p>
    <w:p w:rsidR="002B261E" w:rsidRPr="00D0022C" w:rsidRDefault="002B261E" w:rsidP="002B261E">
      <w:pPr>
        <w:pStyle w:val="NoSpacing"/>
        <w:numPr>
          <w:ilvl w:val="0"/>
          <w:numId w:val="1"/>
        </w:numPr>
        <w:rPr>
          <w:rFonts w:ascii="Calibri" w:eastAsia="Calibri" w:hAnsi="Calibri" w:cs="Times New Roman"/>
          <w:color w:val="FF0000"/>
        </w:rPr>
      </w:pPr>
      <w:r w:rsidRPr="00D0022C">
        <w:rPr>
          <w:rFonts w:ascii="Calibri" w:eastAsia="Calibri" w:hAnsi="Calibri" w:cs="Times New Roman"/>
          <w:color w:val="FF0000"/>
        </w:rPr>
        <w:t>clean tables and floors as soon as any food dropped on floor</w:t>
      </w:r>
    </w:p>
    <w:p w:rsidR="002B261E" w:rsidRPr="00D0022C" w:rsidRDefault="002B261E" w:rsidP="002B261E">
      <w:pPr>
        <w:pStyle w:val="NoSpacing"/>
        <w:numPr>
          <w:ilvl w:val="0"/>
          <w:numId w:val="1"/>
        </w:numPr>
        <w:rPr>
          <w:rFonts w:ascii="Calibri" w:eastAsia="Calibri" w:hAnsi="Calibri" w:cs="Times New Roman"/>
          <w:color w:val="FF0000"/>
        </w:rPr>
      </w:pPr>
      <w:r w:rsidRPr="00D0022C">
        <w:rPr>
          <w:rFonts w:ascii="Calibri" w:eastAsia="Calibri" w:hAnsi="Calibri" w:cs="Times New Roman"/>
          <w:color w:val="FF0000"/>
        </w:rPr>
        <w:t>always supervise child when they’re eating and drinking</w:t>
      </w:r>
    </w:p>
    <w:p w:rsidR="002B261E" w:rsidRPr="00D0022C" w:rsidRDefault="002B261E" w:rsidP="002B261E">
      <w:pPr>
        <w:pStyle w:val="NoSpacing"/>
        <w:numPr>
          <w:ilvl w:val="0"/>
          <w:numId w:val="1"/>
        </w:numPr>
        <w:rPr>
          <w:rFonts w:ascii="Calibri" w:eastAsia="Calibri" w:hAnsi="Calibri" w:cs="Times New Roman"/>
          <w:color w:val="FF0000"/>
        </w:rPr>
      </w:pPr>
      <w:r w:rsidRPr="00D0022C">
        <w:rPr>
          <w:rFonts w:ascii="Calibri" w:eastAsia="Calibri" w:hAnsi="Calibri" w:cs="Times New Roman"/>
          <w:color w:val="FF0000"/>
        </w:rPr>
        <w:t xml:space="preserve">clearly label all child’s food items brought from home </w:t>
      </w:r>
    </w:p>
    <w:p w:rsidR="002B261E" w:rsidRPr="00D0022C" w:rsidRDefault="002B261E" w:rsidP="002B261E">
      <w:pPr>
        <w:pStyle w:val="NoSpacing"/>
        <w:numPr>
          <w:ilvl w:val="0"/>
          <w:numId w:val="1"/>
        </w:numPr>
        <w:rPr>
          <w:rFonts w:ascii="Calibri" w:eastAsia="Calibri" w:hAnsi="Calibri" w:cs="Times New Roman"/>
          <w:color w:val="FF0000"/>
        </w:rPr>
      </w:pPr>
      <w:r w:rsidRPr="00D0022C">
        <w:rPr>
          <w:rFonts w:ascii="Calibri" w:eastAsia="Calibri" w:hAnsi="Calibri" w:cs="Times New Roman"/>
          <w:color w:val="FF0000"/>
        </w:rPr>
        <w:t xml:space="preserve">seat child a safe distance from other children who are eating and drinking </w:t>
      </w:r>
    </w:p>
    <w:p w:rsidR="002B261E" w:rsidRPr="00D0022C" w:rsidRDefault="002B261E" w:rsidP="002B261E">
      <w:pPr>
        <w:pStyle w:val="NoSpacing"/>
        <w:numPr>
          <w:ilvl w:val="0"/>
          <w:numId w:val="1"/>
        </w:numPr>
        <w:rPr>
          <w:rFonts w:ascii="Calibri" w:eastAsia="Calibri" w:hAnsi="Calibri" w:cs="Times New Roman"/>
          <w:color w:val="FF0000"/>
        </w:rPr>
      </w:pPr>
      <w:r w:rsidRPr="00D0022C">
        <w:rPr>
          <w:rFonts w:ascii="Calibri" w:eastAsia="Calibri" w:hAnsi="Calibri" w:cs="Times New Roman"/>
          <w:color w:val="FF0000"/>
        </w:rPr>
        <w:t>allow child only to use crockery and cutlery that is specific for that child</w:t>
      </w:r>
    </w:p>
    <w:p w:rsidR="00FD43A0" w:rsidRPr="00D0022C" w:rsidRDefault="00FD43A0" w:rsidP="002B261E">
      <w:pPr>
        <w:pStyle w:val="NoSpacing"/>
        <w:numPr>
          <w:ilvl w:val="0"/>
          <w:numId w:val="1"/>
        </w:numPr>
        <w:rPr>
          <w:rFonts w:ascii="Calibri" w:eastAsia="Calibri" w:hAnsi="Calibri" w:cs="Times New Roman"/>
          <w:color w:val="FF0000"/>
        </w:rPr>
      </w:pPr>
      <w:r w:rsidRPr="00D0022C">
        <w:rPr>
          <w:rFonts w:ascii="Calibri" w:eastAsia="Calibri" w:hAnsi="Calibri" w:cs="Times New Roman"/>
          <w:color w:val="FF0000"/>
        </w:rPr>
        <w:t>ensure children do not share food</w:t>
      </w:r>
    </w:p>
    <w:p w:rsidR="002B261E" w:rsidRPr="00D0022C" w:rsidRDefault="002B261E"/>
    <w:p w:rsidR="002B261E" w:rsidRPr="00D0022C" w:rsidRDefault="002B261E" w:rsidP="00FD43A0">
      <w:pPr>
        <w:spacing w:after="0"/>
        <w:rPr>
          <w:color w:val="FF0000"/>
        </w:rPr>
      </w:pPr>
      <w:r w:rsidRPr="00D0022C">
        <w:rPr>
          <w:color w:val="FF0000"/>
        </w:rPr>
        <w:t>Cook will</w:t>
      </w:r>
    </w:p>
    <w:p w:rsidR="002B261E" w:rsidRPr="00D0022C" w:rsidRDefault="002B261E" w:rsidP="002B261E">
      <w:pPr>
        <w:pStyle w:val="NoSpacing"/>
        <w:numPr>
          <w:ilvl w:val="0"/>
          <w:numId w:val="1"/>
        </w:numPr>
        <w:rPr>
          <w:rFonts w:ascii="Calibri" w:eastAsia="Calibri" w:hAnsi="Calibri" w:cs="Times New Roman"/>
          <w:color w:val="FF0000"/>
        </w:rPr>
      </w:pPr>
      <w:r w:rsidRPr="00D0022C">
        <w:rPr>
          <w:rFonts w:ascii="Calibri" w:eastAsia="Calibri" w:hAnsi="Calibri" w:cs="Times New Roman"/>
          <w:color w:val="FF0000"/>
        </w:rPr>
        <w:t>only use crockery and cutlery that is specific for that child</w:t>
      </w:r>
    </w:p>
    <w:p w:rsidR="00FD43A0" w:rsidRPr="00D0022C" w:rsidRDefault="00FD43A0" w:rsidP="002B261E">
      <w:pPr>
        <w:pStyle w:val="NoSpacing"/>
        <w:numPr>
          <w:ilvl w:val="0"/>
          <w:numId w:val="1"/>
        </w:numPr>
        <w:rPr>
          <w:rFonts w:ascii="Calibri" w:eastAsia="Calibri" w:hAnsi="Calibri" w:cs="Times New Roman"/>
          <w:color w:val="FF0000"/>
        </w:rPr>
      </w:pPr>
      <w:r w:rsidRPr="00D0022C">
        <w:rPr>
          <w:rFonts w:ascii="Calibri" w:eastAsia="Calibri" w:hAnsi="Calibri" w:cs="Times New Roman"/>
          <w:color w:val="FF0000"/>
        </w:rPr>
        <w:t>use a separate chopping block and cooking utensils to prepare child’s food</w:t>
      </w:r>
    </w:p>
    <w:p w:rsidR="00FD43A0" w:rsidRPr="00D0022C" w:rsidRDefault="00FD43A0" w:rsidP="002B261E">
      <w:pPr>
        <w:pStyle w:val="NoSpacing"/>
        <w:numPr>
          <w:ilvl w:val="0"/>
          <w:numId w:val="1"/>
        </w:numPr>
        <w:rPr>
          <w:rFonts w:ascii="Calibri" w:eastAsia="Calibri" w:hAnsi="Calibri" w:cs="Times New Roman"/>
          <w:color w:val="FF0000"/>
        </w:rPr>
      </w:pPr>
      <w:r w:rsidRPr="00D0022C">
        <w:rPr>
          <w:rFonts w:ascii="Calibri" w:eastAsia="Calibri" w:hAnsi="Calibri" w:cs="Times New Roman"/>
          <w:color w:val="FF0000"/>
        </w:rPr>
        <w:t xml:space="preserve">wash used cooking utensils and equipment, including knives, before using these to prepare child’s food </w:t>
      </w:r>
    </w:p>
    <w:p w:rsidR="00640C59" w:rsidRPr="00D0022C" w:rsidRDefault="00640C59" w:rsidP="002B261E">
      <w:pPr>
        <w:pStyle w:val="NoSpacing"/>
        <w:numPr>
          <w:ilvl w:val="0"/>
          <w:numId w:val="1"/>
        </w:numPr>
        <w:rPr>
          <w:rFonts w:ascii="Calibri" w:eastAsia="Calibri" w:hAnsi="Calibri" w:cs="Times New Roman"/>
          <w:color w:val="FF0000"/>
        </w:rPr>
      </w:pPr>
      <w:r w:rsidRPr="00D0022C">
        <w:rPr>
          <w:rFonts w:ascii="Calibri" w:eastAsia="Calibri" w:hAnsi="Calibri" w:cs="Times New Roman"/>
          <w:color w:val="FF0000"/>
        </w:rPr>
        <w:t>store allergen products away from everyday food products</w:t>
      </w:r>
    </w:p>
    <w:p w:rsidR="002B261E" w:rsidRPr="00D0022C" w:rsidRDefault="002B261E">
      <w:pPr>
        <w:rPr>
          <w:color w:val="FF0000"/>
        </w:rPr>
      </w:pPr>
    </w:p>
    <w:p w:rsidR="002B261E" w:rsidRPr="00D0022C" w:rsidRDefault="002B261E" w:rsidP="00FD43A0">
      <w:pPr>
        <w:spacing w:after="0"/>
        <w:rPr>
          <w:color w:val="FF0000"/>
        </w:rPr>
      </w:pPr>
      <w:r w:rsidRPr="00D0022C">
        <w:rPr>
          <w:color w:val="FF0000"/>
        </w:rPr>
        <w:t>Nominated Supervisor will</w:t>
      </w:r>
    </w:p>
    <w:p w:rsidR="002B261E" w:rsidRPr="00D0022C" w:rsidRDefault="002B261E" w:rsidP="002B261E">
      <w:pPr>
        <w:pStyle w:val="NoSpacing"/>
        <w:numPr>
          <w:ilvl w:val="0"/>
          <w:numId w:val="1"/>
        </w:numPr>
        <w:rPr>
          <w:rFonts w:ascii="Calibri" w:eastAsia="Calibri" w:hAnsi="Calibri" w:cs="Times New Roman"/>
          <w:color w:val="FF0000"/>
        </w:rPr>
      </w:pPr>
      <w:r w:rsidRPr="00D0022C">
        <w:rPr>
          <w:rFonts w:ascii="Calibri" w:eastAsia="Calibri" w:hAnsi="Calibri" w:cs="Times New Roman"/>
          <w:color w:val="FF0000"/>
        </w:rPr>
        <w:t>Place prominent notice near front entrance advising there’s a child with (insert type of) allergy</w:t>
      </w:r>
    </w:p>
    <w:p w:rsidR="002B261E" w:rsidRPr="00D0022C" w:rsidRDefault="002B261E" w:rsidP="002B261E">
      <w:pPr>
        <w:pStyle w:val="NoSpacing"/>
        <w:numPr>
          <w:ilvl w:val="0"/>
          <w:numId w:val="1"/>
        </w:numPr>
        <w:rPr>
          <w:rFonts w:ascii="Calibri" w:eastAsia="Calibri" w:hAnsi="Calibri" w:cs="Times New Roman"/>
          <w:color w:val="FF0000"/>
        </w:rPr>
      </w:pPr>
      <w:r w:rsidRPr="00D0022C">
        <w:rPr>
          <w:rFonts w:ascii="Calibri" w:eastAsia="Calibri" w:hAnsi="Calibri" w:cs="Times New Roman"/>
          <w:color w:val="FF0000"/>
        </w:rPr>
        <w:t>Consider need for policy and procedures restricting families bringing allergen to service</w:t>
      </w:r>
    </w:p>
    <w:p w:rsidR="002B261E" w:rsidRPr="00D0022C" w:rsidRDefault="002B261E"/>
    <w:p w:rsidR="002B261E" w:rsidRPr="00D0022C" w:rsidRDefault="00183BE3">
      <w:pPr>
        <w:rPr>
          <w:b/>
        </w:rPr>
      </w:pPr>
      <w:r w:rsidRPr="00D0022C">
        <w:rPr>
          <w:b/>
        </w:rPr>
        <w:t>Actions in event allergy triggered</w:t>
      </w:r>
    </w:p>
    <w:p w:rsidR="002B261E" w:rsidRPr="00D0022C" w:rsidRDefault="00183BE3">
      <w:pPr>
        <w:rPr>
          <w:color w:val="FF0000"/>
        </w:rPr>
      </w:pPr>
      <w:r w:rsidRPr="00D0022C">
        <w:rPr>
          <w:color w:val="FF0000"/>
        </w:rPr>
        <w:t>Copy from medical management plan</w:t>
      </w:r>
    </w:p>
    <w:sectPr w:rsidR="002B261E" w:rsidRPr="00D0022C" w:rsidSect="0052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B4" w:rsidRDefault="00D15FB4" w:rsidP="00D15FB4">
      <w:pPr>
        <w:spacing w:after="0" w:line="240" w:lineRule="auto"/>
      </w:pPr>
      <w:r>
        <w:separator/>
      </w:r>
    </w:p>
  </w:endnote>
  <w:endnote w:type="continuationSeparator" w:id="0">
    <w:p w:rsidR="00D15FB4" w:rsidRDefault="00D15FB4" w:rsidP="00D1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5B" w:rsidRDefault="000A3C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B4" w:rsidRPr="000A3C5B" w:rsidRDefault="000A3C5B" w:rsidP="000A3C5B">
    <w:pPr>
      <w:pStyle w:val="Footer"/>
    </w:pPr>
    <w:r>
      <w:rPr>
        <w:rFonts w:ascii="Calibri" w:hAnsi="Calibri"/>
        <w:sz w:val="18"/>
        <w:szCs w:val="18"/>
      </w:rPr>
      <w:t>© Copyright Centre Support Pty 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5B" w:rsidRDefault="000A3C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B4" w:rsidRDefault="00D15FB4" w:rsidP="00D15FB4">
      <w:pPr>
        <w:spacing w:after="0" w:line="240" w:lineRule="auto"/>
      </w:pPr>
      <w:r>
        <w:separator/>
      </w:r>
    </w:p>
  </w:footnote>
  <w:footnote w:type="continuationSeparator" w:id="0">
    <w:p w:rsidR="00D15FB4" w:rsidRDefault="00D15FB4" w:rsidP="00D1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5B" w:rsidRDefault="000A3C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5B" w:rsidRDefault="000A3C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5B" w:rsidRDefault="000A3C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0F35"/>
    <w:multiLevelType w:val="hybridMultilevel"/>
    <w:tmpl w:val="41827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61E"/>
    <w:rsid w:val="00000734"/>
    <w:rsid w:val="00001A2A"/>
    <w:rsid w:val="00001F10"/>
    <w:rsid w:val="00002131"/>
    <w:rsid w:val="00002ABF"/>
    <w:rsid w:val="00003176"/>
    <w:rsid w:val="00003A73"/>
    <w:rsid w:val="00016CCC"/>
    <w:rsid w:val="000178D8"/>
    <w:rsid w:val="00020FC9"/>
    <w:rsid w:val="00022D26"/>
    <w:rsid w:val="00025DCF"/>
    <w:rsid w:val="00027364"/>
    <w:rsid w:val="00033D55"/>
    <w:rsid w:val="00033F42"/>
    <w:rsid w:val="000344B8"/>
    <w:rsid w:val="00036474"/>
    <w:rsid w:val="00041314"/>
    <w:rsid w:val="00041984"/>
    <w:rsid w:val="00044068"/>
    <w:rsid w:val="000548C0"/>
    <w:rsid w:val="00055C9E"/>
    <w:rsid w:val="00061B01"/>
    <w:rsid w:val="0006308A"/>
    <w:rsid w:val="00063A27"/>
    <w:rsid w:val="00065D9F"/>
    <w:rsid w:val="00066721"/>
    <w:rsid w:val="0007002D"/>
    <w:rsid w:val="00073299"/>
    <w:rsid w:val="00073AF6"/>
    <w:rsid w:val="0007749A"/>
    <w:rsid w:val="00077C20"/>
    <w:rsid w:val="0008000A"/>
    <w:rsid w:val="000811BA"/>
    <w:rsid w:val="00081E23"/>
    <w:rsid w:val="00082427"/>
    <w:rsid w:val="00084872"/>
    <w:rsid w:val="0009083A"/>
    <w:rsid w:val="00096BBA"/>
    <w:rsid w:val="00097DB1"/>
    <w:rsid w:val="000A11FF"/>
    <w:rsid w:val="000A1326"/>
    <w:rsid w:val="000A3C3E"/>
    <w:rsid w:val="000A3C5B"/>
    <w:rsid w:val="000A3D80"/>
    <w:rsid w:val="000A454F"/>
    <w:rsid w:val="000A510B"/>
    <w:rsid w:val="000B1704"/>
    <w:rsid w:val="000B5AAF"/>
    <w:rsid w:val="000B6743"/>
    <w:rsid w:val="000C11F0"/>
    <w:rsid w:val="000C206D"/>
    <w:rsid w:val="000D00B8"/>
    <w:rsid w:val="000D06B5"/>
    <w:rsid w:val="000D30A5"/>
    <w:rsid w:val="000D458F"/>
    <w:rsid w:val="000E4FF7"/>
    <w:rsid w:val="000E55E5"/>
    <w:rsid w:val="000F031A"/>
    <w:rsid w:val="000F17DC"/>
    <w:rsid w:val="000F22B1"/>
    <w:rsid w:val="000F715E"/>
    <w:rsid w:val="00101C33"/>
    <w:rsid w:val="00103529"/>
    <w:rsid w:val="00104C8E"/>
    <w:rsid w:val="001065BC"/>
    <w:rsid w:val="001102E1"/>
    <w:rsid w:val="00110768"/>
    <w:rsid w:val="0011241C"/>
    <w:rsid w:val="00112A65"/>
    <w:rsid w:val="00113835"/>
    <w:rsid w:val="001221EB"/>
    <w:rsid w:val="00122AF4"/>
    <w:rsid w:val="0012448A"/>
    <w:rsid w:val="0012627C"/>
    <w:rsid w:val="00126C65"/>
    <w:rsid w:val="00132275"/>
    <w:rsid w:val="00132350"/>
    <w:rsid w:val="00133FA2"/>
    <w:rsid w:val="00134707"/>
    <w:rsid w:val="001353EB"/>
    <w:rsid w:val="00143AB8"/>
    <w:rsid w:val="00144633"/>
    <w:rsid w:val="00146B18"/>
    <w:rsid w:val="001514AF"/>
    <w:rsid w:val="00152AA2"/>
    <w:rsid w:val="00152EBC"/>
    <w:rsid w:val="00153612"/>
    <w:rsid w:val="0015368A"/>
    <w:rsid w:val="00153698"/>
    <w:rsid w:val="00153FFB"/>
    <w:rsid w:val="001542B0"/>
    <w:rsid w:val="00154408"/>
    <w:rsid w:val="00155866"/>
    <w:rsid w:val="00157781"/>
    <w:rsid w:val="00163F37"/>
    <w:rsid w:val="00166679"/>
    <w:rsid w:val="001718EC"/>
    <w:rsid w:val="00172A1C"/>
    <w:rsid w:val="00181937"/>
    <w:rsid w:val="001837C4"/>
    <w:rsid w:val="00183BE3"/>
    <w:rsid w:val="0018532F"/>
    <w:rsid w:val="00185CA3"/>
    <w:rsid w:val="001865BC"/>
    <w:rsid w:val="001870F2"/>
    <w:rsid w:val="00187853"/>
    <w:rsid w:val="0019454A"/>
    <w:rsid w:val="00197C94"/>
    <w:rsid w:val="001A0100"/>
    <w:rsid w:val="001A01A2"/>
    <w:rsid w:val="001A70EB"/>
    <w:rsid w:val="001B12EE"/>
    <w:rsid w:val="001B2B0A"/>
    <w:rsid w:val="001B7C3A"/>
    <w:rsid w:val="001C184E"/>
    <w:rsid w:val="001C3978"/>
    <w:rsid w:val="001C4558"/>
    <w:rsid w:val="001C79C6"/>
    <w:rsid w:val="001D1691"/>
    <w:rsid w:val="001D30A1"/>
    <w:rsid w:val="001D353C"/>
    <w:rsid w:val="001D5A0B"/>
    <w:rsid w:val="001E0C42"/>
    <w:rsid w:val="001E4EC2"/>
    <w:rsid w:val="001E6F76"/>
    <w:rsid w:val="001E71DF"/>
    <w:rsid w:val="001E762A"/>
    <w:rsid w:val="001E76C4"/>
    <w:rsid w:val="001F75D7"/>
    <w:rsid w:val="00204B36"/>
    <w:rsid w:val="00204C54"/>
    <w:rsid w:val="00206C26"/>
    <w:rsid w:val="00207886"/>
    <w:rsid w:val="00211A72"/>
    <w:rsid w:val="00212D87"/>
    <w:rsid w:val="00214248"/>
    <w:rsid w:val="00214B24"/>
    <w:rsid w:val="00215B64"/>
    <w:rsid w:val="00217132"/>
    <w:rsid w:val="00217945"/>
    <w:rsid w:val="0022454B"/>
    <w:rsid w:val="00225663"/>
    <w:rsid w:val="00226E3A"/>
    <w:rsid w:val="002313E6"/>
    <w:rsid w:val="00233335"/>
    <w:rsid w:val="00234364"/>
    <w:rsid w:val="0023509C"/>
    <w:rsid w:val="002352F4"/>
    <w:rsid w:val="00236746"/>
    <w:rsid w:val="00236B2A"/>
    <w:rsid w:val="00240809"/>
    <w:rsid w:val="00241297"/>
    <w:rsid w:val="002431BF"/>
    <w:rsid w:val="00243456"/>
    <w:rsid w:val="002446CF"/>
    <w:rsid w:val="00244A9F"/>
    <w:rsid w:val="00246C4F"/>
    <w:rsid w:val="002479BA"/>
    <w:rsid w:val="002513CE"/>
    <w:rsid w:val="00251757"/>
    <w:rsid w:val="00253A34"/>
    <w:rsid w:val="00256504"/>
    <w:rsid w:val="00257821"/>
    <w:rsid w:val="002612A9"/>
    <w:rsid w:val="002633D4"/>
    <w:rsid w:val="0026365D"/>
    <w:rsid w:val="00265890"/>
    <w:rsid w:val="00266491"/>
    <w:rsid w:val="0026675F"/>
    <w:rsid w:val="00270D5C"/>
    <w:rsid w:val="00270E15"/>
    <w:rsid w:val="00277192"/>
    <w:rsid w:val="002774C5"/>
    <w:rsid w:val="00280524"/>
    <w:rsid w:val="00282ADE"/>
    <w:rsid w:val="00285861"/>
    <w:rsid w:val="0029012D"/>
    <w:rsid w:val="002914AB"/>
    <w:rsid w:val="002929F1"/>
    <w:rsid w:val="002963E8"/>
    <w:rsid w:val="00297146"/>
    <w:rsid w:val="00297BAB"/>
    <w:rsid w:val="002A017B"/>
    <w:rsid w:val="002A0354"/>
    <w:rsid w:val="002A50C8"/>
    <w:rsid w:val="002B12FA"/>
    <w:rsid w:val="002B261E"/>
    <w:rsid w:val="002B3CD6"/>
    <w:rsid w:val="002B56E5"/>
    <w:rsid w:val="002C3713"/>
    <w:rsid w:val="002C3B8F"/>
    <w:rsid w:val="002C3C55"/>
    <w:rsid w:val="002C7348"/>
    <w:rsid w:val="002C7D87"/>
    <w:rsid w:val="002D0B58"/>
    <w:rsid w:val="002D36AA"/>
    <w:rsid w:val="002D3F47"/>
    <w:rsid w:val="002D658B"/>
    <w:rsid w:val="002D7495"/>
    <w:rsid w:val="002E1400"/>
    <w:rsid w:val="002E6F7D"/>
    <w:rsid w:val="002E7696"/>
    <w:rsid w:val="002F0495"/>
    <w:rsid w:val="002F4279"/>
    <w:rsid w:val="002F72AB"/>
    <w:rsid w:val="003015F2"/>
    <w:rsid w:val="00303E57"/>
    <w:rsid w:val="00303F07"/>
    <w:rsid w:val="0030514A"/>
    <w:rsid w:val="0030753F"/>
    <w:rsid w:val="0030797E"/>
    <w:rsid w:val="003079B4"/>
    <w:rsid w:val="003107F9"/>
    <w:rsid w:val="00311D9D"/>
    <w:rsid w:val="003128AA"/>
    <w:rsid w:val="00315EC8"/>
    <w:rsid w:val="00320320"/>
    <w:rsid w:val="003206F3"/>
    <w:rsid w:val="003248F0"/>
    <w:rsid w:val="00327435"/>
    <w:rsid w:val="00330738"/>
    <w:rsid w:val="00330DAE"/>
    <w:rsid w:val="00330E9D"/>
    <w:rsid w:val="00330FCF"/>
    <w:rsid w:val="00331E86"/>
    <w:rsid w:val="00332737"/>
    <w:rsid w:val="00335A86"/>
    <w:rsid w:val="00335D3B"/>
    <w:rsid w:val="003363C5"/>
    <w:rsid w:val="0034052A"/>
    <w:rsid w:val="00341890"/>
    <w:rsid w:val="0034244E"/>
    <w:rsid w:val="003433C9"/>
    <w:rsid w:val="00343682"/>
    <w:rsid w:val="00344974"/>
    <w:rsid w:val="00345EC9"/>
    <w:rsid w:val="00346CC7"/>
    <w:rsid w:val="003479D7"/>
    <w:rsid w:val="00350063"/>
    <w:rsid w:val="00350B0F"/>
    <w:rsid w:val="00350F5B"/>
    <w:rsid w:val="00353110"/>
    <w:rsid w:val="0035408A"/>
    <w:rsid w:val="00356D4F"/>
    <w:rsid w:val="00360AE2"/>
    <w:rsid w:val="003614CD"/>
    <w:rsid w:val="003632E7"/>
    <w:rsid w:val="00365162"/>
    <w:rsid w:val="00365464"/>
    <w:rsid w:val="00365E20"/>
    <w:rsid w:val="00370DAA"/>
    <w:rsid w:val="003710AB"/>
    <w:rsid w:val="00373A0C"/>
    <w:rsid w:val="003740D2"/>
    <w:rsid w:val="00374594"/>
    <w:rsid w:val="00374CD1"/>
    <w:rsid w:val="003763E8"/>
    <w:rsid w:val="003767C1"/>
    <w:rsid w:val="0037698E"/>
    <w:rsid w:val="003838B1"/>
    <w:rsid w:val="00384D79"/>
    <w:rsid w:val="00385A9B"/>
    <w:rsid w:val="003879F2"/>
    <w:rsid w:val="00390796"/>
    <w:rsid w:val="00390C72"/>
    <w:rsid w:val="00394500"/>
    <w:rsid w:val="0039469C"/>
    <w:rsid w:val="003A4A86"/>
    <w:rsid w:val="003A4B0D"/>
    <w:rsid w:val="003A6379"/>
    <w:rsid w:val="003B22BF"/>
    <w:rsid w:val="003B48E4"/>
    <w:rsid w:val="003B4CBF"/>
    <w:rsid w:val="003B6C10"/>
    <w:rsid w:val="003B7BE1"/>
    <w:rsid w:val="003B7DBD"/>
    <w:rsid w:val="003C2A81"/>
    <w:rsid w:val="003C65F4"/>
    <w:rsid w:val="003C777B"/>
    <w:rsid w:val="003D0495"/>
    <w:rsid w:val="003D15C4"/>
    <w:rsid w:val="003D31BA"/>
    <w:rsid w:val="003D3E0B"/>
    <w:rsid w:val="003E0206"/>
    <w:rsid w:val="003E1E66"/>
    <w:rsid w:val="003E469D"/>
    <w:rsid w:val="003E4BB3"/>
    <w:rsid w:val="003E56C4"/>
    <w:rsid w:val="003F22D9"/>
    <w:rsid w:val="003F36EF"/>
    <w:rsid w:val="003F3973"/>
    <w:rsid w:val="003F438B"/>
    <w:rsid w:val="003F5363"/>
    <w:rsid w:val="003F57F7"/>
    <w:rsid w:val="003F6521"/>
    <w:rsid w:val="00401112"/>
    <w:rsid w:val="0040424A"/>
    <w:rsid w:val="00404319"/>
    <w:rsid w:val="00404B4E"/>
    <w:rsid w:val="00410783"/>
    <w:rsid w:val="00411FE6"/>
    <w:rsid w:val="0041532B"/>
    <w:rsid w:val="00415942"/>
    <w:rsid w:val="004204D3"/>
    <w:rsid w:val="004236F3"/>
    <w:rsid w:val="00424DD4"/>
    <w:rsid w:val="00424E59"/>
    <w:rsid w:val="00426481"/>
    <w:rsid w:val="00426FD5"/>
    <w:rsid w:val="0043072D"/>
    <w:rsid w:val="0043240F"/>
    <w:rsid w:val="00433106"/>
    <w:rsid w:val="0043312D"/>
    <w:rsid w:val="00436BCB"/>
    <w:rsid w:val="0043786E"/>
    <w:rsid w:val="00447126"/>
    <w:rsid w:val="004476CE"/>
    <w:rsid w:val="00456918"/>
    <w:rsid w:val="00457350"/>
    <w:rsid w:val="004613E8"/>
    <w:rsid w:val="00461FF9"/>
    <w:rsid w:val="004633E7"/>
    <w:rsid w:val="0046546F"/>
    <w:rsid w:val="004673E5"/>
    <w:rsid w:val="0047094D"/>
    <w:rsid w:val="00474911"/>
    <w:rsid w:val="00474D93"/>
    <w:rsid w:val="004750AC"/>
    <w:rsid w:val="004757A7"/>
    <w:rsid w:val="0047704E"/>
    <w:rsid w:val="00480D0E"/>
    <w:rsid w:val="0048127B"/>
    <w:rsid w:val="004837AF"/>
    <w:rsid w:val="004841CB"/>
    <w:rsid w:val="0048616C"/>
    <w:rsid w:val="004875A5"/>
    <w:rsid w:val="0049365A"/>
    <w:rsid w:val="0049414C"/>
    <w:rsid w:val="004956AE"/>
    <w:rsid w:val="004A054D"/>
    <w:rsid w:val="004A6C1E"/>
    <w:rsid w:val="004A757B"/>
    <w:rsid w:val="004B30F5"/>
    <w:rsid w:val="004B46EE"/>
    <w:rsid w:val="004C04C7"/>
    <w:rsid w:val="004C25DE"/>
    <w:rsid w:val="004C3A57"/>
    <w:rsid w:val="004C404A"/>
    <w:rsid w:val="004C482A"/>
    <w:rsid w:val="004C6058"/>
    <w:rsid w:val="004C6430"/>
    <w:rsid w:val="004C7330"/>
    <w:rsid w:val="004D031A"/>
    <w:rsid w:val="004D50D9"/>
    <w:rsid w:val="004D5350"/>
    <w:rsid w:val="004E3DD3"/>
    <w:rsid w:val="004E7406"/>
    <w:rsid w:val="004F0012"/>
    <w:rsid w:val="004F0B3F"/>
    <w:rsid w:val="004F1637"/>
    <w:rsid w:val="004F4B68"/>
    <w:rsid w:val="004F7223"/>
    <w:rsid w:val="00501354"/>
    <w:rsid w:val="00501C09"/>
    <w:rsid w:val="00502188"/>
    <w:rsid w:val="0050322C"/>
    <w:rsid w:val="00504035"/>
    <w:rsid w:val="00510356"/>
    <w:rsid w:val="00510F04"/>
    <w:rsid w:val="00512F76"/>
    <w:rsid w:val="005131D9"/>
    <w:rsid w:val="00513263"/>
    <w:rsid w:val="00514344"/>
    <w:rsid w:val="00514BBE"/>
    <w:rsid w:val="005151F2"/>
    <w:rsid w:val="00515416"/>
    <w:rsid w:val="005154EE"/>
    <w:rsid w:val="00516765"/>
    <w:rsid w:val="0051741C"/>
    <w:rsid w:val="005213B8"/>
    <w:rsid w:val="00524B00"/>
    <w:rsid w:val="00524CE4"/>
    <w:rsid w:val="00525612"/>
    <w:rsid w:val="00525A85"/>
    <w:rsid w:val="0052641A"/>
    <w:rsid w:val="00526D5E"/>
    <w:rsid w:val="00526E45"/>
    <w:rsid w:val="00527CAB"/>
    <w:rsid w:val="00530EB9"/>
    <w:rsid w:val="005310FD"/>
    <w:rsid w:val="00531547"/>
    <w:rsid w:val="005369D7"/>
    <w:rsid w:val="005416E2"/>
    <w:rsid w:val="00541BDE"/>
    <w:rsid w:val="005435D0"/>
    <w:rsid w:val="00543B0A"/>
    <w:rsid w:val="00543ECA"/>
    <w:rsid w:val="00545B0E"/>
    <w:rsid w:val="005476E1"/>
    <w:rsid w:val="00547C9B"/>
    <w:rsid w:val="00550B34"/>
    <w:rsid w:val="00550C75"/>
    <w:rsid w:val="00552488"/>
    <w:rsid w:val="00552833"/>
    <w:rsid w:val="005541FE"/>
    <w:rsid w:val="00567ED4"/>
    <w:rsid w:val="00567F70"/>
    <w:rsid w:val="00570846"/>
    <w:rsid w:val="0057112E"/>
    <w:rsid w:val="00571B3E"/>
    <w:rsid w:val="00572E09"/>
    <w:rsid w:val="00573973"/>
    <w:rsid w:val="0057715D"/>
    <w:rsid w:val="005777D9"/>
    <w:rsid w:val="00577BFC"/>
    <w:rsid w:val="0058304F"/>
    <w:rsid w:val="00584445"/>
    <w:rsid w:val="00594074"/>
    <w:rsid w:val="005A1AC8"/>
    <w:rsid w:val="005A213B"/>
    <w:rsid w:val="005A4B2E"/>
    <w:rsid w:val="005A5B31"/>
    <w:rsid w:val="005A625C"/>
    <w:rsid w:val="005A63B3"/>
    <w:rsid w:val="005B0541"/>
    <w:rsid w:val="005B2C3B"/>
    <w:rsid w:val="005B2F4E"/>
    <w:rsid w:val="005B6BED"/>
    <w:rsid w:val="005B6DBF"/>
    <w:rsid w:val="005B7189"/>
    <w:rsid w:val="005B7C60"/>
    <w:rsid w:val="005C09F3"/>
    <w:rsid w:val="005C4BBD"/>
    <w:rsid w:val="005C7530"/>
    <w:rsid w:val="005D06F9"/>
    <w:rsid w:val="005D0A2C"/>
    <w:rsid w:val="005D57E5"/>
    <w:rsid w:val="005D5918"/>
    <w:rsid w:val="005D698C"/>
    <w:rsid w:val="005D74E6"/>
    <w:rsid w:val="005E7A0B"/>
    <w:rsid w:val="005F043F"/>
    <w:rsid w:val="005F095B"/>
    <w:rsid w:val="005F097F"/>
    <w:rsid w:val="005F0BB9"/>
    <w:rsid w:val="005F19AA"/>
    <w:rsid w:val="005F3D56"/>
    <w:rsid w:val="005F40E1"/>
    <w:rsid w:val="005F75BB"/>
    <w:rsid w:val="0060044F"/>
    <w:rsid w:val="0060091E"/>
    <w:rsid w:val="00601622"/>
    <w:rsid w:val="0060283B"/>
    <w:rsid w:val="00604495"/>
    <w:rsid w:val="00611F4C"/>
    <w:rsid w:val="00614648"/>
    <w:rsid w:val="00616191"/>
    <w:rsid w:val="00621E64"/>
    <w:rsid w:val="006245DC"/>
    <w:rsid w:val="00624D57"/>
    <w:rsid w:val="00631DB7"/>
    <w:rsid w:val="00633A7A"/>
    <w:rsid w:val="00634E17"/>
    <w:rsid w:val="00635590"/>
    <w:rsid w:val="00640C59"/>
    <w:rsid w:val="00641310"/>
    <w:rsid w:val="00643B4A"/>
    <w:rsid w:val="00644FA1"/>
    <w:rsid w:val="00654A10"/>
    <w:rsid w:val="0065753A"/>
    <w:rsid w:val="0066203F"/>
    <w:rsid w:val="00662219"/>
    <w:rsid w:val="00662472"/>
    <w:rsid w:val="00663248"/>
    <w:rsid w:val="0066353B"/>
    <w:rsid w:val="00667325"/>
    <w:rsid w:val="0066751B"/>
    <w:rsid w:val="006744EB"/>
    <w:rsid w:val="00675114"/>
    <w:rsid w:val="00675A6C"/>
    <w:rsid w:val="00677810"/>
    <w:rsid w:val="00677DB1"/>
    <w:rsid w:val="00681608"/>
    <w:rsid w:val="006841D7"/>
    <w:rsid w:val="00684884"/>
    <w:rsid w:val="006905A5"/>
    <w:rsid w:val="00691F2E"/>
    <w:rsid w:val="00692BEF"/>
    <w:rsid w:val="0069498A"/>
    <w:rsid w:val="00696128"/>
    <w:rsid w:val="0069662D"/>
    <w:rsid w:val="00697F37"/>
    <w:rsid w:val="006A04FB"/>
    <w:rsid w:val="006A3F89"/>
    <w:rsid w:val="006A7D94"/>
    <w:rsid w:val="006B2805"/>
    <w:rsid w:val="006B507C"/>
    <w:rsid w:val="006B5580"/>
    <w:rsid w:val="006B57F2"/>
    <w:rsid w:val="006C0A94"/>
    <w:rsid w:val="006C3D79"/>
    <w:rsid w:val="006C40D6"/>
    <w:rsid w:val="006C7254"/>
    <w:rsid w:val="006D072A"/>
    <w:rsid w:val="006D0A92"/>
    <w:rsid w:val="006D5D32"/>
    <w:rsid w:val="006E00D9"/>
    <w:rsid w:val="006E0D0F"/>
    <w:rsid w:val="006E523C"/>
    <w:rsid w:val="006E6E86"/>
    <w:rsid w:val="006E6EC9"/>
    <w:rsid w:val="006E7DFA"/>
    <w:rsid w:val="006F0214"/>
    <w:rsid w:val="006F04B8"/>
    <w:rsid w:val="006F10BE"/>
    <w:rsid w:val="00701DC2"/>
    <w:rsid w:val="00703420"/>
    <w:rsid w:val="007058E7"/>
    <w:rsid w:val="007115D4"/>
    <w:rsid w:val="0071214B"/>
    <w:rsid w:val="0071505B"/>
    <w:rsid w:val="00715F9B"/>
    <w:rsid w:val="00717C3C"/>
    <w:rsid w:val="007246C5"/>
    <w:rsid w:val="0072549A"/>
    <w:rsid w:val="00726E9E"/>
    <w:rsid w:val="00732D4B"/>
    <w:rsid w:val="007338DA"/>
    <w:rsid w:val="007371B2"/>
    <w:rsid w:val="007372E6"/>
    <w:rsid w:val="00740FCD"/>
    <w:rsid w:val="00741901"/>
    <w:rsid w:val="00741F3A"/>
    <w:rsid w:val="00747794"/>
    <w:rsid w:val="00752006"/>
    <w:rsid w:val="007523EB"/>
    <w:rsid w:val="00754783"/>
    <w:rsid w:val="00754C5F"/>
    <w:rsid w:val="007565B0"/>
    <w:rsid w:val="007566FA"/>
    <w:rsid w:val="00757D41"/>
    <w:rsid w:val="0076108B"/>
    <w:rsid w:val="00762523"/>
    <w:rsid w:val="00763B61"/>
    <w:rsid w:val="007640BA"/>
    <w:rsid w:val="00770A15"/>
    <w:rsid w:val="00771D64"/>
    <w:rsid w:val="007730C3"/>
    <w:rsid w:val="007743D6"/>
    <w:rsid w:val="007745E0"/>
    <w:rsid w:val="0077668B"/>
    <w:rsid w:val="0078338F"/>
    <w:rsid w:val="00791716"/>
    <w:rsid w:val="007970BB"/>
    <w:rsid w:val="00797A3E"/>
    <w:rsid w:val="007A0DB2"/>
    <w:rsid w:val="007A1D11"/>
    <w:rsid w:val="007A327B"/>
    <w:rsid w:val="007A3E9C"/>
    <w:rsid w:val="007A47B1"/>
    <w:rsid w:val="007A7E3C"/>
    <w:rsid w:val="007B315F"/>
    <w:rsid w:val="007B4AD4"/>
    <w:rsid w:val="007C0D6B"/>
    <w:rsid w:val="007C1A75"/>
    <w:rsid w:val="007C35EC"/>
    <w:rsid w:val="007C73DF"/>
    <w:rsid w:val="007C7BFC"/>
    <w:rsid w:val="007D0E23"/>
    <w:rsid w:val="007D0F71"/>
    <w:rsid w:val="007D1B0C"/>
    <w:rsid w:val="007D5584"/>
    <w:rsid w:val="007D6981"/>
    <w:rsid w:val="007E044E"/>
    <w:rsid w:val="007E5ADE"/>
    <w:rsid w:val="007E66B4"/>
    <w:rsid w:val="007E7FF3"/>
    <w:rsid w:val="007F1EB5"/>
    <w:rsid w:val="007F5921"/>
    <w:rsid w:val="0080217D"/>
    <w:rsid w:val="00802ED7"/>
    <w:rsid w:val="00814143"/>
    <w:rsid w:val="008148FE"/>
    <w:rsid w:val="00817148"/>
    <w:rsid w:val="00822507"/>
    <w:rsid w:val="008225FF"/>
    <w:rsid w:val="00822BC4"/>
    <w:rsid w:val="00823385"/>
    <w:rsid w:val="00826A1A"/>
    <w:rsid w:val="00831B2D"/>
    <w:rsid w:val="008342A6"/>
    <w:rsid w:val="00837507"/>
    <w:rsid w:val="00837EB6"/>
    <w:rsid w:val="00844AEA"/>
    <w:rsid w:val="00844B49"/>
    <w:rsid w:val="00851849"/>
    <w:rsid w:val="00853776"/>
    <w:rsid w:val="00855FAD"/>
    <w:rsid w:val="00857296"/>
    <w:rsid w:val="00860D65"/>
    <w:rsid w:val="008618CB"/>
    <w:rsid w:val="008619DB"/>
    <w:rsid w:val="00862B25"/>
    <w:rsid w:val="00862C91"/>
    <w:rsid w:val="008646D9"/>
    <w:rsid w:val="00865992"/>
    <w:rsid w:val="008713A0"/>
    <w:rsid w:val="008766EC"/>
    <w:rsid w:val="00883E76"/>
    <w:rsid w:val="008844DB"/>
    <w:rsid w:val="00885A24"/>
    <w:rsid w:val="008863BA"/>
    <w:rsid w:val="00890765"/>
    <w:rsid w:val="0089441E"/>
    <w:rsid w:val="00895859"/>
    <w:rsid w:val="008976A8"/>
    <w:rsid w:val="008A6983"/>
    <w:rsid w:val="008B11CF"/>
    <w:rsid w:val="008B1291"/>
    <w:rsid w:val="008B2095"/>
    <w:rsid w:val="008B3521"/>
    <w:rsid w:val="008C1802"/>
    <w:rsid w:val="008C21E4"/>
    <w:rsid w:val="008C2820"/>
    <w:rsid w:val="008C3DF0"/>
    <w:rsid w:val="008D105F"/>
    <w:rsid w:val="008D2E50"/>
    <w:rsid w:val="008D49CB"/>
    <w:rsid w:val="008D4E46"/>
    <w:rsid w:val="008D5292"/>
    <w:rsid w:val="008D71D3"/>
    <w:rsid w:val="008D72FC"/>
    <w:rsid w:val="008D7B9C"/>
    <w:rsid w:val="008D7D52"/>
    <w:rsid w:val="008E1360"/>
    <w:rsid w:val="008E1AF4"/>
    <w:rsid w:val="008F3135"/>
    <w:rsid w:val="008F4148"/>
    <w:rsid w:val="008F4FC8"/>
    <w:rsid w:val="008F5BF8"/>
    <w:rsid w:val="008F614B"/>
    <w:rsid w:val="008F635E"/>
    <w:rsid w:val="00900146"/>
    <w:rsid w:val="009008C8"/>
    <w:rsid w:val="00901B02"/>
    <w:rsid w:val="00904869"/>
    <w:rsid w:val="00904BD8"/>
    <w:rsid w:val="0090511D"/>
    <w:rsid w:val="00907026"/>
    <w:rsid w:val="0090714F"/>
    <w:rsid w:val="0091093D"/>
    <w:rsid w:val="00911C1E"/>
    <w:rsid w:val="00913D3A"/>
    <w:rsid w:val="00914172"/>
    <w:rsid w:val="009146B2"/>
    <w:rsid w:val="00915923"/>
    <w:rsid w:val="0091626A"/>
    <w:rsid w:val="00931422"/>
    <w:rsid w:val="00931787"/>
    <w:rsid w:val="00931DA0"/>
    <w:rsid w:val="009357EA"/>
    <w:rsid w:val="00935F9C"/>
    <w:rsid w:val="0094268D"/>
    <w:rsid w:val="00943DBB"/>
    <w:rsid w:val="00945980"/>
    <w:rsid w:val="0095045C"/>
    <w:rsid w:val="00950C8E"/>
    <w:rsid w:val="009579DC"/>
    <w:rsid w:val="00957D4E"/>
    <w:rsid w:val="00961928"/>
    <w:rsid w:val="00965E99"/>
    <w:rsid w:val="00967C09"/>
    <w:rsid w:val="00971D15"/>
    <w:rsid w:val="00972366"/>
    <w:rsid w:val="00974C39"/>
    <w:rsid w:val="00975C69"/>
    <w:rsid w:val="0097602C"/>
    <w:rsid w:val="00977183"/>
    <w:rsid w:val="00980807"/>
    <w:rsid w:val="00982266"/>
    <w:rsid w:val="00987C19"/>
    <w:rsid w:val="009930A5"/>
    <w:rsid w:val="009978F5"/>
    <w:rsid w:val="009A0023"/>
    <w:rsid w:val="009A0788"/>
    <w:rsid w:val="009A1F03"/>
    <w:rsid w:val="009B02F5"/>
    <w:rsid w:val="009B0A8C"/>
    <w:rsid w:val="009B4643"/>
    <w:rsid w:val="009B4A18"/>
    <w:rsid w:val="009B54B4"/>
    <w:rsid w:val="009B591F"/>
    <w:rsid w:val="009B6301"/>
    <w:rsid w:val="009B7338"/>
    <w:rsid w:val="009B73F8"/>
    <w:rsid w:val="009C2105"/>
    <w:rsid w:val="009C23C2"/>
    <w:rsid w:val="009C312F"/>
    <w:rsid w:val="009C4073"/>
    <w:rsid w:val="009C5F46"/>
    <w:rsid w:val="009C69A7"/>
    <w:rsid w:val="009C7ECB"/>
    <w:rsid w:val="009D0575"/>
    <w:rsid w:val="009D0828"/>
    <w:rsid w:val="009D1FAC"/>
    <w:rsid w:val="009D26F7"/>
    <w:rsid w:val="009D61C5"/>
    <w:rsid w:val="009D6FA4"/>
    <w:rsid w:val="009E0FE7"/>
    <w:rsid w:val="009E6439"/>
    <w:rsid w:val="009E6AF4"/>
    <w:rsid w:val="009E712C"/>
    <w:rsid w:val="009E73B8"/>
    <w:rsid w:val="009F13D2"/>
    <w:rsid w:val="009F2677"/>
    <w:rsid w:val="00A02802"/>
    <w:rsid w:val="00A0447D"/>
    <w:rsid w:val="00A05D1C"/>
    <w:rsid w:val="00A05D79"/>
    <w:rsid w:val="00A071B7"/>
    <w:rsid w:val="00A10D20"/>
    <w:rsid w:val="00A11044"/>
    <w:rsid w:val="00A113F8"/>
    <w:rsid w:val="00A15529"/>
    <w:rsid w:val="00A24EFE"/>
    <w:rsid w:val="00A272CB"/>
    <w:rsid w:val="00A3170D"/>
    <w:rsid w:val="00A34D3B"/>
    <w:rsid w:val="00A3796B"/>
    <w:rsid w:val="00A40D30"/>
    <w:rsid w:val="00A40D42"/>
    <w:rsid w:val="00A426C1"/>
    <w:rsid w:val="00A45669"/>
    <w:rsid w:val="00A47A9D"/>
    <w:rsid w:val="00A51771"/>
    <w:rsid w:val="00A52505"/>
    <w:rsid w:val="00A53C50"/>
    <w:rsid w:val="00A54A5B"/>
    <w:rsid w:val="00A560B0"/>
    <w:rsid w:val="00A63D51"/>
    <w:rsid w:val="00A65E0A"/>
    <w:rsid w:val="00A671AF"/>
    <w:rsid w:val="00A70E56"/>
    <w:rsid w:val="00A7191B"/>
    <w:rsid w:val="00A7421C"/>
    <w:rsid w:val="00A80EA6"/>
    <w:rsid w:val="00A810C5"/>
    <w:rsid w:val="00A82CB1"/>
    <w:rsid w:val="00A8326D"/>
    <w:rsid w:val="00A843E1"/>
    <w:rsid w:val="00A8590A"/>
    <w:rsid w:val="00A90BBB"/>
    <w:rsid w:val="00A9172D"/>
    <w:rsid w:val="00A92E1D"/>
    <w:rsid w:val="00A93347"/>
    <w:rsid w:val="00A93977"/>
    <w:rsid w:val="00A94F54"/>
    <w:rsid w:val="00AA1712"/>
    <w:rsid w:val="00AA6439"/>
    <w:rsid w:val="00AB046B"/>
    <w:rsid w:val="00AB1D66"/>
    <w:rsid w:val="00AB205B"/>
    <w:rsid w:val="00AB3104"/>
    <w:rsid w:val="00AB3C78"/>
    <w:rsid w:val="00AB6F6A"/>
    <w:rsid w:val="00AC0C31"/>
    <w:rsid w:val="00AC1824"/>
    <w:rsid w:val="00AC211E"/>
    <w:rsid w:val="00AC2A6B"/>
    <w:rsid w:val="00AD213E"/>
    <w:rsid w:val="00AD247D"/>
    <w:rsid w:val="00AD354E"/>
    <w:rsid w:val="00AD5715"/>
    <w:rsid w:val="00AE1D5D"/>
    <w:rsid w:val="00AE5A00"/>
    <w:rsid w:val="00AF2476"/>
    <w:rsid w:val="00AF706D"/>
    <w:rsid w:val="00B003F4"/>
    <w:rsid w:val="00B05E65"/>
    <w:rsid w:val="00B069EB"/>
    <w:rsid w:val="00B07919"/>
    <w:rsid w:val="00B115CB"/>
    <w:rsid w:val="00B11BB9"/>
    <w:rsid w:val="00B207D5"/>
    <w:rsid w:val="00B22B93"/>
    <w:rsid w:val="00B27621"/>
    <w:rsid w:val="00B316B1"/>
    <w:rsid w:val="00B31A3D"/>
    <w:rsid w:val="00B347E6"/>
    <w:rsid w:val="00B36326"/>
    <w:rsid w:val="00B42F12"/>
    <w:rsid w:val="00B43C2B"/>
    <w:rsid w:val="00B4529C"/>
    <w:rsid w:val="00B457A7"/>
    <w:rsid w:val="00B471FA"/>
    <w:rsid w:val="00B51741"/>
    <w:rsid w:val="00B51EF0"/>
    <w:rsid w:val="00B52205"/>
    <w:rsid w:val="00B52C2F"/>
    <w:rsid w:val="00B6005B"/>
    <w:rsid w:val="00B65181"/>
    <w:rsid w:val="00B6747F"/>
    <w:rsid w:val="00B72DAB"/>
    <w:rsid w:val="00B73488"/>
    <w:rsid w:val="00B74566"/>
    <w:rsid w:val="00B754AD"/>
    <w:rsid w:val="00B75733"/>
    <w:rsid w:val="00B76BAC"/>
    <w:rsid w:val="00B76E39"/>
    <w:rsid w:val="00B77475"/>
    <w:rsid w:val="00B80544"/>
    <w:rsid w:val="00B82127"/>
    <w:rsid w:val="00B823CB"/>
    <w:rsid w:val="00B84900"/>
    <w:rsid w:val="00B87914"/>
    <w:rsid w:val="00B90094"/>
    <w:rsid w:val="00BA000C"/>
    <w:rsid w:val="00BA0C23"/>
    <w:rsid w:val="00BA35A8"/>
    <w:rsid w:val="00BB1590"/>
    <w:rsid w:val="00BB318E"/>
    <w:rsid w:val="00BB37E7"/>
    <w:rsid w:val="00BB3B47"/>
    <w:rsid w:val="00BB62C1"/>
    <w:rsid w:val="00BB645F"/>
    <w:rsid w:val="00BB68D6"/>
    <w:rsid w:val="00BC3750"/>
    <w:rsid w:val="00BC5108"/>
    <w:rsid w:val="00BC753A"/>
    <w:rsid w:val="00BD04A0"/>
    <w:rsid w:val="00BD1B59"/>
    <w:rsid w:val="00BD71E9"/>
    <w:rsid w:val="00BE2756"/>
    <w:rsid w:val="00BE4F91"/>
    <w:rsid w:val="00BF0066"/>
    <w:rsid w:val="00BF114F"/>
    <w:rsid w:val="00BF2BC2"/>
    <w:rsid w:val="00BF6B8C"/>
    <w:rsid w:val="00BF73E4"/>
    <w:rsid w:val="00C025F2"/>
    <w:rsid w:val="00C03A46"/>
    <w:rsid w:val="00C04195"/>
    <w:rsid w:val="00C070EB"/>
    <w:rsid w:val="00C076D0"/>
    <w:rsid w:val="00C07BCF"/>
    <w:rsid w:val="00C13C74"/>
    <w:rsid w:val="00C170D5"/>
    <w:rsid w:val="00C177E8"/>
    <w:rsid w:val="00C221B1"/>
    <w:rsid w:val="00C255D2"/>
    <w:rsid w:val="00C278CB"/>
    <w:rsid w:val="00C3207F"/>
    <w:rsid w:val="00C36EBD"/>
    <w:rsid w:val="00C37E15"/>
    <w:rsid w:val="00C4010C"/>
    <w:rsid w:val="00C40868"/>
    <w:rsid w:val="00C4430B"/>
    <w:rsid w:val="00C512ED"/>
    <w:rsid w:val="00C5138E"/>
    <w:rsid w:val="00C514DD"/>
    <w:rsid w:val="00C515D9"/>
    <w:rsid w:val="00C5302C"/>
    <w:rsid w:val="00C531DF"/>
    <w:rsid w:val="00C538C9"/>
    <w:rsid w:val="00C575A5"/>
    <w:rsid w:val="00C57DBF"/>
    <w:rsid w:val="00C60EFF"/>
    <w:rsid w:val="00C616B2"/>
    <w:rsid w:val="00C65C78"/>
    <w:rsid w:val="00C67749"/>
    <w:rsid w:val="00C72174"/>
    <w:rsid w:val="00C72802"/>
    <w:rsid w:val="00C749E6"/>
    <w:rsid w:val="00C81910"/>
    <w:rsid w:val="00C82588"/>
    <w:rsid w:val="00C83008"/>
    <w:rsid w:val="00C84F78"/>
    <w:rsid w:val="00C869C5"/>
    <w:rsid w:val="00C91C7B"/>
    <w:rsid w:val="00C91D47"/>
    <w:rsid w:val="00C953DD"/>
    <w:rsid w:val="00C95895"/>
    <w:rsid w:val="00C966BA"/>
    <w:rsid w:val="00CA1794"/>
    <w:rsid w:val="00CA775B"/>
    <w:rsid w:val="00CB2AD6"/>
    <w:rsid w:val="00CB39C6"/>
    <w:rsid w:val="00CB4C34"/>
    <w:rsid w:val="00CB678C"/>
    <w:rsid w:val="00CC0300"/>
    <w:rsid w:val="00CC0F3A"/>
    <w:rsid w:val="00CC1863"/>
    <w:rsid w:val="00CC2219"/>
    <w:rsid w:val="00CC3CD1"/>
    <w:rsid w:val="00CC4845"/>
    <w:rsid w:val="00CC65E0"/>
    <w:rsid w:val="00CC773D"/>
    <w:rsid w:val="00CC7771"/>
    <w:rsid w:val="00CD3440"/>
    <w:rsid w:val="00CD46E8"/>
    <w:rsid w:val="00CD5621"/>
    <w:rsid w:val="00CD624A"/>
    <w:rsid w:val="00CD63FD"/>
    <w:rsid w:val="00CD66AA"/>
    <w:rsid w:val="00CE1613"/>
    <w:rsid w:val="00CE2A93"/>
    <w:rsid w:val="00CE3FBF"/>
    <w:rsid w:val="00CF0CE7"/>
    <w:rsid w:val="00CF1F89"/>
    <w:rsid w:val="00CF4EBD"/>
    <w:rsid w:val="00CF5074"/>
    <w:rsid w:val="00D0002D"/>
    <w:rsid w:val="00D0022C"/>
    <w:rsid w:val="00D0102A"/>
    <w:rsid w:val="00D04BE3"/>
    <w:rsid w:val="00D05820"/>
    <w:rsid w:val="00D06DCC"/>
    <w:rsid w:val="00D11BD1"/>
    <w:rsid w:val="00D15FB4"/>
    <w:rsid w:val="00D20C4F"/>
    <w:rsid w:val="00D21969"/>
    <w:rsid w:val="00D23D9A"/>
    <w:rsid w:val="00D30BD9"/>
    <w:rsid w:val="00D33466"/>
    <w:rsid w:val="00D340B9"/>
    <w:rsid w:val="00D35CCC"/>
    <w:rsid w:val="00D3696F"/>
    <w:rsid w:val="00D616FF"/>
    <w:rsid w:val="00D6268D"/>
    <w:rsid w:val="00D635EC"/>
    <w:rsid w:val="00D63CD0"/>
    <w:rsid w:val="00D64861"/>
    <w:rsid w:val="00D65254"/>
    <w:rsid w:val="00D673AD"/>
    <w:rsid w:val="00D67D51"/>
    <w:rsid w:val="00D70803"/>
    <w:rsid w:val="00D73874"/>
    <w:rsid w:val="00D73CCF"/>
    <w:rsid w:val="00D767FC"/>
    <w:rsid w:val="00D7738B"/>
    <w:rsid w:val="00D77F42"/>
    <w:rsid w:val="00D855E9"/>
    <w:rsid w:val="00D8671F"/>
    <w:rsid w:val="00D86F65"/>
    <w:rsid w:val="00D86F75"/>
    <w:rsid w:val="00D8789E"/>
    <w:rsid w:val="00D90B51"/>
    <w:rsid w:val="00D91748"/>
    <w:rsid w:val="00D92052"/>
    <w:rsid w:val="00D94A7F"/>
    <w:rsid w:val="00DA5112"/>
    <w:rsid w:val="00DA6B4C"/>
    <w:rsid w:val="00DB53BC"/>
    <w:rsid w:val="00DB6120"/>
    <w:rsid w:val="00DB64BA"/>
    <w:rsid w:val="00DC6314"/>
    <w:rsid w:val="00DC6FDF"/>
    <w:rsid w:val="00DC71FE"/>
    <w:rsid w:val="00DC7FEA"/>
    <w:rsid w:val="00DD1AA2"/>
    <w:rsid w:val="00DE0149"/>
    <w:rsid w:val="00DE19C8"/>
    <w:rsid w:val="00DE1C2D"/>
    <w:rsid w:val="00DE4421"/>
    <w:rsid w:val="00DE4D02"/>
    <w:rsid w:val="00DF330B"/>
    <w:rsid w:val="00DF65EB"/>
    <w:rsid w:val="00DF74F5"/>
    <w:rsid w:val="00E003F8"/>
    <w:rsid w:val="00E109BA"/>
    <w:rsid w:val="00E13A1E"/>
    <w:rsid w:val="00E213EA"/>
    <w:rsid w:val="00E22493"/>
    <w:rsid w:val="00E22B8B"/>
    <w:rsid w:val="00E30808"/>
    <w:rsid w:val="00E34B2D"/>
    <w:rsid w:val="00E34E58"/>
    <w:rsid w:val="00E37072"/>
    <w:rsid w:val="00E37F84"/>
    <w:rsid w:val="00E40272"/>
    <w:rsid w:val="00E433A9"/>
    <w:rsid w:val="00E4748D"/>
    <w:rsid w:val="00E5003D"/>
    <w:rsid w:val="00E5146D"/>
    <w:rsid w:val="00E54FE0"/>
    <w:rsid w:val="00E5646D"/>
    <w:rsid w:val="00E56CB9"/>
    <w:rsid w:val="00E61DD5"/>
    <w:rsid w:val="00E637F9"/>
    <w:rsid w:val="00E6465A"/>
    <w:rsid w:val="00E64DCB"/>
    <w:rsid w:val="00E64E5A"/>
    <w:rsid w:val="00E656B5"/>
    <w:rsid w:val="00E7108C"/>
    <w:rsid w:val="00E733C0"/>
    <w:rsid w:val="00E73F20"/>
    <w:rsid w:val="00E77118"/>
    <w:rsid w:val="00E77821"/>
    <w:rsid w:val="00E825F5"/>
    <w:rsid w:val="00E82A7D"/>
    <w:rsid w:val="00E833EC"/>
    <w:rsid w:val="00E83BF4"/>
    <w:rsid w:val="00E84199"/>
    <w:rsid w:val="00E84955"/>
    <w:rsid w:val="00E8498E"/>
    <w:rsid w:val="00E85C17"/>
    <w:rsid w:val="00E864A8"/>
    <w:rsid w:val="00E90E8E"/>
    <w:rsid w:val="00E97B33"/>
    <w:rsid w:val="00EA29EB"/>
    <w:rsid w:val="00EA35B3"/>
    <w:rsid w:val="00EA3D12"/>
    <w:rsid w:val="00EA5294"/>
    <w:rsid w:val="00EB05BE"/>
    <w:rsid w:val="00EB25DA"/>
    <w:rsid w:val="00EB34AC"/>
    <w:rsid w:val="00EB35F8"/>
    <w:rsid w:val="00EC0ED9"/>
    <w:rsid w:val="00EC58E2"/>
    <w:rsid w:val="00EC5B40"/>
    <w:rsid w:val="00EC5C55"/>
    <w:rsid w:val="00EC6B4B"/>
    <w:rsid w:val="00ED06AF"/>
    <w:rsid w:val="00ED0F0E"/>
    <w:rsid w:val="00ED0FD1"/>
    <w:rsid w:val="00ED2F7E"/>
    <w:rsid w:val="00ED3403"/>
    <w:rsid w:val="00ED5FB8"/>
    <w:rsid w:val="00ED6ED8"/>
    <w:rsid w:val="00ED7C88"/>
    <w:rsid w:val="00EE0AA1"/>
    <w:rsid w:val="00EE14E3"/>
    <w:rsid w:val="00EE4E63"/>
    <w:rsid w:val="00EE5A2F"/>
    <w:rsid w:val="00EE5D03"/>
    <w:rsid w:val="00EE7190"/>
    <w:rsid w:val="00EF013C"/>
    <w:rsid w:val="00EF0D4B"/>
    <w:rsid w:val="00EF2D9F"/>
    <w:rsid w:val="00EF39E8"/>
    <w:rsid w:val="00EF3D41"/>
    <w:rsid w:val="00F006D3"/>
    <w:rsid w:val="00F014AD"/>
    <w:rsid w:val="00F030B7"/>
    <w:rsid w:val="00F043F1"/>
    <w:rsid w:val="00F074DD"/>
    <w:rsid w:val="00F10BCC"/>
    <w:rsid w:val="00F16D5B"/>
    <w:rsid w:val="00F17306"/>
    <w:rsid w:val="00F20A08"/>
    <w:rsid w:val="00F259DC"/>
    <w:rsid w:val="00F26276"/>
    <w:rsid w:val="00F276A8"/>
    <w:rsid w:val="00F2789B"/>
    <w:rsid w:val="00F30053"/>
    <w:rsid w:val="00F33F35"/>
    <w:rsid w:val="00F35C52"/>
    <w:rsid w:val="00F4005A"/>
    <w:rsid w:val="00F469B8"/>
    <w:rsid w:val="00F475BB"/>
    <w:rsid w:val="00F47A0D"/>
    <w:rsid w:val="00F508D1"/>
    <w:rsid w:val="00F51401"/>
    <w:rsid w:val="00F517F6"/>
    <w:rsid w:val="00F55358"/>
    <w:rsid w:val="00F56141"/>
    <w:rsid w:val="00F57448"/>
    <w:rsid w:val="00F60F06"/>
    <w:rsid w:val="00F636C8"/>
    <w:rsid w:val="00F65873"/>
    <w:rsid w:val="00F67337"/>
    <w:rsid w:val="00F7027E"/>
    <w:rsid w:val="00F708A5"/>
    <w:rsid w:val="00F71BA7"/>
    <w:rsid w:val="00F72EFF"/>
    <w:rsid w:val="00F77103"/>
    <w:rsid w:val="00F8203B"/>
    <w:rsid w:val="00F90AA4"/>
    <w:rsid w:val="00F9136F"/>
    <w:rsid w:val="00F93867"/>
    <w:rsid w:val="00F9402A"/>
    <w:rsid w:val="00F9427B"/>
    <w:rsid w:val="00F955AE"/>
    <w:rsid w:val="00FA1DFB"/>
    <w:rsid w:val="00FA23BA"/>
    <w:rsid w:val="00FB0B59"/>
    <w:rsid w:val="00FB0D68"/>
    <w:rsid w:val="00FB3791"/>
    <w:rsid w:val="00FB57C2"/>
    <w:rsid w:val="00FC23CF"/>
    <w:rsid w:val="00FC24C0"/>
    <w:rsid w:val="00FC360F"/>
    <w:rsid w:val="00FC42A9"/>
    <w:rsid w:val="00FC4477"/>
    <w:rsid w:val="00FC6F5E"/>
    <w:rsid w:val="00FD0D9B"/>
    <w:rsid w:val="00FD20E9"/>
    <w:rsid w:val="00FD2793"/>
    <w:rsid w:val="00FD43A0"/>
    <w:rsid w:val="00FE0C40"/>
    <w:rsid w:val="00FE15C6"/>
    <w:rsid w:val="00FE1A47"/>
    <w:rsid w:val="00FE2651"/>
    <w:rsid w:val="00FE2E27"/>
    <w:rsid w:val="00FE3FF5"/>
    <w:rsid w:val="00FE4046"/>
    <w:rsid w:val="00FE6770"/>
    <w:rsid w:val="00FF11B5"/>
    <w:rsid w:val="00FF2177"/>
    <w:rsid w:val="00FF21DB"/>
    <w:rsid w:val="00FF390F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6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15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FB4"/>
  </w:style>
  <w:style w:type="paragraph" w:styleId="Footer">
    <w:name w:val="footer"/>
    <w:basedOn w:val="Normal"/>
    <w:link w:val="FooterChar"/>
    <w:uiPriority w:val="99"/>
    <w:semiHidden/>
    <w:unhideWhenUsed/>
    <w:rsid w:val="00D15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9</cp:revision>
  <dcterms:created xsi:type="dcterms:W3CDTF">2016-11-11T03:54:00Z</dcterms:created>
  <dcterms:modified xsi:type="dcterms:W3CDTF">2020-03-20T03:33:00Z</dcterms:modified>
</cp:coreProperties>
</file>