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93" w:rsidRPr="00071F93" w:rsidRDefault="00A961C6" w:rsidP="008C7FEC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Medical - </w:t>
      </w:r>
      <w:r w:rsidR="00071F93" w:rsidRPr="00071F93">
        <w:rPr>
          <w:rFonts w:cs="Calibri"/>
          <w:b/>
          <w:sz w:val="28"/>
          <w:szCs w:val="28"/>
        </w:rPr>
        <w:t>Medical Conditions Risk Minimisation Plan</w:t>
      </w:r>
      <w:r w:rsidR="00A945C1">
        <w:rPr>
          <w:rFonts w:cs="Calibri"/>
          <w:b/>
          <w:sz w:val="28"/>
          <w:szCs w:val="28"/>
        </w:rPr>
        <w:t xml:space="preserve"> </w:t>
      </w:r>
    </w:p>
    <w:p w:rsidR="00071F93" w:rsidRDefault="00071F93" w:rsidP="008C7FEC">
      <w:pPr>
        <w:rPr>
          <w:rFonts w:cs="Calibri"/>
          <w:b/>
          <w:sz w:val="24"/>
          <w:szCs w:val="24"/>
        </w:rPr>
      </w:pPr>
    </w:p>
    <w:p w:rsidR="008C7FEC" w:rsidRPr="00071F93" w:rsidRDefault="008C7FEC" w:rsidP="008C7FEC">
      <w:pPr>
        <w:rPr>
          <w:rFonts w:cs="Calibri"/>
          <w:b/>
          <w:sz w:val="24"/>
          <w:szCs w:val="24"/>
        </w:rPr>
      </w:pPr>
      <w:r w:rsidRPr="00071F93">
        <w:rPr>
          <w:rFonts w:cs="Calibri"/>
          <w:b/>
          <w:sz w:val="24"/>
          <w:szCs w:val="24"/>
        </w:rPr>
        <w:t>Child’s Name</w:t>
      </w:r>
    </w:p>
    <w:p w:rsidR="00B2141B" w:rsidRPr="00071F93" w:rsidRDefault="00001102" w:rsidP="00B2141B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45pt;margin-top:1.4pt;width:452.75pt;height:1.15pt;z-index:251659264" o:connectortype="straight"/>
        </w:pict>
      </w:r>
    </w:p>
    <w:p w:rsidR="008C7FEC" w:rsidRPr="00071F93" w:rsidRDefault="008C7FEC" w:rsidP="00B2141B">
      <w:pPr>
        <w:spacing w:after="0"/>
        <w:rPr>
          <w:b/>
          <w:sz w:val="24"/>
          <w:szCs w:val="24"/>
        </w:rPr>
      </w:pPr>
      <w:r w:rsidRPr="00071F93">
        <w:rPr>
          <w:b/>
          <w:sz w:val="24"/>
          <w:szCs w:val="24"/>
        </w:rPr>
        <w:t>Specific health care need, allergy or diagnosed medical condition</w:t>
      </w:r>
    </w:p>
    <w:p w:rsidR="00B2141B" w:rsidRPr="00071F93" w:rsidRDefault="00001102" w:rsidP="008C7FE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pict>
          <v:shape id="_x0000_s1026" type="#_x0000_t32" style="position:absolute;margin-left:3.45pt;margin-top:17.3pt;width:452.75pt;height:.55pt;flip:y;z-index:251658240" o:connectortype="straight"/>
        </w:pict>
      </w:r>
    </w:p>
    <w:p w:rsidR="00071F93" w:rsidRDefault="00071F93" w:rsidP="00B2141B">
      <w:pPr>
        <w:rPr>
          <w:b/>
          <w:sz w:val="24"/>
          <w:szCs w:val="24"/>
        </w:rPr>
      </w:pPr>
    </w:p>
    <w:p w:rsidR="00B2141B" w:rsidRPr="00071F93" w:rsidRDefault="00B2141B" w:rsidP="00B2141B">
      <w:pPr>
        <w:rPr>
          <w:b/>
          <w:sz w:val="24"/>
          <w:szCs w:val="24"/>
        </w:rPr>
      </w:pPr>
      <w:r w:rsidRPr="00071F93">
        <w:rPr>
          <w:b/>
          <w:sz w:val="24"/>
          <w:szCs w:val="24"/>
        </w:rPr>
        <w:t xml:space="preserve">Medical risks at the service and how </w:t>
      </w:r>
      <w:r w:rsidR="00071F93">
        <w:rPr>
          <w:b/>
          <w:sz w:val="24"/>
          <w:szCs w:val="24"/>
        </w:rPr>
        <w:t>these are minimised</w:t>
      </w:r>
    </w:p>
    <w:p w:rsidR="00B2141B" w:rsidRPr="00071F93" w:rsidRDefault="00B2141B" w:rsidP="00B2141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71F93">
        <w:rPr>
          <w:sz w:val="24"/>
          <w:szCs w:val="24"/>
        </w:rPr>
        <w:t xml:space="preserve">Anaphylaxis, asthma and first aid trained educators </w:t>
      </w:r>
      <w:r w:rsidR="00071F93">
        <w:rPr>
          <w:sz w:val="24"/>
          <w:szCs w:val="24"/>
        </w:rPr>
        <w:t xml:space="preserve">are </w:t>
      </w:r>
      <w:r w:rsidRPr="00071F93">
        <w:rPr>
          <w:sz w:val="24"/>
          <w:szCs w:val="24"/>
        </w:rPr>
        <w:t xml:space="preserve">on </w:t>
      </w:r>
      <w:r w:rsidR="00071F93">
        <w:rPr>
          <w:sz w:val="24"/>
          <w:szCs w:val="24"/>
        </w:rPr>
        <w:t xml:space="preserve">the </w:t>
      </w:r>
      <w:r w:rsidRPr="00071F93">
        <w:rPr>
          <w:sz w:val="24"/>
          <w:szCs w:val="24"/>
        </w:rPr>
        <w:t>premises at all times</w:t>
      </w:r>
      <w:r w:rsidR="00071F93">
        <w:rPr>
          <w:sz w:val="24"/>
          <w:szCs w:val="24"/>
        </w:rPr>
        <w:t>.</w:t>
      </w:r>
    </w:p>
    <w:p w:rsidR="00C05ECA" w:rsidRPr="00B339F1" w:rsidRDefault="00071F93" w:rsidP="00C05ECA">
      <w:pPr>
        <w:pStyle w:val="ListParagraph"/>
        <w:numPr>
          <w:ilvl w:val="0"/>
          <w:numId w:val="4"/>
        </w:numPr>
        <w:rPr>
          <w:color w:val="FF0000"/>
          <w:sz w:val="24"/>
          <w:szCs w:val="24"/>
        </w:rPr>
      </w:pPr>
      <w:r w:rsidRPr="00B339F1">
        <w:rPr>
          <w:sz w:val="24"/>
          <w:szCs w:val="24"/>
        </w:rPr>
        <w:t>The m</w:t>
      </w:r>
      <w:r w:rsidR="00B2141B" w:rsidRPr="00B339F1">
        <w:rPr>
          <w:sz w:val="24"/>
          <w:szCs w:val="24"/>
        </w:rPr>
        <w:t>edical management plan</w:t>
      </w:r>
      <w:r w:rsidRPr="00B339F1">
        <w:rPr>
          <w:sz w:val="24"/>
          <w:szCs w:val="24"/>
        </w:rPr>
        <w:t>,</w:t>
      </w:r>
      <w:r w:rsidR="00B2141B" w:rsidRPr="00B339F1">
        <w:rPr>
          <w:sz w:val="24"/>
          <w:szCs w:val="24"/>
        </w:rPr>
        <w:t xml:space="preserve"> </w:t>
      </w:r>
      <w:r w:rsidRPr="00B339F1">
        <w:rPr>
          <w:sz w:val="24"/>
          <w:szCs w:val="24"/>
        </w:rPr>
        <w:t xml:space="preserve">risk minimisation plan </w:t>
      </w:r>
      <w:r w:rsidR="00B2141B" w:rsidRPr="00B339F1">
        <w:rPr>
          <w:sz w:val="24"/>
          <w:szCs w:val="24"/>
        </w:rPr>
        <w:t xml:space="preserve">and medication </w:t>
      </w:r>
      <w:r w:rsidRPr="00B339F1">
        <w:rPr>
          <w:sz w:val="24"/>
          <w:szCs w:val="24"/>
        </w:rPr>
        <w:t xml:space="preserve">are </w:t>
      </w:r>
      <w:r w:rsidR="00B2141B" w:rsidRPr="00B339F1">
        <w:rPr>
          <w:sz w:val="24"/>
          <w:szCs w:val="24"/>
        </w:rPr>
        <w:t>accessible to all educators</w:t>
      </w:r>
      <w:r w:rsidR="00C05ECA" w:rsidRPr="00B339F1">
        <w:rPr>
          <w:sz w:val="24"/>
          <w:szCs w:val="24"/>
        </w:rPr>
        <w:t xml:space="preserve">. </w:t>
      </w:r>
      <w:r w:rsidR="005C45A2" w:rsidRPr="00B339F1">
        <w:rPr>
          <w:color w:val="FF0000"/>
          <w:sz w:val="24"/>
          <w:szCs w:val="24"/>
        </w:rPr>
        <w:t xml:space="preserve">Explain where they are kept eg </w:t>
      </w:r>
      <w:r w:rsidR="00BB57E5">
        <w:rPr>
          <w:color w:val="FF0000"/>
          <w:sz w:val="24"/>
          <w:szCs w:val="24"/>
        </w:rPr>
        <w:t>a</w:t>
      </w:r>
      <w:r w:rsidR="00C05ECA" w:rsidRPr="00B339F1">
        <w:rPr>
          <w:color w:val="FF0000"/>
          <w:sz w:val="24"/>
          <w:szCs w:val="24"/>
        </w:rPr>
        <w:t xml:space="preserve"> copy of the m</w:t>
      </w:r>
      <w:r w:rsidR="00B2141B" w:rsidRPr="00B339F1">
        <w:rPr>
          <w:color w:val="FF0000"/>
          <w:sz w:val="24"/>
          <w:szCs w:val="24"/>
        </w:rPr>
        <w:t xml:space="preserve">edical management </w:t>
      </w:r>
      <w:r w:rsidR="00AC7A83" w:rsidRPr="00B339F1">
        <w:rPr>
          <w:color w:val="FF0000"/>
          <w:sz w:val="24"/>
          <w:szCs w:val="24"/>
        </w:rPr>
        <w:t>and risk minimisation plan</w:t>
      </w:r>
      <w:r w:rsidR="00BB57E5">
        <w:rPr>
          <w:color w:val="FF0000"/>
          <w:sz w:val="24"/>
          <w:szCs w:val="24"/>
        </w:rPr>
        <w:t>s</w:t>
      </w:r>
      <w:r w:rsidR="00B2141B" w:rsidRPr="00B339F1">
        <w:rPr>
          <w:color w:val="FF0000"/>
          <w:sz w:val="24"/>
          <w:szCs w:val="24"/>
        </w:rPr>
        <w:t xml:space="preserve"> </w:t>
      </w:r>
      <w:r w:rsidR="00C05ECA" w:rsidRPr="00B339F1">
        <w:rPr>
          <w:color w:val="FF0000"/>
          <w:sz w:val="24"/>
          <w:szCs w:val="24"/>
        </w:rPr>
        <w:t xml:space="preserve">will be </w:t>
      </w:r>
      <w:r w:rsidR="00BB57E5">
        <w:rPr>
          <w:color w:val="FF0000"/>
          <w:sz w:val="24"/>
          <w:szCs w:val="24"/>
        </w:rPr>
        <w:t xml:space="preserve">displayed in the kitchen and </w:t>
      </w:r>
      <w:r w:rsidR="00C05ECA" w:rsidRPr="00B339F1">
        <w:rPr>
          <w:color w:val="FF0000"/>
          <w:sz w:val="24"/>
          <w:szCs w:val="24"/>
        </w:rPr>
        <w:t>stored with the child’s medication</w:t>
      </w:r>
      <w:r w:rsidR="00640D06" w:rsidRPr="00B339F1">
        <w:rPr>
          <w:color w:val="FF0000"/>
          <w:sz w:val="24"/>
          <w:szCs w:val="24"/>
        </w:rPr>
        <w:t>, the First Aid Kit</w:t>
      </w:r>
      <w:r w:rsidR="00C05ECA" w:rsidRPr="00B339F1">
        <w:rPr>
          <w:color w:val="FF0000"/>
          <w:sz w:val="24"/>
          <w:szCs w:val="24"/>
        </w:rPr>
        <w:t xml:space="preserve"> and in </w:t>
      </w:r>
      <w:r w:rsidRPr="00B339F1">
        <w:rPr>
          <w:color w:val="FF0000"/>
          <w:sz w:val="24"/>
          <w:szCs w:val="24"/>
        </w:rPr>
        <w:t xml:space="preserve">our </w:t>
      </w:r>
      <w:r w:rsidR="00C05ECA" w:rsidRPr="00B339F1">
        <w:rPr>
          <w:color w:val="FF0000"/>
          <w:sz w:val="24"/>
          <w:szCs w:val="24"/>
        </w:rPr>
        <w:t xml:space="preserve">emergency evacuation bags. </w:t>
      </w:r>
    </w:p>
    <w:p w:rsidR="0014389E" w:rsidRPr="00B339F1" w:rsidRDefault="0026485D" w:rsidP="0014389E">
      <w:pPr>
        <w:pStyle w:val="ListParagraph"/>
        <w:ind w:left="360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eg</w:t>
      </w:r>
      <w:proofErr w:type="gramEnd"/>
      <w:r>
        <w:rPr>
          <w:color w:val="FF0000"/>
          <w:sz w:val="24"/>
          <w:szCs w:val="24"/>
        </w:rPr>
        <w:t xml:space="preserve"> </w:t>
      </w:r>
      <w:r w:rsidR="0014389E" w:rsidRPr="00B339F1">
        <w:rPr>
          <w:color w:val="FF0000"/>
          <w:sz w:val="24"/>
          <w:szCs w:val="24"/>
        </w:rPr>
        <w:t xml:space="preserve">The </w:t>
      </w:r>
      <w:r w:rsidR="0014389E">
        <w:rPr>
          <w:color w:val="FF0000"/>
          <w:sz w:val="24"/>
          <w:szCs w:val="24"/>
        </w:rPr>
        <w:t>service</w:t>
      </w:r>
      <w:r w:rsidR="0014389E" w:rsidRPr="00B339F1">
        <w:rPr>
          <w:color w:val="FF0000"/>
          <w:sz w:val="24"/>
          <w:szCs w:val="24"/>
        </w:rPr>
        <w:t xml:space="preserve"> will display the child’s picture, first name, medication held and location, and brief </w:t>
      </w:r>
      <w:r w:rsidR="0014389E">
        <w:rPr>
          <w:color w:val="FF0000"/>
          <w:sz w:val="24"/>
          <w:szCs w:val="24"/>
        </w:rPr>
        <w:t xml:space="preserve">description of </w:t>
      </w:r>
      <w:r w:rsidR="0014389E" w:rsidRPr="00B339F1">
        <w:rPr>
          <w:color w:val="FF0000"/>
          <w:sz w:val="24"/>
          <w:szCs w:val="24"/>
        </w:rPr>
        <w:t>allergy/condition on a poster in all children’s rooms and prominent places to alert all staff, volunteers and students.</w:t>
      </w:r>
      <w:r w:rsidR="0014389E">
        <w:rPr>
          <w:color w:val="FF0000"/>
          <w:sz w:val="24"/>
          <w:szCs w:val="24"/>
        </w:rPr>
        <w:t xml:space="preserve"> It is necessary to get parents approval for this or the information must be displayed so it is not visible to other families and visitors to protect the child’s privacy.</w:t>
      </w:r>
    </w:p>
    <w:p w:rsidR="00B339F1" w:rsidRDefault="00C05ECA" w:rsidP="00C05EC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187E">
        <w:rPr>
          <w:b/>
          <w:sz w:val="24"/>
          <w:szCs w:val="24"/>
        </w:rPr>
        <w:t xml:space="preserve"> </w:t>
      </w:r>
      <w:r w:rsidR="00071F93" w:rsidRPr="0039187E">
        <w:rPr>
          <w:sz w:val="24"/>
          <w:szCs w:val="24"/>
        </w:rPr>
        <w:t>The child’s m</w:t>
      </w:r>
      <w:r w:rsidRPr="0039187E">
        <w:rPr>
          <w:sz w:val="24"/>
          <w:szCs w:val="24"/>
        </w:rPr>
        <w:t xml:space="preserve">edication </w:t>
      </w:r>
      <w:r w:rsidR="00071F93" w:rsidRPr="0039187E">
        <w:rPr>
          <w:sz w:val="24"/>
          <w:szCs w:val="24"/>
        </w:rPr>
        <w:t xml:space="preserve">is </w:t>
      </w:r>
      <w:proofErr w:type="gramStart"/>
      <w:r w:rsidRPr="0039187E">
        <w:rPr>
          <w:sz w:val="24"/>
          <w:szCs w:val="24"/>
        </w:rPr>
        <w:t>stored  &lt;</w:t>
      </w:r>
      <w:proofErr w:type="gramEnd"/>
      <w:r w:rsidRPr="0039187E">
        <w:rPr>
          <w:sz w:val="24"/>
          <w:szCs w:val="24"/>
        </w:rPr>
        <w:t xml:space="preserve">  </w:t>
      </w:r>
      <w:r w:rsidRPr="0039187E">
        <w:rPr>
          <w:sz w:val="24"/>
          <w:szCs w:val="24"/>
        </w:rPr>
        <w:tab/>
      </w:r>
      <w:r w:rsidRPr="0039187E">
        <w:rPr>
          <w:color w:val="FF0000"/>
          <w:sz w:val="24"/>
          <w:szCs w:val="24"/>
        </w:rPr>
        <w:t>insert    location</w:t>
      </w:r>
      <w:r w:rsidRPr="0039187E">
        <w:rPr>
          <w:sz w:val="24"/>
          <w:szCs w:val="24"/>
        </w:rPr>
        <w:t xml:space="preserve">                                                &gt;</w:t>
      </w:r>
      <w:r w:rsidR="0039187E" w:rsidRPr="0039187E">
        <w:rPr>
          <w:sz w:val="24"/>
          <w:szCs w:val="24"/>
        </w:rPr>
        <w:t xml:space="preserve">  </w:t>
      </w:r>
      <w:r w:rsidR="0039187E" w:rsidRPr="0039187E">
        <w:rPr>
          <w:color w:val="FF0000"/>
          <w:sz w:val="24"/>
          <w:szCs w:val="24"/>
        </w:rPr>
        <w:t>and t</w:t>
      </w:r>
      <w:r w:rsidR="00B339F1" w:rsidRPr="0039187E">
        <w:rPr>
          <w:color w:val="FF0000"/>
          <w:sz w:val="24"/>
          <w:szCs w:val="24"/>
        </w:rPr>
        <w:t>he child’s Epipen</w:t>
      </w:r>
      <w:r w:rsidR="0039187E">
        <w:rPr>
          <w:color w:val="FF0000"/>
          <w:sz w:val="24"/>
          <w:szCs w:val="24"/>
        </w:rPr>
        <w:t>/</w:t>
      </w:r>
      <w:r w:rsidR="00B339F1" w:rsidRPr="0039187E">
        <w:rPr>
          <w:color w:val="FF0000"/>
          <w:sz w:val="24"/>
          <w:szCs w:val="24"/>
        </w:rPr>
        <w:t xml:space="preserve">asthma medication </w:t>
      </w:r>
      <w:r w:rsidR="0039187E">
        <w:rPr>
          <w:color w:val="FF0000"/>
          <w:sz w:val="24"/>
          <w:szCs w:val="24"/>
        </w:rPr>
        <w:t>is</w:t>
      </w:r>
      <w:r w:rsidR="0039187E" w:rsidRPr="0039187E">
        <w:rPr>
          <w:color w:val="FF0000"/>
          <w:sz w:val="24"/>
          <w:szCs w:val="24"/>
        </w:rPr>
        <w:t xml:space="preserve"> accessible in the environment </w:t>
      </w:r>
      <w:r w:rsidR="0039187E">
        <w:rPr>
          <w:color w:val="FF0000"/>
          <w:sz w:val="24"/>
          <w:szCs w:val="24"/>
        </w:rPr>
        <w:t>where</w:t>
      </w:r>
      <w:r w:rsidR="0039187E" w:rsidRPr="0039187E">
        <w:rPr>
          <w:color w:val="FF0000"/>
          <w:sz w:val="24"/>
          <w:szCs w:val="24"/>
        </w:rPr>
        <w:t xml:space="preserve"> educators </w:t>
      </w:r>
      <w:r w:rsidR="0039187E">
        <w:rPr>
          <w:color w:val="FF0000"/>
          <w:sz w:val="24"/>
          <w:szCs w:val="24"/>
        </w:rPr>
        <w:t xml:space="preserve">are </w:t>
      </w:r>
      <w:r w:rsidR="0039187E" w:rsidRPr="0039187E">
        <w:rPr>
          <w:color w:val="FF0000"/>
          <w:sz w:val="24"/>
          <w:szCs w:val="24"/>
        </w:rPr>
        <w:t>supervising the child</w:t>
      </w:r>
      <w:r w:rsidR="00B339F1" w:rsidRPr="0039187E">
        <w:rPr>
          <w:sz w:val="24"/>
          <w:szCs w:val="24"/>
        </w:rPr>
        <w:t>.</w:t>
      </w:r>
    </w:p>
    <w:p w:rsidR="003569DE" w:rsidRPr="0039187E" w:rsidRDefault="003569DE" w:rsidP="00C05EC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Children cannot attend the service without their prescribed medication.</w:t>
      </w:r>
    </w:p>
    <w:p w:rsidR="00B2141B" w:rsidRDefault="00C05ECA" w:rsidP="00B2141B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39187E">
        <w:rPr>
          <w:color w:val="FF0000"/>
          <w:sz w:val="24"/>
          <w:szCs w:val="24"/>
        </w:rPr>
        <w:t>Service</w:t>
      </w:r>
      <w:r w:rsidR="00B2141B" w:rsidRPr="0039187E">
        <w:rPr>
          <w:color w:val="FF0000"/>
          <w:sz w:val="24"/>
          <w:szCs w:val="24"/>
        </w:rPr>
        <w:t xml:space="preserve"> Epipen </w:t>
      </w:r>
      <w:r w:rsidR="00071F93" w:rsidRPr="0039187E">
        <w:rPr>
          <w:color w:val="FF0000"/>
          <w:sz w:val="24"/>
          <w:szCs w:val="24"/>
        </w:rPr>
        <w:t xml:space="preserve">and emergency asthma kit </w:t>
      </w:r>
      <w:r w:rsidR="0039187E">
        <w:rPr>
          <w:color w:val="FF0000"/>
          <w:sz w:val="24"/>
          <w:szCs w:val="24"/>
        </w:rPr>
        <w:t xml:space="preserve">is </w:t>
      </w:r>
      <w:r w:rsidR="00B2141B" w:rsidRPr="0039187E">
        <w:rPr>
          <w:color w:val="FF0000"/>
          <w:sz w:val="24"/>
          <w:szCs w:val="24"/>
        </w:rPr>
        <w:t xml:space="preserve">stored in medication cabinet. </w:t>
      </w:r>
    </w:p>
    <w:p w:rsidR="0039187E" w:rsidRPr="0039187E" w:rsidRDefault="0039187E" w:rsidP="00B2141B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The child’s medication will be checked to ensure it is current and has not expired. </w:t>
      </w:r>
    </w:p>
    <w:p w:rsidR="00B2141B" w:rsidRPr="00B339F1" w:rsidRDefault="00B339F1" w:rsidP="00B2141B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B339F1">
        <w:rPr>
          <w:color w:val="FF0000"/>
          <w:sz w:val="24"/>
          <w:szCs w:val="24"/>
        </w:rPr>
        <w:t>T</w:t>
      </w:r>
      <w:r w:rsidR="00071F93" w:rsidRPr="00B339F1">
        <w:rPr>
          <w:color w:val="FF0000"/>
          <w:sz w:val="24"/>
          <w:szCs w:val="24"/>
        </w:rPr>
        <w:t xml:space="preserve">here is a </w:t>
      </w:r>
      <w:r w:rsidR="00B2141B" w:rsidRPr="00B339F1">
        <w:rPr>
          <w:color w:val="FF0000"/>
          <w:sz w:val="24"/>
          <w:szCs w:val="24"/>
        </w:rPr>
        <w:t xml:space="preserve">notification </w:t>
      </w:r>
      <w:r w:rsidR="00C05ECA" w:rsidRPr="00B339F1">
        <w:rPr>
          <w:color w:val="FF0000"/>
          <w:sz w:val="24"/>
          <w:szCs w:val="24"/>
        </w:rPr>
        <w:t xml:space="preserve">of child at risk of anaphylaxis displayed </w:t>
      </w:r>
      <w:r w:rsidR="00B2141B" w:rsidRPr="00B339F1">
        <w:rPr>
          <w:color w:val="FF0000"/>
          <w:sz w:val="24"/>
          <w:szCs w:val="24"/>
        </w:rPr>
        <w:t xml:space="preserve">in </w:t>
      </w:r>
      <w:r>
        <w:rPr>
          <w:color w:val="FF0000"/>
          <w:sz w:val="24"/>
          <w:szCs w:val="24"/>
        </w:rPr>
        <w:t xml:space="preserve">the </w:t>
      </w:r>
      <w:r w:rsidR="00B2141B" w:rsidRPr="00B339F1">
        <w:rPr>
          <w:color w:val="FF0000"/>
          <w:sz w:val="24"/>
          <w:szCs w:val="24"/>
        </w:rPr>
        <w:t>front foyer</w:t>
      </w:r>
      <w:r w:rsidR="00C05ECA" w:rsidRPr="00B339F1">
        <w:rPr>
          <w:color w:val="FF0000"/>
          <w:sz w:val="24"/>
          <w:szCs w:val="24"/>
        </w:rPr>
        <w:t xml:space="preserve"> with other prescribed information</w:t>
      </w:r>
      <w:r w:rsidR="00B2141B" w:rsidRPr="00B339F1">
        <w:rPr>
          <w:color w:val="FF0000"/>
          <w:sz w:val="24"/>
          <w:szCs w:val="24"/>
        </w:rPr>
        <w:t>.</w:t>
      </w:r>
    </w:p>
    <w:p w:rsidR="00071F93" w:rsidRPr="00071F93" w:rsidRDefault="00071F93" w:rsidP="00071F93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071F93">
        <w:rPr>
          <w:sz w:val="24"/>
          <w:szCs w:val="24"/>
        </w:rPr>
        <w:t>The Nominated Supervisor will identify all children with specific health care needs, allergies or diagnosed medical conditions to all new educators, staff, volunteers and students</w:t>
      </w:r>
      <w:r>
        <w:rPr>
          <w:sz w:val="24"/>
          <w:szCs w:val="24"/>
        </w:rPr>
        <w:t xml:space="preserve">, and </w:t>
      </w:r>
      <w:r w:rsidRPr="00071F93">
        <w:rPr>
          <w:sz w:val="24"/>
          <w:szCs w:val="24"/>
        </w:rPr>
        <w:t xml:space="preserve">ensure </w:t>
      </w:r>
      <w:r>
        <w:rPr>
          <w:sz w:val="24"/>
          <w:szCs w:val="24"/>
        </w:rPr>
        <w:t>they</w:t>
      </w:r>
      <w:r w:rsidRPr="00071F93">
        <w:rPr>
          <w:sz w:val="24"/>
          <w:szCs w:val="24"/>
        </w:rPr>
        <w:t xml:space="preserve"> know the location of the child’s medical management plan, risk minimisation plan and medication.</w:t>
      </w:r>
      <w:r w:rsidR="0027078E">
        <w:rPr>
          <w:sz w:val="24"/>
          <w:szCs w:val="24"/>
        </w:rPr>
        <w:t xml:space="preserve"> Educators will acknowledge this in writing</w:t>
      </w:r>
    </w:p>
    <w:p w:rsidR="00EF612A" w:rsidRDefault="00B339F1" w:rsidP="00B339F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339F1">
        <w:rPr>
          <w:sz w:val="24"/>
          <w:szCs w:val="24"/>
        </w:rPr>
        <w:t xml:space="preserve">Parents are required to authorise administration of medication on medication record, and educators </w:t>
      </w:r>
      <w:r w:rsidR="00EF612A" w:rsidRPr="00B339F1">
        <w:rPr>
          <w:sz w:val="24"/>
          <w:szCs w:val="24"/>
        </w:rPr>
        <w:t xml:space="preserve">will complete administration of medication </w:t>
      </w:r>
      <w:r w:rsidRPr="00B339F1">
        <w:rPr>
          <w:sz w:val="24"/>
          <w:szCs w:val="24"/>
        </w:rPr>
        <w:t>record</w:t>
      </w:r>
      <w:r w:rsidR="00EF612A" w:rsidRPr="00B339F1">
        <w:rPr>
          <w:sz w:val="24"/>
          <w:szCs w:val="24"/>
        </w:rPr>
        <w:t xml:space="preserve"> whenever medication </w:t>
      </w:r>
      <w:r w:rsidRPr="00B339F1">
        <w:rPr>
          <w:sz w:val="24"/>
          <w:szCs w:val="24"/>
        </w:rPr>
        <w:t>is</w:t>
      </w:r>
      <w:r w:rsidR="00EF612A" w:rsidRPr="00B339F1">
        <w:rPr>
          <w:sz w:val="24"/>
          <w:szCs w:val="24"/>
        </w:rPr>
        <w:t xml:space="preserve"> provided.</w:t>
      </w:r>
    </w:p>
    <w:p w:rsidR="00AC7A83" w:rsidRPr="003569DE" w:rsidRDefault="00AC7A83" w:rsidP="00AC7A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69DE">
        <w:rPr>
          <w:sz w:val="24"/>
          <w:szCs w:val="24"/>
        </w:rPr>
        <w:t xml:space="preserve">The Nominated Supervisor will notify </w:t>
      </w:r>
      <w:r w:rsidR="00640D06" w:rsidRPr="003569DE">
        <w:rPr>
          <w:sz w:val="24"/>
          <w:szCs w:val="24"/>
        </w:rPr>
        <w:t>the</w:t>
      </w:r>
      <w:r w:rsidRPr="003569DE">
        <w:rPr>
          <w:sz w:val="24"/>
          <w:szCs w:val="24"/>
        </w:rPr>
        <w:t xml:space="preserve"> parents of any allergens that pose a risk to the child</w:t>
      </w:r>
      <w:r w:rsidR="00B339F1" w:rsidRPr="003569DE">
        <w:rPr>
          <w:sz w:val="24"/>
          <w:szCs w:val="24"/>
        </w:rPr>
        <w:t>.</w:t>
      </w:r>
    </w:p>
    <w:p w:rsidR="00AC7A83" w:rsidRPr="00071F93" w:rsidRDefault="00AC7A83" w:rsidP="00AC7A83">
      <w:pPr>
        <w:pStyle w:val="ListParagraph"/>
        <w:spacing w:after="0"/>
        <w:ind w:left="360"/>
        <w:rPr>
          <w:b/>
          <w:sz w:val="24"/>
          <w:szCs w:val="24"/>
        </w:rPr>
      </w:pPr>
    </w:p>
    <w:p w:rsidR="0045275B" w:rsidRPr="00071F93" w:rsidRDefault="0045275B" w:rsidP="0039187E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071F93">
        <w:rPr>
          <w:rFonts w:ascii="Calibri" w:eastAsia="Calibri" w:hAnsi="Calibri" w:cs="Times New Roman"/>
          <w:b/>
          <w:sz w:val="24"/>
          <w:szCs w:val="24"/>
        </w:rPr>
        <w:t>The triggers for the child’s health care need, allergy or medical condition are:</w:t>
      </w:r>
    </w:p>
    <w:p w:rsidR="0045275B" w:rsidRPr="00071F93" w:rsidRDefault="0045275B" w:rsidP="0045275B">
      <w:pPr>
        <w:pStyle w:val="NoSpacing"/>
        <w:rPr>
          <w:rFonts w:ascii="Calibri" w:eastAsia="Calibri" w:hAnsi="Calibri" w:cs="Times New Roman"/>
          <w:sz w:val="24"/>
          <w:szCs w:val="24"/>
        </w:rPr>
      </w:pPr>
      <w:r w:rsidRPr="00071F93">
        <w:rPr>
          <w:rFonts w:ascii="Calibri" w:eastAsia="Calibri" w:hAnsi="Calibri" w:cs="Times New Roman"/>
          <w:sz w:val="24"/>
          <w:szCs w:val="24"/>
        </w:rPr>
        <w:lastRenderedPageBreak/>
        <w:t>List triggers using medical management plan and information from parents</w:t>
      </w:r>
    </w:p>
    <w:p w:rsidR="0045275B" w:rsidRPr="00071F93" w:rsidRDefault="0045275B" w:rsidP="0045275B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proofErr w:type="gramStart"/>
      <w:r w:rsidRPr="00071F93">
        <w:rPr>
          <w:rFonts w:ascii="Calibri" w:eastAsia="Calibri" w:hAnsi="Calibri" w:cs="Times New Roman"/>
          <w:color w:val="FF0000"/>
          <w:sz w:val="24"/>
          <w:szCs w:val="24"/>
        </w:rPr>
        <w:t>eg</w:t>
      </w:r>
      <w:proofErr w:type="gramEnd"/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 eating certain foods</w:t>
      </w:r>
    </w:p>
    <w:p w:rsidR="0045275B" w:rsidRPr="00071F93" w:rsidRDefault="0045275B" w:rsidP="0045275B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>Using products containing certain foods, chemicals or other substances</w:t>
      </w:r>
    </w:p>
    <w:p w:rsidR="0045275B" w:rsidRPr="00071F93" w:rsidRDefault="0045275B" w:rsidP="0045275B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>Temperature</w:t>
      </w:r>
    </w:p>
    <w:p w:rsidR="00872660" w:rsidRPr="00071F93" w:rsidRDefault="0045275B" w:rsidP="0045275B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Dust </w:t>
      </w:r>
    </w:p>
    <w:p w:rsidR="0045275B" w:rsidRPr="00071F93" w:rsidRDefault="0045275B" w:rsidP="0045275B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proofErr w:type="gramStart"/>
      <w:r w:rsidRPr="00071F93">
        <w:rPr>
          <w:rFonts w:ascii="Calibri" w:eastAsia="Calibri" w:hAnsi="Calibri" w:cs="Times New Roman"/>
          <w:color w:val="FF0000"/>
          <w:sz w:val="24"/>
          <w:szCs w:val="24"/>
        </w:rPr>
        <w:t>physical</w:t>
      </w:r>
      <w:proofErr w:type="gramEnd"/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 activity</w:t>
      </w:r>
    </w:p>
    <w:p w:rsidR="0045275B" w:rsidRPr="00071F93" w:rsidRDefault="0045275B" w:rsidP="0045275B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Laughing </w:t>
      </w:r>
    </w:p>
    <w:p w:rsidR="0045275B" w:rsidRPr="00071F93" w:rsidRDefault="0045275B" w:rsidP="0045275B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>Exposure to certain animals or plants</w:t>
      </w:r>
    </w:p>
    <w:p w:rsidR="0045275B" w:rsidRPr="00071F93" w:rsidRDefault="0045275B" w:rsidP="0045275B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>Mould/pollen</w:t>
      </w:r>
    </w:p>
    <w:p w:rsidR="00872660" w:rsidRPr="00071F93" w:rsidRDefault="00872660" w:rsidP="0045275B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>Missed meals</w:t>
      </w:r>
    </w:p>
    <w:p w:rsidR="00872660" w:rsidRPr="00071F93" w:rsidRDefault="00872660" w:rsidP="0045275B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>Too much insulin (diabetes)</w:t>
      </w:r>
    </w:p>
    <w:p w:rsidR="0045275B" w:rsidRPr="00071F93" w:rsidRDefault="0045275B" w:rsidP="0045275B">
      <w:pPr>
        <w:pStyle w:val="NoSpacing"/>
        <w:rPr>
          <w:sz w:val="24"/>
          <w:szCs w:val="24"/>
        </w:rPr>
      </w:pPr>
    </w:p>
    <w:p w:rsidR="0045275B" w:rsidRPr="00071F93" w:rsidRDefault="0045275B" w:rsidP="0039187E">
      <w:pPr>
        <w:spacing w:after="0"/>
        <w:rPr>
          <w:b/>
          <w:sz w:val="24"/>
          <w:szCs w:val="24"/>
        </w:rPr>
      </w:pPr>
      <w:r w:rsidRPr="00071F93">
        <w:rPr>
          <w:b/>
          <w:sz w:val="24"/>
          <w:szCs w:val="24"/>
        </w:rPr>
        <w:t>What educators, staff and volunteers will do to minimise effect of triggers:</w:t>
      </w:r>
    </w:p>
    <w:p w:rsidR="00872660" w:rsidRPr="00071F93" w:rsidRDefault="00872660" w:rsidP="00AC7A83">
      <w:pPr>
        <w:pStyle w:val="NoSpacing"/>
        <w:rPr>
          <w:sz w:val="24"/>
          <w:szCs w:val="24"/>
        </w:rPr>
      </w:pPr>
      <w:r w:rsidRPr="00071F93">
        <w:rPr>
          <w:sz w:val="24"/>
          <w:szCs w:val="24"/>
        </w:rPr>
        <w:t>This must be written in response to known allergens or child’s health care needs.</w:t>
      </w:r>
    </w:p>
    <w:p w:rsidR="00872660" w:rsidRPr="00071F93" w:rsidRDefault="00955493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proofErr w:type="gramStart"/>
      <w:r>
        <w:rPr>
          <w:rFonts w:ascii="Calibri" w:eastAsia="Calibri" w:hAnsi="Calibri" w:cs="Times New Roman"/>
          <w:color w:val="FF0000"/>
          <w:sz w:val="24"/>
          <w:szCs w:val="24"/>
        </w:rPr>
        <w:t>eg</w:t>
      </w:r>
      <w:proofErr w:type="gramEnd"/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="00872660" w:rsidRPr="00071F93">
        <w:rPr>
          <w:rFonts w:ascii="Calibri" w:eastAsia="Calibri" w:hAnsi="Calibri" w:cs="Times New Roman"/>
          <w:color w:val="FF0000"/>
          <w:sz w:val="24"/>
          <w:szCs w:val="24"/>
        </w:rPr>
        <w:t>Centre will be cleaned daily to reduce allergens.</w:t>
      </w:r>
    </w:p>
    <w:p w:rsidR="00872660" w:rsidRPr="00071F93" w:rsidRDefault="00872660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>Centre will use damp cloths to dust so it’s not spread into the atmosphere.</w:t>
      </w:r>
    </w:p>
    <w:p w:rsidR="00872660" w:rsidRPr="00071F93" w:rsidRDefault="00872660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>Child will be supervised to prevent movements from hot or warm environments to cold environments</w:t>
      </w:r>
      <w:r w:rsidR="00AC7A83" w:rsidRPr="00071F93">
        <w:rPr>
          <w:rFonts w:ascii="Calibri" w:eastAsia="Calibri" w:hAnsi="Calibri" w:cs="Times New Roman"/>
          <w:color w:val="FF0000"/>
          <w:sz w:val="24"/>
          <w:szCs w:val="24"/>
        </w:rPr>
        <w:t>.</w:t>
      </w:r>
    </w:p>
    <w:p w:rsidR="00AC7A83" w:rsidRPr="00071F93" w:rsidRDefault="00872660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Child will not feed pet </w:t>
      </w:r>
      <w:r w:rsidR="00997DFD">
        <w:rPr>
          <w:rFonts w:ascii="Calibri" w:eastAsia="Calibri" w:hAnsi="Calibri" w:cs="Times New Roman"/>
          <w:color w:val="FF0000"/>
          <w:sz w:val="24"/>
          <w:szCs w:val="24"/>
        </w:rPr>
        <w:t>chickens</w:t>
      </w:r>
      <w:r w:rsidR="00AC7A83" w:rsidRPr="00071F93">
        <w:rPr>
          <w:rFonts w:ascii="Calibri" w:eastAsia="Calibri" w:hAnsi="Calibri" w:cs="Times New Roman"/>
          <w:color w:val="FF0000"/>
          <w:sz w:val="24"/>
          <w:szCs w:val="24"/>
        </w:rPr>
        <w:t>.</w:t>
      </w:r>
    </w:p>
    <w:p w:rsidR="00AC7A83" w:rsidRPr="00071F93" w:rsidRDefault="00AC7A83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872660" w:rsidRPr="00071F93" w:rsidRDefault="00872660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  </w:t>
      </w:r>
    </w:p>
    <w:p w:rsidR="00872660" w:rsidRPr="00071F93" w:rsidRDefault="00872660" w:rsidP="00AC7A83">
      <w:pPr>
        <w:pStyle w:val="NoSpacing"/>
        <w:rPr>
          <w:rFonts w:ascii="Calibri" w:eastAsia="Calibri" w:hAnsi="Calibri" w:cs="Times New Roman"/>
          <w:sz w:val="24"/>
          <w:szCs w:val="24"/>
        </w:rPr>
      </w:pPr>
      <w:r w:rsidRPr="00071F93">
        <w:rPr>
          <w:rFonts w:ascii="Calibri" w:eastAsia="Calibri" w:hAnsi="Calibri" w:cs="Times New Roman"/>
          <w:sz w:val="24"/>
          <w:szCs w:val="24"/>
        </w:rPr>
        <w:t>Service may have a separate section for kitchen staff if child has an allergy to a food.</w:t>
      </w:r>
    </w:p>
    <w:p w:rsidR="00872660" w:rsidRPr="00071F93" w:rsidRDefault="00872660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b/>
          <w:color w:val="FF0000"/>
          <w:sz w:val="24"/>
          <w:szCs w:val="24"/>
        </w:rPr>
        <w:t>Food handling, preparation, consumption and service</w:t>
      </w:r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  </w:t>
      </w:r>
    </w:p>
    <w:p w:rsidR="00AC7A83" w:rsidRPr="00071F93" w:rsidRDefault="00AC7A83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45275B" w:rsidRPr="00071F93" w:rsidRDefault="00955493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proofErr w:type="gramStart"/>
      <w:r>
        <w:rPr>
          <w:rFonts w:ascii="Calibri" w:eastAsia="Calibri" w:hAnsi="Calibri" w:cs="Times New Roman"/>
          <w:color w:val="FF0000"/>
          <w:sz w:val="24"/>
          <w:szCs w:val="24"/>
        </w:rPr>
        <w:t>eg</w:t>
      </w:r>
      <w:proofErr w:type="gramEnd"/>
      <w:r w:rsidR="00872660"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="0045275B" w:rsidRPr="00071F93">
        <w:rPr>
          <w:rFonts w:ascii="Calibri" w:eastAsia="Calibri" w:hAnsi="Calibri" w:cs="Times New Roman"/>
          <w:color w:val="FF0000"/>
          <w:sz w:val="24"/>
          <w:szCs w:val="24"/>
        </w:rPr>
        <w:t>Educators to clean tables and floors of any dropped food as soon as practical</w:t>
      </w:r>
    </w:p>
    <w:p w:rsidR="0045275B" w:rsidRPr="00071F93" w:rsidRDefault="0045275B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 Child </w:t>
      </w:r>
      <w:r w:rsidR="00872660" w:rsidRPr="00071F93">
        <w:rPr>
          <w:rFonts w:ascii="Calibri" w:eastAsia="Calibri" w:hAnsi="Calibri" w:cs="Times New Roman"/>
          <w:color w:val="FF0000"/>
          <w:sz w:val="24"/>
          <w:szCs w:val="24"/>
        </w:rPr>
        <w:t>will</w:t>
      </w:r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 be supervised at all times vigilantly whil</w:t>
      </w:r>
      <w:r w:rsidR="00872660" w:rsidRPr="00071F93">
        <w:rPr>
          <w:rFonts w:ascii="Calibri" w:eastAsia="Calibri" w:hAnsi="Calibri" w:cs="Times New Roman"/>
          <w:color w:val="FF0000"/>
          <w:sz w:val="24"/>
          <w:szCs w:val="24"/>
        </w:rPr>
        <w:t>e</w:t>
      </w:r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 other children are eating and drinking.</w:t>
      </w:r>
    </w:p>
    <w:p w:rsidR="0045275B" w:rsidRPr="00071F93" w:rsidRDefault="0045275B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The child will only eat food prepared and bought to the </w:t>
      </w:r>
      <w:r w:rsidR="00872660" w:rsidRPr="00071F93">
        <w:rPr>
          <w:rFonts w:ascii="Calibri" w:eastAsia="Calibri" w:hAnsi="Calibri" w:cs="Times New Roman"/>
          <w:color w:val="FF0000"/>
          <w:sz w:val="24"/>
          <w:szCs w:val="24"/>
        </w:rPr>
        <w:t>service</w:t>
      </w:r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 by </w:t>
      </w:r>
      <w:r w:rsidR="00872660" w:rsidRPr="00071F93">
        <w:rPr>
          <w:rFonts w:ascii="Calibri" w:eastAsia="Calibri" w:hAnsi="Calibri" w:cs="Times New Roman"/>
          <w:color w:val="FF0000"/>
          <w:sz w:val="24"/>
          <w:szCs w:val="24"/>
        </w:rPr>
        <w:t>the</w:t>
      </w:r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 parent</w:t>
      </w:r>
      <w:r w:rsidR="00872660" w:rsidRPr="00071F93">
        <w:rPr>
          <w:rFonts w:ascii="Calibri" w:eastAsia="Calibri" w:hAnsi="Calibri" w:cs="Times New Roman"/>
          <w:color w:val="FF0000"/>
          <w:sz w:val="24"/>
          <w:szCs w:val="24"/>
        </w:rPr>
        <w:t>s</w:t>
      </w:r>
      <w:r w:rsidRPr="00071F93">
        <w:rPr>
          <w:rFonts w:ascii="Calibri" w:eastAsia="Calibri" w:hAnsi="Calibri" w:cs="Times New Roman"/>
          <w:color w:val="FF0000"/>
          <w:sz w:val="24"/>
          <w:szCs w:val="24"/>
        </w:rPr>
        <w:t>.</w:t>
      </w:r>
    </w:p>
    <w:p w:rsidR="0045275B" w:rsidRPr="00071F93" w:rsidRDefault="0045275B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>The child’s food items will be labelled clearly</w:t>
      </w:r>
      <w:r w:rsidR="00872660" w:rsidRPr="00071F93">
        <w:rPr>
          <w:rFonts w:ascii="Calibri" w:eastAsia="Calibri" w:hAnsi="Calibri" w:cs="Times New Roman"/>
          <w:color w:val="FF0000"/>
          <w:sz w:val="24"/>
          <w:szCs w:val="24"/>
        </w:rPr>
        <w:t>. Educators may refuse to give the child unlabelled food</w:t>
      </w:r>
      <w:r w:rsidRPr="00071F93">
        <w:rPr>
          <w:rFonts w:ascii="Calibri" w:eastAsia="Calibri" w:hAnsi="Calibri" w:cs="Times New Roman"/>
          <w:color w:val="FF0000"/>
          <w:sz w:val="24"/>
          <w:szCs w:val="24"/>
        </w:rPr>
        <w:t>.</w:t>
      </w:r>
    </w:p>
    <w:p w:rsidR="0045275B" w:rsidRDefault="0045275B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Child to be seated a safe distance from other children when eating and drinking with an educator positioned </w:t>
      </w:r>
      <w:r w:rsidR="00071F93" w:rsidRPr="00071F93">
        <w:rPr>
          <w:rFonts w:ascii="Calibri" w:eastAsia="Calibri" w:hAnsi="Calibri" w:cs="Times New Roman"/>
          <w:color w:val="FF0000"/>
          <w:sz w:val="24"/>
          <w:szCs w:val="24"/>
        </w:rPr>
        <w:t>closely</w:t>
      </w:r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 to reduce the risk of the child </w:t>
      </w:r>
      <w:r w:rsidR="00872660" w:rsidRPr="00071F93">
        <w:rPr>
          <w:rFonts w:ascii="Calibri" w:eastAsia="Calibri" w:hAnsi="Calibri" w:cs="Times New Roman"/>
          <w:color w:val="FF0000"/>
          <w:sz w:val="24"/>
          <w:szCs w:val="24"/>
        </w:rPr>
        <w:t>ingesting</w:t>
      </w:r>
      <w:r w:rsidRPr="00071F93">
        <w:rPr>
          <w:rFonts w:ascii="Calibri" w:eastAsia="Calibri" w:hAnsi="Calibri" w:cs="Times New Roman"/>
          <w:color w:val="FF0000"/>
          <w:sz w:val="24"/>
          <w:szCs w:val="24"/>
        </w:rPr>
        <w:t xml:space="preserve"> other children’s food or drinks.</w:t>
      </w:r>
    </w:p>
    <w:p w:rsidR="002865CE" w:rsidRDefault="002865CE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Child will use different coloured crockery and utensils.</w:t>
      </w:r>
    </w:p>
    <w:p w:rsidR="002865CE" w:rsidRDefault="002865CE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Child will have food prepared in own cookware.</w:t>
      </w:r>
    </w:p>
    <w:p w:rsidR="002865CE" w:rsidRPr="00071F93" w:rsidRDefault="002865CE" w:rsidP="00AC7A83">
      <w:pPr>
        <w:pStyle w:val="NoSpacing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Cooking activities will be assessed for ingredients and risk to child.</w:t>
      </w:r>
    </w:p>
    <w:p w:rsidR="00B2141B" w:rsidRPr="00071F93" w:rsidRDefault="00B2141B" w:rsidP="00872660">
      <w:pPr>
        <w:rPr>
          <w:b/>
          <w:sz w:val="24"/>
          <w:szCs w:val="24"/>
        </w:rPr>
      </w:pPr>
    </w:p>
    <w:p w:rsidR="003569DE" w:rsidRPr="0039187E" w:rsidRDefault="003569DE" w:rsidP="003569DE">
      <w:pPr>
        <w:rPr>
          <w:sz w:val="24"/>
          <w:szCs w:val="24"/>
        </w:rPr>
      </w:pPr>
      <w:r>
        <w:rPr>
          <w:sz w:val="24"/>
          <w:szCs w:val="24"/>
        </w:rPr>
        <w:t xml:space="preserve">I/we agree to these arrangements, including the </w:t>
      </w:r>
      <w:r w:rsidRPr="0039187E">
        <w:rPr>
          <w:sz w:val="24"/>
          <w:szCs w:val="24"/>
        </w:rPr>
        <w:t xml:space="preserve">display </w:t>
      </w:r>
      <w:r>
        <w:rPr>
          <w:sz w:val="24"/>
          <w:szCs w:val="24"/>
        </w:rPr>
        <w:t xml:space="preserve">of our </w:t>
      </w:r>
      <w:r w:rsidRPr="0039187E">
        <w:rPr>
          <w:sz w:val="24"/>
          <w:szCs w:val="24"/>
        </w:rPr>
        <w:t xml:space="preserve">child’s picture, first name, medication held and location, and </w:t>
      </w:r>
      <w:r w:rsidR="008D3BA5">
        <w:rPr>
          <w:sz w:val="24"/>
          <w:szCs w:val="24"/>
        </w:rPr>
        <w:t xml:space="preserve">copies of our child’s medical management and risk minimisation plans </w:t>
      </w:r>
      <w:r w:rsidRPr="0039187E">
        <w:rPr>
          <w:sz w:val="24"/>
          <w:szCs w:val="24"/>
        </w:rPr>
        <w:t>in all children’s rooms and prominent places to alert all staff, volunteers and students.</w:t>
      </w:r>
    </w:p>
    <w:p w:rsidR="0027078E" w:rsidRPr="003569DE" w:rsidRDefault="0027078E" w:rsidP="0027078E">
      <w:pPr>
        <w:rPr>
          <w:sz w:val="23"/>
          <w:szCs w:val="23"/>
        </w:rPr>
      </w:pPr>
      <w:r w:rsidRPr="003569DE">
        <w:rPr>
          <w:sz w:val="23"/>
          <w:szCs w:val="23"/>
        </w:rPr>
        <w:t>Parent/s signature      ________________________________</w:t>
      </w:r>
      <w:r>
        <w:rPr>
          <w:sz w:val="23"/>
          <w:szCs w:val="23"/>
        </w:rPr>
        <w:t>____________________________</w:t>
      </w:r>
    </w:p>
    <w:p w:rsidR="0027078E" w:rsidRPr="003569DE" w:rsidRDefault="0027078E" w:rsidP="0027078E">
      <w:pPr>
        <w:rPr>
          <w:sz w:val="23"/>
          <w:szCs w:val="23"/>
        </w:rPr>
      </w:pPr>
      <w:r w:rsidRPr="003569DE">
        <w:rPr>
          <w:sz w:val="23"/>
          <w:szCs w:val="23"/>
        </w:rPr>
        <w:t xml:space="preserve">Parent/s </w:t>
      </w:r>
      <w:r>
        <w:rPr>
          <w:sz w:val="23"/>
          <w:szCs w:val="23"/>
        </w:rPr>
        <w:t>name</w:t>
      </w:r>
      <w:r w:rsidRPr="003569DE">
        <w:rPr>
          <w:sz w:val="23"/>
          <w:szCs w:val="23"/>
        </w:rPr>
        <w:t xml:space="preserve">      </w:t>
      </w:r>
      <w:r>
        <w:rPr>
          <w:sz w:val="23"/>
          <w:szCs w:val="23"/>
        </w:rPr>
        <w:tab/>
        <w:t>_</w:t>
      </w:r>
      <w:r w:rsidRPr="003569DE">
        <w:rPr>
          <w:sz w:val="23"/>
          <w:szCs w:val="23"/>
        </w:rPr>
        <w:t>______________________________</w:t>
      </w:r>
      <w:r>
        <w:rPr>
          <w:sz w:val="23"/>
          <w:szCs w:val="23"/>
        </w:rPr>
        <w:t>____________________________</w:t>
      </w:r>
    </w:p>
    <w:p w:rsidR="0027078E" w:rsidRPr="003569DE" w:rsidRDefault="0027078E" w:rsidP="0027078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___________________________________________________________</w:t>
      </w:r>
    </w:p>
    <w:p w:rsidR="0027078E" w:rsidRPr="003569DE" w:rsidRDefault="0027078E" w:rsidP="0027078E">
      <w:pPr>
        <w:rPr>
          <w:sz w:val="23"/>
          <w:szCs w:val="23"/>
        </w:rPr>
      </w:pPr>
      <w:r w:rsidRPr="003569DE">
        <w:rPr>
          <w:sz w:val="23"/>
          <w:szCs w:val="23"/>
        </w:rPr>
        <w:lastRenderedPageBreak/>
        <w:t xml:space="preserve">Nominated Supervisor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27078E" w:rsidRPr="003569DE" w:rsidRDefault="0027078E" w:rsidP="0027078E">
      <w:pPr>
        <w:rPr>
          <w:sz w:val="23"/>
          <w:szCs w:val="23"/>
        </w:rPr>
      </w:pPr>
      <w:r w:rsidRPr="003569DE">
        <w:rPr>
          <w:sz w:val="23"/>
          <w:szCs w:val="23"/>
        </w:rPr>
        <w:t xml:space="preserve">Nominated Supervisor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27078E" w:rsidRDefault="0027078E" w:rsidP="0027078E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Default="00D1344B" w:rsidP="00D1344B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Default="00D1344B" w:rsidP="00D1344B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Default="00D1344B" w:rsidP="00D1344B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Default="00D1344B" w:rsidP="00D1344B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Default="00D1344B" w:rsidP="00D1344B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Default="00D1344B" w:rsidP="00D1344B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Default="00D1344B" w:rsidP="00D1344B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D1344B" w:rsidRPr="003569DE" w:rsidRDefault="00D1344B" w:rsidP="00D1344B">
      <w:pPr>
        <w:rPr>
          <w:sz w:val="23"/>
          <w:szCs w:val="23"/>
        </w:rPr>
      </w:pPr>
      <w:r>
        <w:rPr>
          <w:sz w:val="23"/>
          <w:szCs w:val="23"/>
        </w:rPr>
        <w:t>Educator</w:t>
      </w:r>
      <w:r w:rsidRPr="003569DE">
        <w:rPr>
          <w:sz w:val="23"/>
          <w:szCs w:val="23"/>
        </w:rPr>
        <w:t xml:space="preserve"> </w:t>
      </w:r>
      <w:r>
        <w:rPr>
          <w:sz w:val="23"/>
          <w:szCs w:val="23"/>
        </w:rPr>
        <w:t>name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3569DE">
        <w:rPr>
          <w:sz w:val="23"/>
          <w:szCs w:val="23"/>
        </w:rPr>
        <w:t>_______________________________</w:t>
      </w:r>
      <w:r>
        <w:rPr>
          <w:sz w:val="23"/>
          <w:szCs w:val="23"/>
        </w:rPr>
        <w:t>_______________</w:t>
      </w:r>
      <w:r w:rsidRPr="003569DE">
        <w:rPr>
          <w:sz w:val="23"/>
          <w:szCs w:val="23"/>
        </w:rPr>
        <w:t>_</w:t>
      </w:r>
    </w:p>
    <w:p w:rsidR="003569DE" w:rsidRPr="00D1344B" w:rsidRDefault="00D1344B">
      <w:pPr>
        <w:rPr>
          <w:sz w:val="23"/>
          <w:szCs w:val="23"/>
        </w:rPr>
      </w:pPr>
      <w:r w:rsidRPr="003569DE">
        <w:rPr>
          <w:sz w:val="23"/>
          <w:szCs w:val="23"/>
        </w:rPr>
        <w:t>Date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</w:t>
      </w:r>
    </w:p>
    <w:sectPr w:rsidR="003569DE" w:rsidRPr="00D1344B" w:rsidSect="0055068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CE" w:rsidRDefault="002865CE" w:rsidP="002865CE">
      <w:pPr>
        <w:spacing w:after="0" w:line="240" w:lineRule="auto"/>
      </w:pPr>
      <w:r>
        <w:separator/>
      </w:r>
    </w:p>
  </w:endnote>
  <w:endnote w:type="continuationSeparator" w:id="0">
    <w:p w:rsidR="002865CE" w:rsidRDefault="002865CE" w:rsidP="0028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CE" w:rsidRDefault="00732F6D">
    <w:pPr>
      <w:pStyle w:val="Footer"/>
    </w:pPr>
    <w:r>
      <w:rPr>
        <w:sz w:val="18"/>
        <w:szCs w:val="18"/>
      </w:rPr>
      <w:t>© Copyright Centre Support Pty Ltd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CE" w:rsidRDefault="002865CE" w:rsidP="002865CE">
      <w:pPr>
        <w:spacing w:after="0" w:line="240" w:lineRule="auto"/>
      </w:pPr>
      <w:r>
        <w:separator/>
      </w:r>
    </w:p>
  </w:footnote>
  <w:footnote w:type="continuationSeparator" w:id="0">
    <w:p w:rsidR="002865CE" w:rsidRDefault="002865CE" w:rsidP="00286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6D63"/>
    <w:multiLevelType w:val="hybridMultilevel"/>
    <w:tmpl w:val="8292A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E87D95"/>
    <w:multiLevelType w:val="hybridMultilevel"/>
    <w:tmpl w:val="111A6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C3269"/>
    <w:multiLevelType w:val="hybridMultilevel"/>
    <w:tmpl w:val="2E389440"/>
    <w:lvl w:ilvl="0" w:tplc="0C09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2FC97565"/>
    <w:multiLevelType w:val="hybridMultilevel"/>
    <w:tmpl w:val="0F9E6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94CE4"/>
    <w:multiLevelType w:val="hybridMultilevel"/>
    <w:tmpl w:val="DADA9E9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B345E6"/>
    <w:multiLevelType w:val="hybridMultilevel"/>
    <w:tmpl w:val="0BE21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0A5C40"/>
    <w:multiLevelType w:val="hybridMultilevel"/>
    <w:tmpl w:val="C0E83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2108E5"/>
    <w:multiLevelType w:val="hybridMultilevel"/>
    <w:tmpl w:val="EFFADA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A3A5F"/>
    <w:multiLevelType w:val="hybridMultilevel"/>
    <w:tmpl w:val="0052BC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FEC"/>
    <w:rsid w:val="0000106D"/>
    <w:rsid w:val="00001102"/>
    <w:rsid w:val="000030E7"/>
    <w:rsid w:val="0000388F"/>
    <w:rsid w:val="00003CFD"/>
    <w:rsid w:val="00004E93"/>
    <w:rsid w:val="00006F89"/>
    <w:rsid w:val="00010EBC"/>
    <w:rsid w:val="00011716"/>
    <w:rsid w:val="00011D35"/>
    <w:rsid w:val="00012B35"/>
    <w:rsid w:val="00012C7E"/>
    <w:rsid w:val="00012D93"/>
    <w:rsid w:val="00013335"/>
    <w:rsid w:val="00013432"/>
    <w:rsid w:val="000138CA"/>
    <w:rsid w:val="000140E5"/>
    <w:rsid w:val="000143AA"/>
    <w:rsid w:val="00014FBF"/>
    <w:rsid w:val="00015375"/>
    <w:rsid w:val="00016A54"/>
    <w:rsid w:val="000171B9"/>
    <w:rsid w:val="00017226"/>
    <w:rsid w:val="00017A84"/>
    <w:rsid w:val="00020396"/>
    <w:rsid w:val="00020450"/>
    <w:rsid w:val="00020AC0"/>
    <w:rsid w:val="0002106B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164"/>
    <w:rsid w:val="0005370E"/>
    <w:rsid w:val="00054027"/>
    <w:rsid w:val="000543B7"/>
    <w:rsid w:val="00054483"/>
    <w:rsid w:val="00054DA6"/>
    <w:rsid w:val="00054E6B"/>
    <w:rsid w:val="00055014"/>
    <w:rsid w:val="00055489"/>
    <w:rsid w:val="00055F73"/>
    <w:rsid w:val="00056AB7"/>
    <w:rsid w:val="00057231"/>
    <w:rsid w:val="00057566"/>
    <w:rsid w:val="000611E5"/>
    <w:rsid w:val="00061D44"/>
    <w:rsid w:val="00062163"/>
    <w:rsid w:val="00063267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1F93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218B"/>
    <w:rsid w:val="000825D3"/>
    <w:rsid w:val="00083148"/>
    <w:rsid w:val="00083B4C"/>
    <w:rsid w:val="0008549C"/>
    <w:rsid w:val="0008689E"/>
    <w:rsid w:val="00086CEA"/>
    <w:rsid w:val="00086DB7"/>
    <w:rsid w:val="000878B4"/>
    <w:rsid w:val="000878BB"/>
    <w:rsid w:val="000908FE"/>
    <w:rsid w:val="00090A07"/>
    <w:rsid w:val="00090CDE"/>
    <w:rsid w:val="00090ED1"/>
    <w:rsid w:val="00092E88"/>
    <w:rsid w:val="00094C19"/>
    <w:rsid w:val="00094E47"/>
    <w:rsid w:val="00094E68"/>
    <w:rsid w:val="0009552B"/>
    <w:rsid w:val="00096C08"/>
    <w:rsid w:val="00096C3E"/>
    <w:rsid w:val="000A0832"/>
    <w:rsid w:val="000A0EAE"/>
    <w:rsid w:val="000A13F8"/>
    <w:rsid w:val="000A2CB3"/>
    <w:rsid w:val="000A2E83"/>
    <w:rsid w:val="000A3B35"/>
    <w:rsid w:val="000A3B45"/>
    <w:rsid w:val="000A447D"/>
    <w:rsid w:val="000A726B"/>
    <w:rsid w:val="000B06E7"/>
    <w:rsid w:val="000B2959"/>
    <w:rsid w:val="000B2A4D"/>
    <w:rsid w:val="000B2F91"/>
    <w:rsid w:val="000B38FB"/>
    <w:rsid w:val="000B40D4"/>
    <w:rsid w:val="000B4403"/>
    <w:rsid w:val="000B46DC"/>
    <w:rsid w:val="000B4ED5"/>
    <w:rsid w:val="000B56AC"/>
    <w:rsid w:val="000B62C8"/>
    <w:rsid w:val="000B7B73"/>
    <w:rsid w:val="000B7B94"/>
    <w:rsid w:val="000C0D99"/>
    <w:rsid w:val="000C29A2"/>
    <w:rsid w:val="000C2BC2"/>
    <w:rsid w:val="000C32E5"/>
    <w:rsid w:val="000C3AF8"/>
    <w:rsid w:val="000C3DB3"/>
    <w:rsid w:val="000C556E"/>
    <w:rsid w:val="000C7899"/>
    <w:rsid w:val="000D024A"/>
    <w:rsid w:val="000D077E"/>
    <w:rsid w:val="000D1763"/>
    <w:rsid w:val="000D1873"/>
    <w:rsid w:val="000D1FE8"/>
    <w:rsid w:val="000D426F"/>
    <w:rsid w:val="000D44C5"/>
    <w:rsid w:val="000D4519"/>
    <w:rsid w:val="000D5071"/>
    <w:rsid w:val="000D5790"/>
    <w:rsid w:val="000D6A37"/>
    <w:rsid w:val="000D728E"/>
    <w:rsid w:val="000D7C31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2614"/>
    <w:rsid w:val="000F2EF4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A69"/>
    <w:rsid w:val="000F7FC6"/>
    <w:rsid w:val="0010094A"/>
    <w:rsid w:val="00100ECD"/>
    <w:rsid w:val="00101340"/>
    <w:rsid w:val="00101D78"/>
    <w:rsid w:val="00102423"/>
    <w:rsid w:val="001026E1"/>
    <w:rsid w:val="00104010"/>
    <w:rsid w:val="001043C1"/>
    <w:rsid w:val="001043E5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49FF"/>
    <w:rsid w:val="00125375"/>
    <w:rsid w:val="00125588"/>
    <w:rsid w:val="001257E1"/>
    <w:rsid w:val="00126CA6"/>
    <w:rsid w:val="0013058B"/>
    <w:rsid w:val="00130DC5"/>
    <w:rsid w:val="001314B6"/>
    <w:rsid w:val="0013279D"/>
    <w:rsid w:val="00132A44"/>
    <w:rsid w:val="00132D2F"/>
    <w:rsid w:val="001331A3"/>
    <w:rsid w:val="00135EF2"/>
    <w:rsid w:val="001362DF"/>
    <w:rsid w:val="00136D6D"/>
    <w:rsid w:val="001379DE"/>
    <w:rsid w:val="00140140"/>
    <w:rsid w:val="00140F53"/>
    <w:rsid w:val="00141901"/>
    <w:rsid w:val="00141E72"/>
    <w:rsid w:val="00141EA2"/>
    <w:rsid w:val="0014389E"/>
    <w:rsid w:val="00145078"/>
    <w:rsid w:val="001454C7"/>
    <w:rsid w:val="00145F11"/>
    <w:rsid w:val="0014640E"/>
    <w:rsid w:val="00146E17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9BF"/>
    <w:rsid w:val="0016011E"/>
    <w:rsid w:val="001611FF"/>
    <w:rsid w:val="00161D51"/>
    <w:rsid w:val="00162614"/>
    <w:rsid w:val="001628ED"/>
    <w:rsid w:val="00163C7C"/>
    <w:rsid w:val="001647CD"/>
    <w:rsid w:val="00164F2A"/>
    <w:rsid w:val="00165532"/>
    <w:rsid w:val="001667A6"/>
    <w:rsid w:val="001702D2"/>
    <w:rsid w:val="001703C2"/>
    <w:rsid w:val="00171EC3"/>
    <w:rsid w:val="001723E1"/>
    <w:rsid w:val="00172572"/>
    <w:rsid w:val="001726F5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1DAF"/>
    <w:rsid w:val="0018279B"/>
    <w:rsid w:val="0018340A"/>
    <w:rsid w:val="00183473"/>
    <w:rsid w:val="00183A61"/>
    <w:rsid w:val="0018468D"/>
    <w:rsid w:val="001846D8"/>
    <w:rsid w:val="00186C5A"/>
    <w:rsid w:val="0018704C"/>
    <w:rsid w:val="0018739D"/>
    <w:rsid w:val="00187778"/>
    <w:rsid w:val="00187DFC"/>
    <w:rsid w:val="00187E06"/>
    <w:rsid w:val="001903AE"/>
    <w:rsid w:val="001904A9"/>
    <w:rsid w:val="00191ECF"/>
    <w:rsid w:val="00193628"/>
    <w:rsid w:val="00193DBF"/>
    <w:rsid w:val="001943BA"/>
    <w:rsid w:val="00194639"/>
    <w:rsid w:val="00194B41"/>
    <w:rsid w:val="001951A0"/>
    <w:rsid w:val="0019589C"/>
    <w:rsid w:val="0019607D"/>
    <w:rsid w:val="0019697F"/>
    <w:rsid w:val="00196FCE"/>
    <w:rsid w:val="0019703D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850"/>
    <w:rsid w:val="001B714D"/>
    <w:rsid w:val="001B71AF"/>
    <w:rsid w:val="001B77C6"/>
    <w:rsid w:val="001C0BBB"/>
    <w:rsid w:val="001C15B2"/>
    <w:rsid w:val="001C1929"/>
    <w:rsid w:val="001C34CB"/>
    <w:rsid w:val="001C35B4"/>
    <w:rsid w:val="001C398C"/>
    <w:rsid w:val="001C47F3"/>
    <w:rsid w:val="001C4C69"/>
    <w:rsid w:val="001C4E94"/>
    <w:rsid w:val="001C5249"/>
    <w:rsid w:val="001C5665"/>
    <w:rsid w:val="001C5CA6"/>
    <w:rsid w:val="001C5FC7"/>
    <w:rsid w:val="001C60F9"/>
    <w:rsid w:val="001C6123"/>
    <w:rsid w:val="001C632B"/>
    <w:rsid w:val="001C7012"/>
    <w:rsid w:val="001D000E"/>
    <w:rsid w:val="001D01D0"/>
    <w:rsid w:val="001D0C2B"/>
    <w:rsid w:val="001D2750"/>
    <w:rsid w:val="001D2A6E"/>
    <w:rsid w:val="001D2B47"/>
    <w:rsid w:val="001D4534"/>
    <w:rsid w:val="001D489D"/>
    <w:rsid w:val="001D53AC"/>
    <w:rsid w:val="001D598E"/>
    <w:rsid w:val="001D71DF"/>
    <w:rsid w:val="001E00A3"/>
    <w:rsid w:val="001E00E8"/>
    <w:rsid w:val="001E0279"/>
    <w:rsid w:val="001E047A"/>
    <w:rsid w:val="001E0B79"/>
    <w:rsid w:val="001E0E30"/>
    <w:rsid w:val="001E1E1B"/>
    <w:rsid w:val="001E27B9"/>
    <w:rsid w:val="001E27F2"/>
    <w:rsid w:val="001E3970"/>
    <w:rsid w:val="001E4EFD"/>
    <w:rsid w:val="001E6761"/>
    <w:rsid w:val="001E69EA"/>
    <w:rsid w:val="001E6A2C"/>
    <w:rsid w:val="001E6D84"/>
    <w:rsid w:val="001E6DE1"/>
    <w:rsid w:val="001E76CC"/>
    <w:rsid w:val="001E7775"/>
    <w:rsid w:val="001F0B83"/>
    <w:rsid w:val="001F0E9F"/>
    <w:rsid w:val="001F3CA4"/>
    <w:rsid w:val="001F51D4"/>
    <w:rsid w:val="001F5F84"/>
    <w:rsid w:val="001F6152"/>
    <w:rsid w:val="0020024C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2BD0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3AB"/>
    <w:rsid w:val="00234883"/>
    <w:rsid w:val="00234D0C"/>
    <w:rsid w:val="00235941"/>
    <w:rsid w:val="00235E20"/>
    <w:rsid w:val="0023602D"/>
    <w:rsid w:val="002367B2"/>
    <w:rsid w:val="002373C1"/>
    <w:rsid w:val="00241A49"/>
    <w:rsid w:val="00241FD1"/>
    <w:rsid w:val="0024285E"/>
    <w:rsid w:val="0024571F"/>
    <w:rsid w:val="00246067"/>
    <w:rsid w:val="002462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3639"/>
    <w:rsid w:val="00253975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2682"/>
    <w:rsid w:val="00263540"/>
    <w:rsid w:val="00263D86"/>
    <w:rsid w:val="00264366"/>
    <w:rsid w:val="00264818"/>
    <w:rsid w:val="0026485D"/>
    <w:rsid w:val="00264EA5"/>
    <w:rsid w:val="0026556C"/>
    <w:rsid w:val="00265A09"/>
    <w:rsid w:val="00265D3C"/>
    <w:rsid w:val="00266EF0"/>
    <w:rsid w:val="00267018"/>
    <w:rsid w:val="0026742D"/>
    <w:rsid w:val="0027051C"/>
    <w:rsid w:val="0027078E"/>
    <w:rsid w:val="00270AD3"/>
    <w:rsid w:val="002714CE"/>
    <w:rsid w:val="00274B07"/>
    <w:rsid w:val="00274F72"/>
    <w:rsid w:val="00275794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65CE"/>
    <w:rsid w:val="002874A1"/>
    <w:rsid w:val="002902DB"/>
    <w:rsid w:val="00290D59"/>
    <w:rsid w:val="002910FE"/>
    <w:rsid w:val="0029218A"/>
    <w:rsid w:val="00292C73"/>
    <w:rsid w:val="00292D50"/>
    <w:rsid w:val="00293430"/>
    <w:rsid w:val="00293869"/>
    <w:rsid w:val="00293E84"/>
    <w:rsid w:val="0029434D"/>
    <w:rsid w:val="00294D5B"/>
    <w:rsid w:val="00295F1E"/>
    <w:rsid w:val="00296A5A"/>
    <w:rsid w:val="0029712F"/>
    <w:rsid w:val="002971D1"/>
    <w:rsid w:val="002976A4"/>
    <w:rsid w:val="002A0246"/>
    <w:rsid w:val="002A0CF2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29"/>
    <w:rsid w:val="002B07C3"/>
    <w:rsid w:val="002B0A50"/>
    <w:rsid w:val="002B1270"/>
    <w:rsid w:val="002B23B5"/>
    <w:rsid w:val="002B248C"/>
    <w:rsid w:val="002B2C94"/>
    <w:rsid w:val="002B3F71"/>
    <w:rsid w:val="002B4143"/>
    <w:rsid w:val="002B43B4"/>
    <w:rsid w:val="002B48EF"/>
    <w:rsid w:val="002B4966"/>
    <w:rsid w:val="002B7CD4"/>
    <w:rsid w:val="002B7F63"/>
    <w:rsid w:val="002C2388"/>
    <w:rsid w:val="002C2E91"/>
    <w:rsid w:val="002C3316"/>
    <w:rsid w:val="002C3A9C"/>
    <w:rsid w:val="002C3D33"/>
    <w:rsid w:val="002C495E"/>
    <w:rsid w:val="002C55A2"/>
    <w:rsid w:val="002C56BF"/>
    <w:rsid w:val="002C5AC5"/>
    <w:rsid w:val="002C61B6"/>
    <w:rsid w:val="002C61DA"/>
    <w:rsid w:val="002C6C61"/>
    <w:rsid w:val="002C79B5"/>
    <w:rsid w:val="002D058B"/>
    <w:rsid w:val="002D12D0"/>
    <w:rsid w:val="002D1412"/>
    <w:rsid w:val="002D1C17"/>
    <w:rsid w:val="002D3221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2C01"/>
    <w:rsid w:val="002E3D1E"/>
    <w:rsid w:val="002E400E"/>
    <w:rsid w:val="002E4F4C"/>
    <w:rsid w:val="002E506E"/>
    <w:rsid w:val="002E5942"/>
    <w:rsid w:val="002E59C0"/>
    <w:rsid w:val="002E5EC3"/>
    <w:rsid w:val="002E6E7A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51F3"/>
    <w:rsid w:val="00315266"/>
    <w:rsid w:val="00315884"/>
    <w:rsid w:val="00315D25"/>
    <w:rsid w:val="00315EF9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D2"/>
    <w:rsid w:val="003242DE"/>
    <w:rsid w:val="00324637"/>
    <w:rsid w:val="00325077"/>
    <w:rsid w:val="00325C39"/>
    <w:rsid w:val="00326384"/>
    <w:rsid w:val="00326609"/>
    <w:rsid w:val="00326C8C"/>
    <w:rsid w:val="00326D23"/>
    <w:rsid w:val="00327C9B"/>
    <w:rsid w:val="00327ED3"/>
    <w:rsid w:val="003311BC"/>
    <w:rsid w:val="00331967"/>
    <w:rsid w:val="00332B7A"/>
    <w:rsid w:val="00332FED"/>
    <w:rsid w:val="003337EB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3C2"/>
    <w:rsid w:val="0035646D"/>
    <w:rsid w:val="003569DE"/>
    <w:rsid w:val="003600C3"/>
    <w:rsid w:val="00360450"/>
    <w:rsid w:val="0036056A"/>
    <w:rsid w:val="00361047"/>
    <w:rsid w:val="003622C1"/>
    <w:rsid w:val="003629C5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70F4"/>
    <w:rsid w:val="003677BD"/>
    <w:rsid w:val="00367BF1"/>
    <w:rsid w:val="003703D0"/>
    <w:rsid w:val="00370847"/>
    <w:rsid w:val="00371153"/>
    <w:rsid w:val="00371777"/>
    <w:rsid w:val="003738D4"/>
    <w:rsid w:val="00374279"/>
    <w:rsid w:val="00374605"/>
    <w:rsid w:val="00374963"/>
    <w:rsid w:val="00374E5B"/>
    <w:rsid w:val="00375C23"/>
    <w:rsid w:val="00376041"/>
    <w:rsid w:val="00376475"/>
    <w:rsid w:val="00377E0E"/>
    <w:rsid w:val="00380163"/>
    <w:rsid w:val="00380EAC"/>
    <w:rsid w:val="0038160C"/>
    <w:rsid w:val="00381615"/>
    <w:rsid w:val="00381EF9"/>
    <w:rsid w:val="00382099"/>
    <w:rsid w:val="00382285"/>
    <w:rsid w:val="003828B9"/>
    <w:rsid w:val="00382B45"/>
    <w:rsid w:val="00382D68"/>
    <w:rsid w:val="0038309F"/>
    <w:rsid w:val="00390064"/>
    <w:rsid w:val="00391429"/>
    <w:rsid w:val="0039187E"/>
    <w:rsid w:val="003934B8"/>
    <w:rsid w:val="0039363C"/>
    <w:rsid w:val="00394A26"/>
    <w:rsid w:val="003955A9"/>
    <w:rsid w:val="003958BE"/>
    <w:rsid w:val="00396216"/>
    <w:rsid w:val="00397298"/>
    <w:rsid w:val="00397371"/>
    <w:rsid w:val="00397C30"/>
    <w:rsid w:val="00397D68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2D4C"/>
    <w:rsid w:val="003B45D7"/>
    <w:rsid w:val="003B50A9"/>
    <w:rsid w:val="003B5A06"/>
    <w:rsid w:val="003B6B34"/>
    <w:rsid w:val="003B6BDE"/>
    <w:rsid w:val="003B74F3"/>
    <w:rsid w:val="003C0224"/>
    <w:rsid w:val="003C0FB9"/>
    <w:rsid w:val="003C1071"/>
    <w:rsid w:val="003C4866"/>
    <w:rsid w:val="003C4A79"/>
    <w:rsid w:val="003C51D5"/>
    <w:rsid w:val="003C5C5A"/>
    <w:rsid w:val="003C68CB"/>
    <w:rsid w:val="003C77A1"/>
    <w:rsid w:val="003C783D"/>
    <w:rsid w:val="003C7EC1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9"/>
    <w:rsid w:val="003D37DF"/>
    <w:rsid w:val="003D426E"/>
    <w:rsid w:val="003D46A8"/>
    <w:rsid w:val="003D543C"/>
    <w:rsid w:val="003D5A2D"/>
    <w:rsid w:val="003D62D5"/>
    <w:rsid w:val="003D734D"/>
    <w:rsid w:val="003D7362"/>
    <w:rsid w:val="003E0B4A"/>
    <w:rsid w:val="003E1730"/>
    <w:rsid w:val="003E1AA1"/>
    <w:rsid w:val="003E396D"/>
    <w:rsid w:val="003E3D26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4818"/>
    <w:rsid w:val="003F531E"/>
    <w:rsid w:val="003F5990"/>
    <w:rsid w:val="00402266"/>
    <w:rsid w:val="004023AA"/>
    <w:rsid w:val="004025B3"/>
    <w:rsid w:val="00402606"/>
    <w:rsid w:val="00403182"/>
    <w:rsid w:val="00403906"/>
    <w:rsid w:val="0040530F"/>
    <w:rsid w:val="00405575"/>
    <w:rsid w:val="00405584"/>
    <w:rsid w:val="00406730"/>
    <w:rsid w:val="00407020"/>
    <w:rsid w:val="00407964"/>
    <w:rsid w:val="00407E86"/>
    <w:rsid w:val="0041021E"/>
    <w:rsid w:val="0041053F"/>
    <w:rsid w:val="00411191"/>
    <w:rsid w:val="00411944"/>
    <w:rsid w:val="004125CC"/>
    <w:rsid w:val="004125E9"/>
    <w:rsid w:val="00412D68"/>
    <w:rsid w:val="00413A23"/>
    <w:rsid w:val="0041405C"/>
    <w:rsid w:val="00414388"/>
    <w:rsid w:val="004145CB"/>
    <w:rsid w:val="00414EE1"/>
    <w:rsid w:val="0041678C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2837"/>
    <w:rsid w:val="0043355D"/>
    <w:rsid w:val="00434377"/>
    <w:rsid w:val="004343DC"/>
    <w:rsid w:val="004343E1"/>
    <w:rsid w:val="00434AFE"/>
    <w:rsid w:val="00435765"/>
    <w:rsid w:val="004375C0"/>
    <w:rsid w:val="00437B7D"/>
    <w:rsid w:val="00437CFD"/>
    <w:rsid w:val="00441DA8"/>
    <w:rsid w:val="00441E70"/>
    <w:rsid w:val="004420E3"/>
    <w:rsid w:val="00442A3B"/>
    <w:rsid w:val="00442D30"/>
    <w:rsid w:val="00443AFE"/>
    <w:rsid w:val="00444BE0"/>
    <w:rsid w:val="0044527A"/>
    <w:rsid w:val="0044562E"/>
    <w:rsid w:val="00445712"/>
    <w:rsid w:val="00445AB9"/>
    <w:rsid w:val="0044602D"/>
    <w:rsid w:val="004460E2"/>
    <w:rsid w:val="00447365"/>
    <w:rsid w:val="00447B8E"/>
    <w:rsid w:val="00447D4F"/>
    <w:rsid w:val="0045011D"/>
    <w:rsid w:val="0045082A"/>
    <w:rsid w:val="004509ED"/>
    <w:rsid w:val="004515B0"/>
    <w:rsid w:val="00451D19"/>
    <w:rsid w:val="0045275B"/>
    <w:rsid w:val="00453C3E"/>
    <w:rsid w:val="00454E3E"/>
    <w:rsid w:val="00455028"/>
    <w:rsid w:val="0045502D"/>
    <w:rsid w:val="004553EA"/>
    <w:rsid w:val="0045724F"/>
    <w:rsid w:val="00457336"/>
    <w:rsid w:val="00457F65"/>
    <w:rsid w:val="00460275"/>
    <w:rsid w:val="00460963"/>
    <w:rsid w:val="00461253"/>
    <w:rsid w:val="00461785"/>
    <w:rsid w:val="00461B3F"/>
    <w:rsid w:val="00461DBA"/>
    <w:rsid w:val="00462431"/>
    <w:rsid w:val="00462D35"/>
    <w:rsid w:val="0046340D"/>
    <w:rsid w:val="00463652"/>
    <w:rsid w:val="00463BE0"/>
    <w:rsid w:val="00463E51"/>
    <w:rsid w:val="0046405C"/>
    <w:rsid w:val="00464708"/>
    <w:rsid w:val="0046496C"/>
    <w:rsid w:val="00464F22"/>
    <w:rsid w:val="0046555F"/>
    <w:rsid w:val="00466BE4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1F7"/>
    <w:rsid w:val="00492EF2"/>
    <w:rsid w:val="00493656"/>
    <w:rsid w:val="00493D4A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3EAE"/>
    <w:rsid w:val="004A57C4"/>
    <w:rsid w:val="004A584E"/>
    <w:rsid w:val="004A58B3"/>
    <w:rsid w:val="004A5AF4"/>
    <w:rsid w:val="004A657E"/>
    <w:rsid w:val="004A6AAB"/>
    <w:rsid w:val="004A6B6A"/>
    <w:rsid w:val="004A70B5"/>
    <w:rsid w:val="004A7B22"/>
    <w:rsid w:val="004B0A0F"/>
    <w:rsid w:val="004B2222"/>
    <w:rsid w:val="004B2C94"/>
    <w:rsid w:val="004B3378"/>
    <w:rsid w:val="004B3A5F"/>
    <w:rsid w:val="004B3AB3"/>
    <w:rsid w:val="004B54BA"/>
    <w:rsid w:val="004B6A09"/>
    <w:rsid w:val="004B7DF2"/>
    <w:rsid w:val="004C027C"/>
    <w:rsid w:val="004C0CEA"/>
    <w:rsid w:val="004C1E4A"/>
    <w:rsid w:val="004C2FDD"/>
    <w:rsid w:val="004C350D"/>
    <w:rsid w:val="004C388C"/>
    <w:rsid w:val="004C3996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848"/>
    <w:rsid w:val="004E6D25"/>
    <w:rsid w:val="004E6F4C"/>
    <w:rsid w:val="004E7614"/>
    <w:rsid w:val="004E7B54"/>
    <w:rsid w:val="004E7D42"/>
    <w:rsid w:val="004F12D4"/>
    <w:rsid w:val="004F2BCF"/>
    <w:rsid w:val="004F429D"/>
    <w:rsid w:val="004F4949"/>
    <w:rsid w:val="004F520F"/>
    <w:rsid w:val="004F5379"/>
    <w:rsid w:val="004F5677"/>
    <w:rsid w:val="004F5FB0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68C8"/>
    <w:rsid w:val="005172C0"/>
    <w:rsid w:val="00517CCD"/>
    <w:rsid w:val="0052019C"/>
    <w:rsid w:val="00520488"/>
    <w:rsid w:val="005206CB"/>
    <w:rsid w:val="005213AE"/>
    <w:rsid w:val="00521445"/>
    <w:rsid w:val="00523281"/>
    <w:rsid w:val="00524AB2"/>
    <w:rsid w:val="00524CCE"/>
    <w:rsid w:val="00525CB4"/>
    <w:rsid w:val="00525ECB"/>
    <w:rsid w:val="0052633F"/>
    <w:rsid w:val="0052647A"/>
    <w:rsid w:val="0053087B"/>
    <w:rsid w:val="00531436"/>
    <w:rsid w:val="005316B5"/>
    <w:rsid w:val="00531C60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1C4B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5068A"/>
    <w:rsid w:val="00550ABC"/>
    <w:rsid w:val="00551B3D"/>
    <w:rsid w:val="00552390"/>
    <w:rsid w:val="00553A31"/>
    <w:rsid w:val="005541DF"/>
    <w:rsid w:val="00554E40"/>
    <w:rsid w:val="005559CD"/>
    <w:rsid w:val="00555E60"/>
    <w:rsid w:val="0055672D"/>
    <w:rsid w:val="00561D17"/>
    <w:rsid w:val="00563414"/>
    <w:rsid w:val="005642CB"/>
    <w:rsid w:val="00564BFA"/>
    <w:rsid w:val="00565745"/>
    <w:rsid w:val="00565BDF"/>
    <w:rsid w:val="00565EBB"/>
    <w:rsid w:val="00565F16"/>
    <w:rsid w:val="00566849"/>
    <w:rsid w:val="00566B73"/>
    <w:rsid w:val="00566CE7"/>
    <w:rsid w:val="00566FA6"/>
    <w:rsid w:val="005700E3"/>
    <w:rsid w:val="00570212"/>
    <w:rsid w:val="00570325"/>
    <w:rsid w:val="00570466"/>
    <w:rsid w:val="005737AF"/>
    <w:rsid w:val="00574D36"/>
    <w:rsid w:val="00574ED2"/>
    <w:rsid w:val="0057567E"/>
    <w:rsid w:val="00575A02"/>
    <w:rsid w:val="00575C4A"/>
    <w:rsid w:val="00576728"/>
    <w:rsid w:val="0058047A"/>
    <w:rsid w:val="00580787"/>
    <w:rsid w:val="00581459"/>
    <w:rsid w:val="005817EB"/>
    <w:rsid w:val="00581938"/>
    <w:rsid w:val="00581AE8"/>
    <w:rsid w:val="00582276"/>
    <w:rsid w:val="00582766"/>
    <w:rsid w:val="0058369D"/>
    <w:rsid w:val="00583F37"/>
    <w:rsid w:val="005850EB"/>
    <w:rsid w:val="005856F2"/>
    <w:rsid w:val="0058573C"/>
    <w:rsid w:val="0058621B"/>
    <w:rsid w:val="00586908"/>
    <w:rsid w:val="00587B01"/>
    <w:rsid w:val="00587B99"/>
    <w:rsid w:val="00590A98"/>
    <w:rsid w:val="00591A28"/>
    <w:rsid w:val="00591CFC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4FF"/>
    <w:rsid w:val="005A0732"/>
    <w:rsid w:val="005A0A12"/>
    <w:rsid w:val="005A1B22"/>
    <w:rsid w:val="005A1FA4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E3B"/>
    <w:rsid w:val="005B788D"/>
    <w:rsid w:val="005B7A19"/>
    <w:rsid w:val="005C0621"/>
    <w:rsid w:val="005C0DA4"/>
    <w:rsid w:val="005C0DAF"/>
    <w:rsid w:val="005C1C48"/>
    <w:rsid w:val="005C2493"/>
    <w:rsid w:val="005C2683"/>
    <w:rsid w:val="005C2784"/>
    <w:rsid w:val="005C383E"/>
    <w:rsid w:val="005C4306"/>
    <w:rsid w:val="005C45A2"/>
    <w:rsid w:val="005C4EF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5A22"/>
    <w:rsid w:val="005D7499"/>
    <w:rsid w:val="005D7647"/>
    <w:rsid w:val="005D799C"/>
    <w:rsid w:val="005D7D00"/>
    <w:rsid w:val="005E0225"/>
    <w:rsid w:val="005E2152"/>
    <w:rsid w:val="005E2335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827"/>
    <w:rsid w:val="005F65BC"/>
    <w:rsid w:val="005F6E2A"/>
    <w:rsid w:val="005F6FC5"/>
    <w:rsid w:val="005F70E7"/>
    <w:rsid w:val="005F7931"/>
    <w:rsid w:val="005F7C40"/>
    <w:rsid w:val="00600974"/>
    <w:rsid w:val="006019E6"/>
    <w:rsid w:val="0060302F"/>
    <w:rsid w:val="00603C38"/>
    <w:rsid w:val="00603FDE"/>
    <w:rsid w:val="006047CA"/>
    <w:rsid w:val="006049A9"/>
    <w:rsid w:val="006061BF"/>
    <w:rsid w:val="006062E4"/>
    <w:rsid w:val="0060634F"/>
    <w:rsid w:val="006068E4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5D4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27D5A"/>
    <w:rsid w:val="00630175"/>
    <w:rsid w:val="0063034B"/>
    <w:rsid w:val="0063171A"/>
    <w:rsid w:val="0063251D"/>
    <w:rsid w:val="00632AAE"/>
    <w:rsid w:val="00632B87"/>
    <w:rsid w:val="0063354F"/>
    <w:rsid w:val="00633723"/>
    <w:rsid w:val="00633BBD"/>
    <w:rsid w:val="00633F0B"/>
    <w:rsid w:val="00635348"/>
    <w:rsid w:val="0063546F"/>
    <w:rsid w:val="00636038"/>
    <w:rsid w:val="00637065"/>
    <w:rsid w:val="00637616"/>
    <w:rsid w:val="00637E90"/>
    <w:rsid w:val="00640D06"/>
    <w:rsid w:val="00640EBC"/>
    <w:rsid w:val="0064161F"/>
    <w:rsid w:val="00641B10"/>
    <w:rsid w:val="00641DAC"/>
    <w:rsid w:val="00641F27"/>
    <w:rsid w:val="00642823"/>
    <w:rsid w:val="006453EE"/>
    <w:rsid w:val="00645C37"/>
    <w:rsid w:val="006472C5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330"/>
    <w:rsid w:val="00656E44"/>
    <w:rsid w:val="00656F22"/>
    <w:rsid w:val="006575E4"/>
    <w:rsid w:val="00661566"/>
    <w:rsid w:val="00662087"/>
    <w:rsid w:val="00662719"/>
    <w:rsid w:val="00662BC8"/>
    <w:rsid w:val="00662BFF"/>
    <w:rsid w:val="0066332D"/>
    <w:rsid w:val="00664301"/>
    <w:rsid w:val="006643B4"/>
    <w:rsid w:val="00665ABE"/>
    <w:rsid w:val="00666849"/>
    <w:rsid w:val="0066717B"/>
    <w:rsid w:val="006671AB"/>
    <w:rsid w:val="00667401"/>
    <w:rsid w:val="006674C2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4AE0"/>
    <w:rsid w:val="00674B2F"/>
    <w:rsid w:val="00674F77"/>
    <w:rsid w:val="006751ED"/>
    <w:rsid w:val="0067603C"/>
    <w:rsid w:val="006765DC"/>
    <w:rsid w:val="00677126"/>
    <w:rsid w:val="00680DEB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5BF"/>
    <w:rsid w:val="006879B3"/>
    <w:rsid w:val="00687D6F"/>
    <w:rsid w:val="006914EE"/>
    <w:rsid w:val="006918F7"/>
    <w:rsid w:val="00691C71"/>
    <w:rsid w:val="00692DF3"/>
    <w:rsid w:val="00693280"/>
    <w:rsid w:val="00693F59"/>
    <w:rsid w:val="0069444C"/>
    <w:rsid w:val="0069447C"/>
    <w:rsid w:val="00694B48"/>
    <w:rsid w:val="0069616D"/>
    <w:rsid w:val="006965C1"/>
    <w:rsid w:val="00696713"/>
    <w:rsid w:val="006969BA"/>
    <w:rsid w:val="006A1116"/>
    <w:rsid w:val="006A1F85"/>
    <w:rsid w:val="006A305A"/>
    <w:rsid w:val="006A428E"/>
    <w:rsid w:val="006A4BD8"/>
    <w:rsid w:val="006A4F24"/>
    <w:rsid w:val="006A5DEC"/>
    <w:rsid w:val="006A7A99"/>
    <w:rsid w:val="006A7F31"/>
    <w:rsid w:val="006B0252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1187"/>
    <w:rsid w:val="006C22A6"/>
    <w:rsid w:val="006C241E"/>
    <w:rsid w:val="006C2F74"/>
    <w:rsid w:val="006C3A4B"/>
    <w:rsid w:val="006C3EF3"/>
    <w:rsid w:val="006C46E2"/>
    <w:rsid w:val="006C4C98"/>
    <w:rsid w:val="006C4CBA"/>
    <w:rsid w:val="006C4E94"/>
    <w:rsid w:val="006C5055"/>
    <w:rsid w:val="006C58E5"/>
    <w:rsid w:val="006C5FB6"/>
    <w:rsid w:val="006C619E"/>
    <w:rsid w:val="006C6C5D"/>
    <w:rsid w:val="006C727E"/>
    <w:rsid w:val="006D0FA0"/>
    <w:rsid w:val="006D12D1"/>
    <w:rsid w:val="006D1728"/>
    <w:rsid w:val="006D37C4"/>
    <w:rsid w:val="006D4123"/>
    <w:rsid w:val="006D559C"/>
    <w:rsid w:val="006D5919"/>
    <w:rsid w:val="006D592F"/>
    <w:rsid w:val="006D61C4"/>
    <w:rsid w:val="006D6855"/>
    <w:rsid w:val="006D70EE"/>
    <w:rsid w:val="006E11F2"/>
    <w:rsid w:val="006E1525"/>
    <w:rsid w:val="006E20E3"/>
    <w:rsid w:val="006E23D2"/>
    <w:rsid w:val="006E256A"/>
    <w:rsid w:val="006E3E0F"/>
    <w:rsid w:val="006E4170"/>
    <w:rsid w:val="006E4758"/>
    <w:rsid w:val="006E4A15"/>
    <w:rsid w:val="006E4E3A"/>
    <w:rsid w:val="006E533C"/>
    <w:rsid w:val="006E6DC5"/>
    <w:rsid w:val="006E7073"/>
    <w:rsid w:val="006F0474"/>
    <w:rsid w:val="006F098D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8C1"/>
    <w:rsid w:val="00700B4D"/>
    <w:rsid w:val="007014A0"/>
    <w:rsid w:val="0070196E"/>
    <w:rsid w:val="00701A9F"/>
    <w:rsid w:val="00701F81"/>
    <w:rsid w:val="0070314E"/>
    <w:rsid w:val="007035DF"/>
    <w:rsid w:val="00703BD0"/>
    <w:rsid w:val="00704F45"/>
    <w:rsid w:val="007052BB"/>
    <w:rsid w:val="007053A2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684"/>
    <w:rsid w:val="00715885"/>
    <w:rsid w:val="00715E0D"/>
    <w:rsid w:val="00716697"/>
    <w:rsid w:val="007167B9"/>
    <w:rsid w:val="00716C3E"/>
    <w:rsid w:val="00717862"/>
    <w:rsid w:val="007210FC"/>
    <w:rsid w:val="00721884"/>
    <w:rsid w:val="00722CCC"/>
    <w:rsid w:val="007230A9"/>
    <w:rsid w:val="0072383B"/>
    <w:rsid w:val="007239C3"/>
    <w:rsid w:val="00724692"/>
    <w:rsid w:val="00725940"/>
    <w:rsid w:val="00725B4B"/>
    <w:rsid w:val="007275F1"/>
    <w:rsid w:val="00730170"/>
    <w:rsid w:val="007306C6"/>
    <w:rsid w:val="00730E3B"/>
    <w:rsid w:val="00730FB0"/>
    <w:rsid w:val="007318E1"/>
    <w:rsid w:val="007322DE"/>
    <w:rsid w:val="00732CDE"/>
    <w:rsid w:val="00732F6D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92E"/>
    <w:rsid w:val="00755B13"/>
    <w:rsid w:val="0075635D"/>
    <w:rsid w:val="00756EF6"/>
    <w:rsid w:val="007574CC"/>
    <w:rsid w:val="007614DE"/>
    <w:rsid w:val="007621D9"/>
    <w:rsid w:val="0076358C"/>
    <w:rsid w:val="00765307"/>
    <w:rsid w:val="007671D1"/>
    <w:rsid w:val="0076756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744"/>
    <w:rsid w:val="00784F95"/>
    <w:rsid w:val="007852AB"/>
    <w:rsid w:val="00785A21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178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B1A"/>
    <w:rsid w:val="007A4CBF"/>
    <w:rsid w:val="007A4EC4"/>
    <w:rsid w:val="007A56D5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2017"/>
    <w:rsid w:val="007B35D0"/>
    <w:rsid w:val="007B4479"/>
    <w:rsid w:val="007B57C1"/>
    <w:rsid w:val="007B5957"/>
    <w:rsid w:val="007B59D4"/>
    <w:rsid w:val="007B5FCB"/>
    <w:rsid w:val="007B6073"/>
    <w:rsid w:val="007B626B"/>
    <w:rsid w:val="007B7545"/>
    <w:rsid w:val="007C2355"/>
    <w:rsid w:val="007C253D"/>
    <w:rsid w:val="007C290E"/>
    <w:rsid w:val="007C365F"/>
    <w:rsid w:val="007C3CFE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0DC8"/>
    <w:rsid w:val="007D10C9"/>
    <w:rsid w:val="007D1667"/>
    <w:rsid w:val="007D34F3"/>
    <w:rsid w:val="007D3CCF"/>
    <w:rsid w:val="007D4A21"/>
    <w:rsid w:val="007D58DD"/>
    <w:rsid w:val="007D69D4"/>
    <w:rsid w:val="007D6CD4"/>
    <w:rsid w:val="007D715C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24DA"/>
    <w:rsid w:val="007F29D6"/>
    <w:rsid w:val="007F2BA5"/>
    <w:rsid w:val="007F318B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5E20"/>
    <w:rsid w:val="00807394"/>
    <w:rsid w:val="008105D6"/>
    <w:rsid w:val="0081263C"/>
    <w:rsid w:val="00812CC7"/>
    <w:rsid w:val="00812D87"/>
    <w:rsid w:val="00812D99"/>
    <w:rsid w:val="00813D67"/>
    <w:rsid w:val="00814F9F"/>
    <w:rsid w:val="00815426"/>
    <w:rsid w:val="00815B62"/>
    <w:rsid w:val="00815DAC"/>
    <w:rsid w:val="00816167"/>
    <w:rsid w:val="008167D4"/>
    <w:rsid w:val="00817615"/>
    <w:rsid w:val="00817BD6"/>
    <w:rsid w:val="00820E42"/>
    <w:rsid w:val="008210C7"/>
    <w:rsid w:val="00821231"/>
    <w:rsid w:val="00823A3D"/>
    <w:rsid w:val="00823F31"/>
    <w:rsid w:val="0082438E"/>
    <w:rsid w:val="0082458A"/>
    <w:rsid w:val="00824948"/>
    <w:rsid w:val="00824E9F"/>
    <w:rsid w:val="0082523B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40468"/>
    <w:rsid w:val="00840649"/>
    <w:rsid w:val="00840735"/>
    <w:rsid w:val="00840A33"/>
    <w:rsid w:val="00840BF5"/>
    <w:rsid w:val="008414AF"/>
    <w:rsid w:val="00841BBE"/>
    <w:rsid w:val="00841F2C"/>
    <w:rsid w:val="00841F42"/>
    <w:rsid w:val="00841F5E"/>
    <w:rsid w:val="008421D0"/>
    <w:rsid w:val="00842605"/>
    <w:rsid w:val="008426E3"/>
    <w:rsid w:val="00843034"/>
    <w:rsid w:val="00843053"/>
    <w:rsid w:val="008430D6"/>
    <w:rsid w:val="00844582"/>
    <w:rsid w:val="00845686"/>
    <w:rsid w:val="00845C81"/>
    <w:rsid w:val="008460EE"/>
    <w:rsid w:val="0084629F"/>
    <w:rsid w:val="008463CC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16B"/>
    <w:rsid w:val="00860407"/>
    <w:rsid w:val="0086073E"/>
    <w:rsid w:val="00861BDB"/>
    <w:rsid w:val="0086241D"/>
    <w:rsid w:val="008638C9"/>
    <w:rsid w:val="00864149"/>
    <w:rsid w:val="00864C97"/>
    <w:rsid w:val="008672A1"/>
    <w:rsid w:val="00867CD0"/>
    <w:rsid w:val="0087033E"/>
    <w:rsid w:val="00870AF3"/>
    <w:rsid w:val="00870FA1"/>
    <w:rsid w:val="00872660"/>
    <w:rsid w:val="00873615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34F"/>
    <w:rsid w:val="008832BA"/>
    <w:rsid w:val="00883BA0"/>
    <w:rsid w:val="00884FE6"/>
    <w:rsid w:val="008853C1"/>
    <w:rsid w:val="0088615C"/>
    <w:rsid w:val="00887DAF"/>
    <w:rsid w:val="00891AAB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288"/>
    <w:rsid w:val="008A236C"/>
    <w:rsid w:val="008A292F"/>
    <w:rsid w:val="008A31CC"/>
    <w:rsid w:val="008A32EB"/>
    <w:rsid w:val="008A45A3"/>
    <w:rsid w:val="008A612D"/>
    <w:rsid w:val="008A7C55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F4E"/>
    <w:rsid w:val="008C42B3"/>
    <w:rsid w:val="008C47CD"/>
    <w:rsid w:val="008C47D3"/>
    <w:rsid w:val="008C4852"/>
    <w:rsid w:val="008C497F"/>
    <w:rsid w:val="008C597A"/>
    <w:rsid w:val="008C5D33"/>
    <w:rsid w:val="008C5FB5"/>
    <w:rsid w:val="008C7FEC"/>
    <w:rsid w:val="008D0D8B"/>
    <w:rsid w:val="008D1017"/>
    <w:rsid w:val="008D1696"/>
    <w:rsid w:val="008D1859"/>
    <w:rsid w:val="008D1F23"/>
    <w:rsid w:val="008D25E2"/>
    <w:rsid w:val="008D3BA5"/>
    <w:rsid w:val="008D3BE6"/>
    <w:rsid w:val="008D3E96"/>
    <w:rsid w:val="008D3FBE"/>
    <w:rsid w:val="008D4769"/>
    <w:rsid w:val="008D510F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500B"/>
    <w:rsid w:val="008E5388"/>
    <w:rsid w:val="008E5964"/>
    <w:rsid w:val="008E6315"/>
    <w:rsid w:val="008E68B1"/>
    <w:rsid w:val="008E6C17"/>
    <w:rsid w:val="008F0552"/>
    <w:rsid w:val="008F176B"/>
    <w:rsid w:val="008F1C0F"/>
    <w:rsid w:val="008F229A"/>
    <w:rsid w:val="008F2EA3"/>
    <w:rsid w:val="008F3C42"/>
    <w:rsid w:val="008F41FC"/>
    <w:rsid w:val="008F4670"/>
    <w:rsid w:val="008F55A8"/>
    <w:rsid w:val="008F5CE2"/>
    <w:rsid w:val="008F6799"/>
    <w:rsid w:val="008F75FC"/>
    <w:rsid w:val="008F7AFE"/>
    <w:rsid w:val="00901ED1"/>
    <w:rsid w:val="009020C1"/>
    <w:rsid w:val="0090250A"/>
    <w:rsid w:val="00903158"/>
    <w:rsid w:val="00903849"/>
    <w:rsid w:val="00903E0B"/>
    <w:rsid w:val="00904468"/>
    <w:rsid w:val="00904664"/>
    <w:rsid w:val="0090468C"/>
    <w:rsid w:val="00904DE4"/>
    <w:rsid w:val="00904FA8"/>
    <w:rsid w:val="00906282"/>
    <w:rsid w:val="00906367"/>
    <w:rsid w:val="00906495"/>
    <w:rsid w:val="009068A2"/>
    <w:rsid w:val="0091017E"/>
    <w:rsid w:val="00910456"/>
    <w:rsid w:val="009110C7"/>
    <w:rsid w:val="00911F2C"/>
    <w:rsid w:val="009135BF"/>
    <w:rsid w:val="0091470E"/>
    <w:rsid w:val="00914814"/>
    <w:rsid w:val="00914E38"/>
    <w:rsid w:val="009154E2"/>
    <w:rsid w:val="00915605"/>
    <w:rsid w:val="00915B71"/>
    <w:rsid w:val="0091711D"/>
    <w:rsid w:val="00917212"/>
    <w:rsid w:val="00917A09"/>
    <w:rsid w:val="00920484"/>
    <w:rsid w:val="00920A7F"/>
    <w:rsid w:val="00920FF7"/>
    <w:rsid w:val="009227DB"/>
    <w:rsid w:val="0092324E"/>
    <w:rsid w:val="0092383A"/>
    <w:rsid w:val="00923B62"/>
    <w:rsid w:val="00923DE9"/>
    <w:rsid w:val="00924534"/>
    <w:rsid w:val="00924802"/>
    <w:rsid w:val="00924E28"/>
    <w:rsid w:val="00924EDD"/>
    <w:rsid w:val="00924F82"/>
    <w:rsid w:val="00925013"/>
    <w:rsid w:val="009260DB"/>
    <w:rsid w:val="00927059"/>
    <w:rsid w:val="00927419"/>
    <w:rsid w:val="009278CD"/>
    <w:rsid w:val="009308A1"/>
    <w:rsid w:val="009315D8"/>
    <w:rsid w:val="00932901"/>
    <w:rsid w:val="009343DA"/>
    <w:rsid w:val="00934A4A"/>
    <w:rsid w:val="00934C13"/>
    <w:rsid w:val="009350A5"/>
    <w:rsid w:val="00935756"/>
    <w:rsid w:val="009359D3"/>
    <w:rsid w:val="00935B34"/>
    <w:rsid w:val="009360E3"/>
    <w:rsid w:val="00937324"/>
    <w:rsid w:val="00937A05"/>
    <w:rsid w:val="00937CB1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426D"/>
    <w:rsid w:val="00944AA8"/>
    <w:rsid w:val="00945525"/>
    <w:rsid w:val="009457B6"/>
    <w:rsid w:val="00946EAE"/>
    <w:rsid w:val="00947400"/>
    <w:rsid w:val="009474DE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5493"/>
    <w:rsid w:val="00956044"/>
    <w:rsid w:val="0095626A"/>
    <w:rsid w:val="00956319"/>
    <w:rsid w:val="009563BC"/>
    <w:rsid w:val="009566A8"/>
    <w:rsid w:val="00956C33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3C82"/>
    <w:rsid w:val="009644D1"/>
    <w:rsid w:val="009659C0"/>
    <w:rsid w:val="00967012"/>
    <w:rsid w:val="00967282"/>
    <w:rsid w:val="00967A41"/>
    <w:rsid w:val="00970599"/>
    <w:rsid w:val="00970DB9"/>
    <w:rsid w:val="00972333"/>
    <w:rsid w:val="00974644"/>
    <w:rsid w:val="009746CF"/>
    <w:rsid w:val="00975768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2D7D"/>
    <w:rsid w:val="00994B7A"/>
    <w:rsid w:val="00994F39"/>
    <w:rsid w:val="00994FCB"/>
    <w:rsid w:val="00995EEF"/>
    <w:rsid w:val="009964B4"/>
    <w:rsid w:val="009965F7"/>
    <w:rsid w:val="00996BE7"/>
    <w:rsid w:val="00997A7D"/>
    <w:rsid w:val="00997DFD"/>
    <w:rsid w:val="009A043E"/>
    <w:rsid w:val="009A0442"/>
    <w:rsid w:val="009A049C"/>
    <w:rsid w:val="009A0945"/>
    <w:rsid w:val="009A1379"/>
    <w:rsid w:val="009A20CA"/>
    <w:rsid w:val="009A2839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2C5"/>
    <w:rsid w:val="009A7BBF"/>
    <w:rsid w:val="009B008C"/>
    <w:rsid w:val="009B0DA9"/>
    <w:rsid w:val="009B291B"/>
    <w:rsid w:val="009B3613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922"/>
    <w:rsid w:val="009D1C75"/>
    <w:rsid w:val="009D2C7C"/>
    <w:rsid w:val="009D318E"/>
    <w:rsid w:val="009D4BB7"/>
    <w:rsid w:val="009D5C7B"/>
    <w:rsid w:val="009E13A7"/>
    <w:rsid w:val="009E25FB"/>
    <w:rsid w:val="009E37C1"/>
    <w:rsid w:val="009E37E4"/>
    <w:rsid w:val="009E457B"/>
    <w:rsid w:val="009E588C"/>
    <w:rsid w:val="009E5FFD"/>
    <w:rsid w:val="009E62E9"/>
    <w:rsid w:val="009E6DED"/>
    <w:rsid w:val="009E702E"/>
    <w:rsid w:val="009E74E0"/>
    <w:rsid w:val="009E7708"/>
    <w:rsid w:val="009E786E"/>
    <w:rsid w:val="009E7D8B"/>
    <w:rsid w:val="009F0C47"/>
    <w:rsid w:val="009F15A1"/>
    <w:rsid w:val="009F1A97"/>
    <w:rsid w:val="009F2CD1"/>
    <w:rsid w:val="009F390E"/>
    <w:rsid w:val="009F3B28"/>
    <w:rsid w:val="009F5B1D"/>
    <w:rsid w:val="009F5CDF"/>
    <w:rsid w:val="009F611C"/>
    <w:rsid w:val="009F62BA"/>
    <w:rsid w:val="009F6EED"/>
    <w:rsid w:val="009F7C15"/>
    <w:rsid w:val="00A0165A"/>
    <w:rsid w:val="00A0228C"/>
    <w:rsid w:val="00A04F92"/>
    <w:rsid w:val="00A05B3B"/>
    <w:rsid w:val="00A05F5A"/>
    <w:rsid w:val="00A07303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45CC"/>
    <w:rsid w:val="00A15133"/>
    <w:rsid w:val="00A15A78"/>
    <w:rsid w:val="00A1622B"/>
    <w:rsid w:val="00A16970"/>
    <w:rsid w:val="00A16ACA"/>
    <w:rsid w:val="00A16F58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D55"/>
    <w:rsid w:val="00A24B4E"/>
    <w:rsid w:val="00A254F1"/>
    <w:rsid w:val="00A25679"/>
    <w:rsid w:val="00A2723A"/>
    <w:rsid w:val="00A275A1"/>
    <w:rsid w:val="00A27BA6"/>
    <w:rsid w:val="00A30173"/>
    <w:rsid w:val="00A30E45"/>
    <w:rsid w:val="00A3111D"/>
    <w:rsid w:val="00A32757"/>
    <w:rsid w:val="00A327DC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6AE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9B0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4B6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D50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50C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4A9"/>
    <w:rsid w:val="00A87758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5C1"/>
    <w:rsid w:val="00A94653"/>
    <w:rsid w:val="00A94874"/>
    <w:rsid w:val="00A95520"/>
    <w:rsid w:val="00A95EE3"/>
    <w:rsid w:val="00A96183"/>
    <w:rsid w:val="00A961C6"/>
    <w:rsid w:val="00A96262"/>
    <w:rsid w:val="00A96731"/>
    <w:rsid w:val="00A96ECF"/>
    <w:rsid w:val="00A971B1"/>
    <w:rsid w:val="00A9751A"/>
    <w:rsid w:val="00A97AB3"/>
    <w:rsid w:val="00A97B39"/>
    <w:rsid w:val="00A97D36"/>
    <w:rsid w:val="00AA0114"/>
    <w:rsid w:val="00AA1099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35F"/>
    <w:rsid w:val="00AB3F90"/>
    <w:rsid w:val="00AB427D"/>
    <w:rsid w:val="00AB478A"/>
    <w:rsid w:val="00AB4A91"/>
    <w:rsid w:val="00AB4EBF"/>
    <w:rsid w:val="00AB5657"/>
    <w:rsid w:val="00AB58D8"/>
    <w:rsid w:val="00AB6260"/>
    <w:rsid w:val="00AC10AA"/>
    <w:rsid w:val="00AC18AC"/>
    <w:rsid w:val="00AC3CFF"/>
    <w:rsid w:val="00AC4671"/>
    <w:rsid w:val="00AC4A14"/>
    <w:rsid w:val="00AC58C9"/>
    <w:rsid w:val="00AC6320"/>
    <w:rsid w:val="00AC63DF"/>
    <w:rsid w:val="00AC7A83"/>
    <w:rsid w:val="00AD051E"/>
    <w:rsid w:val="00AD12D9"/>
    <w:rsid w:val="00AD1770"/>
    <w:rsid w:val="00AD18E8"/>
    <w:rsid w:val="00AD3B4C"/>
    <w:rsid w:val="00AD4D95"/>
    <w:rsid w:val="00AD53CC"/>
    <w:rsid w:val="00AD55D1"/>
    <w:rsid w:val="00AD5DE9"/>
    <w:rsid w:val="00AD5EEA"/>
    <w:rsid w:val="00AD5EEC"/>
    <w:rsid w:val="00AD65ED"/>
    <w:rsid w:val="00AD68A4"/>
    <w:rsid w:val="00AD7198"/>
    <w:rsid w:val="00AD7296"/>
    <w:rsid w:val="00AD7DEE"/>
    <w:rsid w:val="00AE01B2"/>
    <w:rsid w:val="00AE1049"/>
    <w:rsid w:val="00AE15CE"/>
    <w:rsid w:val="00AE194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51B5"/>
    <w:rsid w:val="00AE60EE"/>
    <w:rsid w:val="00AE7B1F"/>
    <w:rsid w:val="00AF0CE0"/>
    <w:rsid w:val="00AF1149"/>
    <w:rsid w:val="00AF1B19"/>
    <w:rsid w:val="00AF2DD6"/>
    <w:rsid w:val="00AF3351"/>
    <w:rsid w:val="00AF422F"/>
    <w:rsid w:val="00AF59CC"/>
    <w:rsid w:val="00AF5E37"/>
    <w:rsid w:val="00AF606C"/>
    <w:rsid w:val="00AF6549"/>
    <w:rsid w:val="00AF684F"/>
    <w:rsid w:val="00AF6AB2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07884"/>
    <w:rsid w:val="00B07F5C"/>
    <w:rsid w:val="00B10ECF"/>
    <w:rsid w:val="00B11417"/>
    <w:rsid w:val="00B116D3"/>
    <w:rsid w:val="00B11C17"/>
    <w:rsid w:val="00B12B4E"/>
    <w:rsid w:val="00B13463"/>
    <w:rsid w:val="00B14319"/>
    <w:rsid w:val="00B1490D"/>
    <w:rsid w:val="00B14B6A"/>
    <w:rsid w:val="00B150B7"/>
    <w:rsid w:val="00B17AA8"/>
    <w:rsid w:val="00B17FC9"/>
    <w:rsid w:val="00B2086A"/>
    <w:rsid w:val="00B20E72"/>
    <w:rsid w:val="00B2141B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39F1"/>
    <w:rsid w:val="00B35257"/>
    <w:rsid w:val="00B360A5"/>
    <w:rsid w:val="00B37325"/>
    <w:rsid w:val="00B37755"/>
    <w:rsid w:val="00B40F63"/>
    <w:rsid w:val="00B41A83"/>
    <w:rsid w:val="00B41BC9"/>
    <w:rsid w:val="00B422D7"/>
    <w:rsid w:val="00B42D05"/>
    <w:rsid w:val="00B441A2"/>
    <w:rsid w:val="00B457CF"/>
    <w:rsid w:val="00B45D69"/>
    <w:rsid w:val="00B46827"/>
    <w:rsid w:val="00B469E9"/>
    <w:rsid w:val="00B472C7"/>
    <w:rsid w:val="00B47538"/>
    <w:rsid w:val="00B476B7"/>
    <w:rsid w:val="00B47A0C"/>
    <w:rsid w:val="00B47DD2"/>
    <w:rsid w:val="00B51317"/>
    <w:rsid w:val="00B51DFD"/>
    <w:rsid w:val="00B524DB"/>
    <w:rsid w:val="00B533DE"/>
    <w:rsid w:val="00B53561"/>
    <w:rsid w:val="00B53CFB"/>
    <w:rsid w:val="00B554BA"/>
    <w:rsid w:val="00B55504"/>
    <w:rsid w:val="00B557E7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8E3"/>
    <w:rsid w:val="00B63DCF"/>
    <w:rsid w:val="00B644F9"/>
    <w:rsid w:val="00B64C24"/>
    <w:rsid w:val="00B65B39"/>
    <w:rsid w:val="00B662FC"/>
    <w:rsid w:val="00B66EC6"/>
    <w:rsid w:val="00B7065A"/>
    <w:rsid w:val="00B70AEB"/>
    <w:rsid w:val="00B7109F"/>
    <w:rsid w:val="00B714CE"/>
    <w:rsid w:val="00B716A7"/>
    <w:rsid w:val="00B72405"/>
    <w:rsid w:val="00B73174"/>
    <w:rsid w:val="00B7423A"/>
    <w:rsid w:val="00B749DE"/>
    <w:rsid w:val="00B74EEE"/>
    <w:rsid w:val="00B75544"/>
    <w:rsid w:val="00B75C62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87C1B"/>
    <w:rsid w:val="00B91123"/>
    <w:rsid w:val="00B92324"/>
    <w:rsid w:val="00B923A3"/>
    <w:rsid w:val="00B92B97"/>
    <w:rsid w:val="00B9362C"/>
    <w:rsid w:val="00B940C7"/>
    <w:rsid w:val="00B941A0"/>
    <w:rsid w:val="00B953B0"/>
    <w:rsid w:val="00B961EE"/>
    <w:rsid w:val="00B97012"/>
    <w:rsid w:val="00BA174B"/>
    <w:rsid w:val="00BA197F"/>
    <w:rsid w:val="00BA39EF"/>
    <w:rsid w:val="00BA3C02"/>
    <w:rsid w:val="00BA3E5C"/>
    <w:rsid w:val="00BA5193"/>
    <w:rsid w:val="00BA5492"/>
    <w:rsid w:val="00BA6971"/>
    <w:rsid w:val="00BA7038"/>
    <w:rsid w:val="00BA7126"/>
    <w:rsid w:val="00BB05F4"/>
    <w:rsid w:val="00BB0F99"/>
    <w:rsid w:val="00BB2583"/>
    <w:rsid w:val="00BB2AB8"/>
    <w:rsid w:val="00BB361E"/>
    <w:rsid w:val="00BB4580"/>
    <w:rsid w:val="00BB50AE"/>
    <w:rsid w:val="00BB57E5"/>
    <w:rsid w:val="00BB5A24"/>
    <w:rsid w:val="00BB662C"/>
    <w:rsid w:val="00BB66CD"/>
    <w:rsid w:val="00BB6F15"/>
    <w:rsid w:val="00BC1BE6"/>
    <w:rsid w:val="00BC230F"/>
    <w:rsid w:val="00BC2BA8"/>
    <w:rsid w:val="00BC2C84"/>
    <w:rsid w:val="00BC312D"/>
    <w:rsid w:val="00BC32B1"/>
    <w:rsid w:val="00BC3763"/>
    <w:rsid w:val="00BC397F"/>
    <w:rsid w:val="00BC4BCB"/>
    <w:rsid w:val="00BC54CE"/>
    <w:rsid w:val="00BC5F5E"/>
    <w:rsid w:val="00BC6774"/>
    <w:rsid w:val="00BC6985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472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2F0B"/>
    <w:rsid w:val="00BF30B6"/>
    <w:rsid w:val="00BF491B"/>
    <w:rsid w:val="00BF4D6E"/>
    <w:rsid w:val="00BF5020"/>
    <w:rsid w:val="00BF5E01"/>
    <w:rsid w:val="00BF6D3D"/>
    <w:rsid w:val="00BF6EB1"/>
    <w:rsid w:val="00BF7675"/>
    <w:rsid w:val="00C005CB"/>
    <w:rsid w:val="00C031E6"/>
    <w:rsid w:val="00C03519"/>
    <w:rsid w:val="00C039D4"/>
    <w:rsid w:val="00C03CF0"/>
    <w:rsid w:val="00C05ECA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0DB"/>
    <w:rsid w:val="00C121F8"/>
    <w:rsid w:val="00C124A7"/>
    <w:rsid w:val="00C14EC6"/>
    <w:rsid w:val="00C1582C"/>
    <w:rsid w:val="00C162D5"/>
    <w:rsid w:val="00C16856"/>
    <w:rsid w:val="00C16914"/>
    <w:rsid w:val="00C20C04"/>
    <w:rsid w:val="00C21008"/>
    <w:rsid w:val="00C210A9"/>
    <w:rsid w:val="00C21652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01D0"/>
    <w:rsid w:val="00C31126"/>
    <w:rsid w:val="00C32179"/>
    <w:rsid w:val="00C32316"/>
    <w:rsid w:val="00C32432"/>
    <w:rsid w:val="00C332EF"/>
    <w:rsid w:val="00C33AE2"/>
    <w:rsid w:val="00C35910"/>
    <w:rsid w:val="00C35DD6"/>
    <w:rsid w:val="00C362BB"/>
    <w:rsid w:val="00C36698"/>
    <w:rsid w:val="00C36C4F"/>
    <w:rsid w:val="00C37282"/>
    <w:rsid w:val="00C42886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428B"/>
    <w:rsid w:val="00C74D73"/>
    <w:rsid w:val="00C74DAE"/>
    <w:rsid w:val="00C7547F"/>
    <w:rsid w:val="00C76BBA"/>
    <w:rsid w:val="00C772A7"/>
    <w:rsid w:val="00C8023F"/>
    <w:rsid w:val="00C8050B"/>
    <w:rsid w:val="00C82739"/>
    <w:rsid w:val="00C828FB"/>
    <w:rsid w:val="00C82D23"/>
    <w:rsid w:val="00C830C0"/>
    <w:rsid w:val="00C830C1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1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A09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4568"/>
    <w:rsid w:val="00CB4AF9"/>
    <w:rsid w:val="00CB5C06"/>
    <w:rsid w:val="00CB77B1"/>
    <w:rsid w:val="00CB79F7"/>
    <w:rsid w:val="00CC0232"/>
    <w:rsid w:val="00CC037B"/>
    <w:rsid w:val="00CC0EF6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C7858"/>
    <w:rsid w:val="00CD2E05"/>
    <w:rsid w:val="00CD35D1"/>
    <w:rsid w:val="00CD4EC1"/>
    <w:rsid w:val="00CD5329"/>
    <w:rsid w:val="00CD6400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191"/>
    <w:rsid w:val="00CF03BF"/>
    <w:rsid w:val="00CF09AD"/>
    <w:rsid w:val="00CF0D2D"/>
    <w:rsid w:val="00CF1D00"/>
    <w:rsid w:val="00CF22E6"/>
    <w:rsid w:val="00CF29DF"/>
    <w:rsid w:val="00CF2EF0"/>
    <w:rsid w:val="00CF3E18"/>
    <w:rsid w:val="00CF48CA"/>
    <w:rsid w:val="00CF4C1E"/>
    <w:rsid w:val="00CF4D87"/>
    <w:rsid w:val="00CF6893"/>
    <w:rsid w:val="00CF6F45"/>
    <w:rsid w:val="00CF70DF"/>
    <w:rsid w:val="00CF7459"/>
    <w:rsid w:val="00D00E70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44B"/>
    <w:rsid w:val="00D13511"/>
    <w:rsid w:val="00D13529"/>
    <w:rsid w:val="00D13AB3"/>
    <w:rsid w:val="00D15792"/>
    <w:rsid w:val="00D15E5E"/>
    <w:rsid w:val="00D16170"/>
    <w:rsid w:val="00D16378"/>
    <w:rsid w:val="00D17D9B"/>
    <w:rsid w:val="00D20649"/>
    <w:rsid w:val="00D2072E"/>
    <w:rsid w:val="00D218E7"/>
    <w:rsid w:val="00D21E2F"/>
    <w:rsid w:val="00D221DC"/>
    <w:rsid w:val="00D228AC"/>
    <w:rsid w:val="00D23D3A"/>
    <w:rsid w:val="00D245A3"/>
    <w:rsid w:val="00D2473D"/>
    <w:rsid w:val="00D26349"/>
    <w:rsid w:val="00D26846"/>
    <w:rsid w:val="00D2706A"/>
    <w:rsid w:val="00D2780A"/>
    <w:rsid w:val="00D304AE"/>
    <w:rsid w:val="00D3136C"/>
    <w:rsid w:val="00D32B0D"/>
    <w:rsid w:val="00D33C2C"/>
    <w:rsid w:val="00D33EC9"/>
    <w:rsid w:val="00D34664"/>
    <w:rsid w:val="00D35934"/>
    <w:rsid w:val="00D36942"/>
    <w:rsid w:val="00D36EDC"/>
    <w:rsid w:val="00D3725E"/>
    <w:rsid w:val="00D379F8"/>
    <w:rsid w:val="00D40A84"/>
    <w:rsid w:val="00D40D06"/>
    <w:rsid w:val="00D42496"/>
    <w:rsid w:val="00D42508"/>
    <w:rsid w:val="00D42792"/>
    <w:rsid w:val="00D42D3D"/>
    <w:rsid w:val="00D43291"/>
    <w:rsid w:val="00D4365D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23A1"/>
    <w:rsid w:val="00D52693"/>
    <w:rsid w:val="00D5368B"/>
    <w:rsid w:val="00D53E63"/>
    <w:rsid w:val="00D54F85"/>
    <w:rsid w:val="00D5545D"/>
    <w:rsid w:val="00D56985"/>
    <w:rsid w:val="00D575A8"/>
    <w:rsid w:val="00D57CCF"/>
    <w:rsid w:val="00D60223"/>
    <w:rsid w:val="00D60835"/>
    <w:rsid w:val="00D60C44"/>
    <w:rsid w:val="00D61B36"/>
    <w:rsid w:val="00D6285F"/>
    <w:rsid w:val="00D632F6"/>
    <w:rsid w:val="00D639E1"/>
    <w:rsid w:val="00D643EB"/>
    <w:rsid w:val="00D64664"/>
    <w:rsid w:val="00D64855"/>
    <w:rsid w:val="00D64AFC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1045"/>
    <w:rsid w:val="00D71355"/>
    <w:rsid w:val="00D72E20"/>
    <w:rsid w:val="00D72F1C"/>
    <w:rsid w:val="00D73A49"/>
    <w:rsid w:val="00D73C14"/>
    <w:rsid w:val="00D740B4"/>
    <w:rsid w:val="00D7412D"/>
    <w:rsid w:val="00D7451E"/>
    <w:rsid w:val="00D74526"/>
    <w:rsid w:val="00D7458F"/>
    <w:rsid w:val="00D74B9C"/>
    <w:rsid w:val="00D74F80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87D"/>
    <w:rsid w:val="00D83BD2"/>
    <w:rsid w:val="00D853DC"/>
    <w:rsid w:val="00D85B3F"/>
    <w:rsid w:val="00D86637"/>
    <w:rsid w:val="00D86787"/>
    <w:rsid w:val="00D86E57"/>
    <w:rsid w:val="00D90275"/>
    <w:rsid w:val="00D90B14"/>
    <w:rsid w:val="00D91997"/>
    <w:rsid w:val="00D919CA"/>
    <w:rsid w:val="00D919D9"/>
    <w:rsid w:val="00D91A9C"/>
    <w:rsid w:val="00D91CA5"/>
    <w:rsid w:val="00D924C6"/>
    <w:rsid w:val="00D92F40"/>
    <w:rsid w:val="00D93262"/>
    <w:rsid w:val="00D93B34"/>
    <w:rsid w:val="00D93B38"/>
    <w:rsid w:val="00D94392"/>
    <w:rsid w:val="00D944CA"/>
    <w:rsid w:val="00D949A1"/>
    <w:rsid w:val="00D9580E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222E"/>
    <w:rsid w:val="00DA2CD7"/>
    <w:rsid w:val="00DA2D84"/>
    <w:rsid w:val="00DA31AC"/>
    <w:rsid w:val="00DA338B"/>
    <w:rsid w:val="00DA3D97"/>
    <w:rsid w:val="00DA3E84"/>
    <w:rsid w:val="00DA48C3"/>
    <w:rsid w:val="00DA492D"/>
    <w:rsid w:val="00DA4F8F"/>
    <w:rsid w:val="00DA5A3A"/>
    <w:rsid w:val="00DA5DCC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76AC"/>
    <w:rsid w:val="00DC180D"/>
    <w:rsid w:val="00DC2626"/>
    <w:rsid w:val="00DC28AE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12D"/>
    <w:rsid w:val="00DD18E7"/>
    <w:rsid w:val="00DD1EF4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1300"/>
    <w:rsid w:val="00DE45EC"/>
    <w:rsid w:val="00DE5656"/>
    <w:rsid w:val="00DE5936"/>
    <w:rsid w:val="00DE5A74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6342"/>
    <w:rsid w:val="00DF72EC"/>
    <w:rsid w:val="00DF74B9"/>
    <w:rsid w:val="00DF7FBB"/>
    <w:rsid w:val="00E00136"/>
    <w:rsid w:val="00E0063E"/>
    <w:rsid w:val="00E01064"/>
    <w:rsid w:val="00E01E3E"/>
    <w:rsid w:val="00E02B0F"/>
    <w:rsid w:val="00E03621"/>
    <w:rsid w:val="00E051DA"/>
    <w:rsid w:val="00E055F2"/>
    <w:rsid w:val="00E05787"/>
    <w:rsid w:val="00E07E92"/>
    <w:rsid w:val="00E105AF"/>
    <w:rsid w:val="00E11378"/>
    <w:rsid w:val="00E1149B"/>
    <w:rsid w:val="00E13E1F"/>
    <w:rsid w:val="00E1450B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4DD3"/>
    <w:rsid w:val="00E462F2"/>
    <w:rsid w:val="00E4672A"/>
    <w:rsid w:val="00E46810"/>
    <w:rsid w:val="00E47F93"/>
    <w:rsid w:val="00E50A27"/>
    <w:rsid w:val="00E51454"/>
    <w:rsid w:val="00E5210D"/>
    <w:rsid w:val="00E52230"/>
    <w:rsid w:val="00E52C04"/>
    <w:rsid w:val="00E533E0"/>
    <w:rsid w:val="00E53A28"/>
    <w:rsid w:val="00E55755"/>
    <w:rsid w:val="00E56979"/>
    <w:rsid w:val="00E56B0D"/>
    <w:rsid w:val="00E56E71"/>
    <w:rsid w:val="00E56FE9"/>
    <w:rsid w:val="00E61264"/>
    <w:rsid w:val="00E61AAD"/>
    <w:rsid w:val="00E61AD8"/>
    <w:rsid w:val="00E61BA1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5C7A"/>
    <w:rsid w:val="00E762F7"/>
    <w:rsid w:val="00E76319"/>
    <w:rsid w:val="00E77BE9"/>
    <w:rsid w:val="00E804B0"/>
    <w:rsid w:val="00E80623"/>
    <w:rsid w:val="00E8136A"/>
    <w:rsid w:val="00E82E09"/>
    <w:rsid w:val="00E83EE6"/>
    <w:rsid w:val="00E84789"/>
    <w:rsid w:val="00E8497E"/>
    <w:rsid w:val="00E84DC1"/>
    <w:rsid w:val="00E8589D"/>
    <w:rsid w:val="00E8634E"/>
    <w:rsid w:val="00E86920"/>
    <w:rsid w:val="00E86988"/>
    <w:rsid w:val="00E86AA6"/>
    <w:rsid w:val="00E87E24"/>
    <w:rsid w:val="00E902E4"/>
    <w:rsid w:val="00E904F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5968"/>
    <w:rsid w:val="00E960BE"/>
    <w:rsid w:val="00E968EA"/>
    <w:rsid w:val="00E96AC5"/>
    <w:rsid w:val="00E96B30"/>
    <w:rsid w:val="00E97920"/>
    <w:rsid w:val="00EA02EE"/>
    <w:rsid w:val="00EA0369"/>
    <w:rsid w:val="00EA36ED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34E5"/>
    <w:rsid w:val="00ED3612"/>
    <w:rsid w:val="00ED365F"/>
    <w:rsid w:val="00ED3797"/>
    <w:rsid w:val="00ED48BE"/>
    <w:rsid w:val="00ED49E1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2D5"/>
    <w:rsid w:val="00EE437B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3B"/>
    <w:rsid w:val="00EF0D66"/>
    <w:rsid w:val="00EF2150"/>
    <w:rsid w:val="00EF22EB"/>
    <w:rsid w:val="00EF2348"/>
    <w:rsid w:val="00EF3EE0"/>
    <w:rsid w:val="00EF3F51"/>
    <w:rsid w:val="00EF404E"/>
    <w:rsid w:val="00EF433C"/>
    <w:rsid w:val="00EF4550"/>
    <w:rsid w:val="00EF4ED0"/>
    <w:rsid w:val="00EF5142"/>
    <w:rsid w:val="00EF519F"/>
    <w:rsid w:val="00EF59C2"/>
    <w:rsid w:val="00EF5BD8"/>
    <w:rsid w:val="00EF612A"/>
    <w:rsid w:val="00EF6863"/>
    <w:rsid w:val="00EF742C"/>
    <w:rsid w:val="00F00036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D91"/>
    <w:rsid w:val="00F06F61"/>
    <w:rsid w:val="00F07600"/>
    <w:rsid w:val="00F10A9E"/>
    <w:rsid w:val="00F10ACC"/>
    <w:rsid w:val="00F11A7B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00"/>
    <w:rsid w:val="00F177EB"/>
    <w:rsid w:val="00F20417"/>
    <w:rsid w:val="00F2118C"/>
    <w:rsid w:val="00F21F8E"/>
    <w:rsid w:val="00F223BA"/>
    <w:rsid w:val="00F22CAF"/>
    <w:rsid w:val="00F24C61"/>
    <w:rsid w:val="00F24C6D"/>
    <w:rsid w:val="00F2520B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4FC1"/>
    <w:rsid w:val="00F353AC"/>
    <w:rsid w:val="00F3560A"/>
    <w:rsid w:val="00F365E7"/>
    <w:rsid w:val="00F36666"/>
    <w:rsid w:val="00F36B9E"/>
    <w:rsid w:val="00F379EB"/>
    <w:rsid w:val="00F4085C"/>
    <w:rsid w:val="00F408BE"/>
    <w:rsid w:val="00F42F1B"/>
    <w:rsid w:val="00F44683"/>
    <w:rsid w:val="00F4473F"/>
    <w:rsid w:val="00F44B7B"/>
    <w:rsid w:val="00F46574"/>
    <w:rsid w:val="00F500CF"/>
    <w:rsid w:val="00F50738"/>
    <w:rsid w:val="00F50FB2"/>
    <w:rsid w:val="00F526CE"/>
    <w:rsid w:val="00F52B14"/>
    <w:rsid w:val="00F52C05"/>
    <w:rsid w:val="00F52CA4"/>
    <w:rsid w:val="00F53251"/>
    <w:rsid w:val="00F5331D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4B9"/>
    <w:rsid w:val="00F66CC0"/>
    <w:rsid w:val="00F67327"/>
    <w:rsid w:val="00F717DE"/>
    <w:rsid w:val="00F71AF7"/>
    <w:rsid w:val="00F72DA3"/>
    <w:rsid w:val="00F72FFB"/>
    <w:rsid w:val="00F73063"/>
    <w:rsid w:val="00F7346F"/>
    <w:rsid w:val="00F73BDC"/>
    <w:rsid w:val="00F740E4"/>
    <w:rsid w:val="00F74BAA"/>
    <w:rsid w:val="00F75694"/>
    <w:rsid w:val="00F762AB"/>
    <w:rsid w:val="00F762B1"/>
    <w:rsid w:val="00F7642F"/>
    <w:rsid w:val="00F76901"/>
    <w:rsid w:val="00F77009"/>
    <w:rsid w:val="00F771B3"/>
    <w:rsid w:val="00F80959"/>
    <w:rsid w:val="00F814D6"/>
    <w:rsid w:val="00F81A8E"/>
    <w:rsid w:val="00F820DC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5B"/>
    <w:rsid w:val="00F90966"/>
    <w:rsid w:val="00F916D5"/>
    <w:rsid w:val="00F91BC4"/>
    <w:rsid w:val="00F92B9C"/>
    <w:rsid w:val="00F92CDF"/>
    <w:rsid w:val="00F92E79"/>
    <w:rsid w:val="00F938E4"/>
    <w:rsid w:val="00F93BB5"/>
    <w:rsid w:val="00F94360"/>
    <w:rsid w:val="00F946A4"/>
    <w:rsid w:val="00F94E05"/>
    <w:rsid w:val="00F957AE"/>
    <w:rsid w:val="00F958E5"/>
    <w:rsid w:val="00F95BE9"/>
    <w:rsid w:val="00F960BE"/>
    <w:rsid w:val="00F97933"/>
    <w:rsid w:val="00F97953"/>
    <w:rsid w:val="00FA0294"/>
    <w:rsid w:val="00FA0A5C"/>
    <w:rsid w:val="00FA1775"/>
    <w:rsid w:val="00FA30CE"/>
    <w:rsid w:val="00FA4405"/>
    <w:rsid w:val="00FA4451"/>
    <w:rsid w:val="00FA462A"/>
    <w:rsid w:val="00FA4AF5"/>
    <w:rsid w:val="00FA5CE1"/>
    <w:rsid w:val="00FA5D3E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A32"/>
    <w:rsid w:val="00FB67C1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2A9C"/>
    <w:rsid w:val="00FD315E"/>
    <w:rsid w:val="00FD3688"/>
    <w:rsid w:val="00FD3B11"/>
    <w:rsid w:val="00FD4054"/>
    <w:rsid w:val="00FD4587"/>
    <w:rsid w:val="00FD56A6"/>
    <w:rsid w:val="00FD5ABA"/>
    <w:rsid w:val="00FD5C3E"/>
    <w:rsid w:val="00FD5CC0"/>
    <w:rsid w:val="00FD62AE"/>
    <w:rsid w:val="00FD648E"/>
    <w:rsid w:val="00FE0077"/>
    <w:rsid w:val="00FE007D"/>
    <w:rsid w:val="00FE008B"/>
    <w:rsid w:val="00FE2116"/>
    <w:rsid w:val="00FE2343"/>
    <w:rsid w:val="00FE2CFA"/>
    <w:rsid w:val="00FE2D26"/>
    <w:rsid w:val="00FE381D"/>
    <w:rsid w:val="00FE3CC2"/>
    <w:rsid w:val="00FE483D"/>
    <w:rsid w:val="00FE4A30"/>
    <w:rsid w:val="00FE552F"/>
    <w:rsid w:val="00FE5AA8"/>
    <w:rsid w:val="00FE649F"/>
    <w:rsid w:val="00FE6814"/>
    <w:rsid w:val="00FE71D9"/>
    <w:rsid w:val="00FF01D8"/>
    <w:rsid w:val="00FF0A83"/>
    <w:rsid w:val="00FF0E0B"/>
    <w:rsid w:val="00FF15AB"/>
    <w:rsid w:val="00FF1AA9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EC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5275B"/>
    <w:pPr>
      <w:spacing w:after="0" w:line="240" w:lineRule="auto"/>
    </w:pPr>
  </w:style>
  <w:style w:type="table" w:styleId="TableGrid">
    <w:name w:val="Table Grid"/>
    <w:basedOn w:val="TableNormal"/>
    <w:uiPriority w:val="59"/>
    <w:rsid w:val="00AF4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5CE"/>
  </w:style>
  <w:style w:type="paragraph" w:styleId="Footer">
    <w:name w:val="footer"/>
    <w:basedOn w:val="Normal"/>
    <w:link w:val="FooterChar"/>
    <w:uiPriority w:val="99"/>
    <w:unhideWhenUsed/>
    <w:rsid w:val="0028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5CE"/>
  </w:style>
  <w:style w:type="paragraph" w:styleId="BalloonText">
    <w:name w:val="Balloon Text"/>
    <w:basedOn w:val="Normal"/>
    <w:link w:val="BalloonTextChar"/>
    <w:uiPriority w:val="99"/>
    <w:semiHidden/>
    <w:unhideWhenUsed/>
    <w:rsid w:val="0028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robyn.parnell</cp:lastModifiedBy>
  <cp:revision>11</cp:revision>
  <cp:lastPrinted>2014-06-18T01:30:00Z</cp:lastPrinted>
  <dcterms:created xsi:type="dcterms:W3CDTF">2016-12-01T05:59:00Z</dcterms:created>
  <dcterms:modified xsi:type="dcterms:W3CDTF">2020-05-05T08:50:00Z</dcterms:modified>
</cp:coreProperties>
</file>