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260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05935" w:rsidRPr="00102305" w14:paraId="038B84B3" w14:textId="77777777" w:rsidTr="00A106ED">
        <w:trPr>
          <w:tblHeader/>
        </w:trPr>
        <w:tc>
          <w:tcPr>
            <w:tcW w:w="9634" w:type="dxa"/>
            <w:shd w:val="clear" w:color="auto" w:fill="D0CECE" w:themeFill="background2" w:themeFillShade="E6"/>
          </w:tcPr>
          <w:p w14:paraId="5B07CB6B" w14:textId="25DEE997" w:rsidR="00505935" w:rsidRPr="00102305" w:rsidRDefault="00505935" w:rsidP="00BD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102305">
              <w:rPr>
                <w:b/>
                <w:bCs/>
                <w:sz w:val="28"/>
                <w:szCs w:val="28"/>
              </w:rPr>
              <w:t>COVID Safe Plan</w:t>
            </w:r>
            <w:r w:rsidR="00DE6355" w:rsidRPr="00102305">
              <w:rPr>
                <w:b/>
                <w:bCs/>
                <w:sz w:val="28"/>
                <w:szCs w:val="28"/>
              </w:rPr>
              <w:t xml:space="preserve"> Victoria</w:t>
            </w:r>
          </w:p>
          <w:p w14:paraId="00FEBBBC" w14:textId="77777777" w:rsidR="00505935" w:rsidRPr="00102305" w:rsidRDefault="00505935" w:rsidP="00BD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102305">
              <w:rPr>
                <w:b/>
                <w:bCs/>
                <w:sz w:val="28"/>
                <w:szCs w:val="28"/>
              </w:rPr>
              <w:t>&lt;</w:t>
            </w:r>
            <w:r w:rsidRPr="00102305">
              <w:rPr>
                <w:b/>
                <w:bCs/>
                <w:color w:val="FF0000"/>
                <w:sz w:val="28"/>
                <w:szCs w:val="28"/>
              </w:rPr>
              <w:t>Insert Business Name</w:t>
            </w:r>
            <w:r w:rsidRPr="00102305">
              <w:rPr>
                <w:b/>
                <w:bCs/>
                <w:sz w:val="28"/>
                <w:szCs w:val="28"/>
              </w:rPr>
              <w:t>&gt;</w:t>
            </w:r>
          </w:p>
          <w:p w14:paraId="48A87637" w14:textId="77777777" w:rsidR="00A106ED" w:rsidRPr="00102305" w:rsidRDefault="00A106ED" w:rsidP="00BD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102305">
              <w:rPr>
                <w:b/>
                <w:bCs/>
                <w:sz w:val="28"/>
                <w:szCs w:val="28"/>
              </w:rPr>
              <w:t>Approved By &lt;</w:t>
            </w:r>
            <w:r w:rsidRPr="00102305">
              <w:rPr>
                <w:b/>
                <w:bCs/>
                <w:color w:val="FF0000"/>
                <w:sz w:val="28"/>
                <w:szCs w:val="28"/>
              </w:rPr>
              <w:t>Insert name of Approved Provider</w:t>
            </w:r>
            <w:r w:rsidRPr="00102305">
              <w:rPr>
                <w:b/>
                <w:bCs/>
                <w:sz w:val="28"/>
                <w:szCs w:val="28"/>
              </w:rPr>
              <w:t>&gt;</w:t>
            </w:r>
          </w:p>
          <w:p w14:paraId="214E3535" w14:textId="2BB6151F" w:rsidR="00A106ED" w:rsidRPr="00102305" w:rsidRDefault="00A106ED" w:rsidP="00BD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102305">
              <w:rPr>
                <w:b/>
                <w:bCs/>
                <w:sz w:val="28"/>
                <w:szCs w:val="28"/>
              </w:rPr>
              <w:t>Signature Approved Provider &lt;</w:t>
            </w:r>
            <w:r w:rsidRPr="00102305">
              <w:rPr>
                <w:b/>
                <w:bCs/>
                <w:color w:val="FF0000"/>
                <w:sz w:val="28"/>
                <w:szCs w:val="28"/>
              </w:rPr>
              <w:t>Insert Signature</w:t>
            </w:r>
            <w:r w:rsidRPr="00102305">
              <w:rPr>
                <w:b/>
                <w:bCs/>
                <w:sz w:val="28"/>
                <w:szCs w:val="28"/>
              </w:rPr>
              <w:t>&gt;</w:t>
            </w:r>
          </w:p>
          <w:p w14:paraId="5699C698" w14:textId="37E0B6EB" w:rsidR="00A106ED" w:rsidRPr="00102305" w:rsidRDefault="00A106ED" w:rsidP="00BD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102305">
              <w:rPr>
                <w:b/>
                <w:bCs/>
                <w:sz w:val="28"/>
                <w:szCs w:val="28"/>
              </w:rPr>
              <w:t>Date &lt;</w:t>
            </w:r>
            <w:r w:rsidRPr="00102305">
              <w:rPr>
                <w:b/>
                <w:bCs/>
                <w:color w:val="FF0000"/>
                <w:sz w:val="28"/>
                <w:szCs w:val="28"/>
              </w:rPr>
              <w:t>Insert Date</w:t>
            </w:r>
            <w:r w:rsidRPr="00102305">
              <w:rPr>
                <w:b/>
                <w:bCs/>
                <w:sz w:val="28"/>
                <w:szCs w:val="28"/>
              </w:rPr>
              <w:t>&gt;</w:t>
            </w:r>
          </w:p>
        </w:tc>
      </w:tr>
      <w:tr w:rsidR="00505935" w:rsidRPr="00102305" w14:paraId="2808919D" w14:textId="77777777" w:rsidTr="00730447">
        <w:trPr>
          <w:trHeight w:val="132"/>
        </w:trPr>
        <w:tc>
          <w:tcPr>
            <w:tcW w:w="9634" w:type="dxa"/>
            <w:shd w:val="clear" w:color="auto" w:fill="B4C6E7" w:themeFill="accent1" w:themeFillTint="66"/>
          </w:tcPr>
          <w:p w14:paraId="2944F185" w14:textId="77777777" w:rsidR="00505935" w:rsidRPr="00102305" w:rsidRDefault="00505935" w:rsidP="00BD34FB">
            <w:pPr>
              <w:rPr>
                <w:b/>
                <w:bCs/>
              </w:rPr>
            </w:pPr>
            <w:r w:rsidRPr="00102305">
              <w:rPr>
                <w:b/>
                <w:bCs/>
              </w:rPr>
              <w:t>Wellbeing of staff, children and families</w:t>
            </w:r>
          </w:p>
        </w:tc>
      </w:tr>
      <w:tr w:rsidR="00C8106C" w:rsidRPr="00102305" w14:paraId="1D7672E9" w14:textId="77777777" w:rsidTr="00505935">
        <w:tc>
          <w:tcPr>
            <w:tcW w:w="9634" w:type="dxa"/>
          </w:tcPr>
          <w:p w14:paraId="33F37258" w14:textId="34CA19DF" w:rsidR="00C8106C" w:rsidRPr="00046831" w:rsidRDefault="00C8106C" w:rsidP="00C8106C">
            <w:r w:rsidRPr="00046831">
              <w:t>Review Illness and Infectious Disease Policies and Procedures</w:t>
            </w:r>
            <w:r w:rsidR="004D6B7F" w:rsidRPr="00046831">
              <w:t>,</w:t>
            </w:r>
            <w:r w:rsidRPr="00046831">
              <w:t xml:space="preserve"> </w:t>
            </w:r>
            <w:r w:rsidR="004D6B7F" w:rsidRPr="00046831">
              <w:t xml:space="preserve">including Coronavirus Policy, </w:t>
            </w:r>
            <w:r w:rsidRPr="00046831">
              <w:t>with staff and families.</w:t>
            </w:r>
          </w:p>
        </w:tc>
      </w:tr>
      <w:tr w:rsidR="00505935" w:rsidRPr="008036B2" w14:paraId="4CB6AEF3" w14:textId="77777777" w:rsidTr="00505935">
        <w:tc>
          <w:tcPr>
            <w:tcW w:w="9634" w:type="dxa"/>
          </w:tcPr>
          <w:p w14:paraId="6BC6EC27" w14:textId="0FB2EE0D" w:rsidR="000E329F" w:rsidRPr="008036B2" w:rsidRDefault="00505935" w:rsidP="00C8106C">
            <w:r w:rsidRPr="008036B2">
              <w:t>Exclude staff, families, children and visitors who are unwell for (at least) recommended minimum exclusion periods</w:t>
            </w:r>
            <w:r w:rsidR="00C8106C" w:rsidRPr="008036B2">
              <w:t xml:space="preserve">. </w:t>
            </w:r>
            <w:r w:rsidR="001F0FCA" w:rsidRPr="008036B2">
              <w:rPr>
                <w:color w:val="FF0000"/>
              </w:rPr>
              <w:t>Exclusions also apply to the use of  transport, including buses, operated by the service</w:t>
            </w:r>
            <w:r w:rsidR="00C2188D" w:rsidRPr="008036B2">
              <w:rPr>
                <w:color w:val="FF0000"/>
              </w:rPr>
              <w:t>.</w:t>
            </w:r>
          </w:p>
        </w:tc>
      </w:tr>
      <w:tr w:rsidR="00505935" w:rsidRPr="008036B2" w14:paraId="39D9BF0A" w14:textId="77777777" w:rsidTr="00505935">
        <w:tc>
          <w:tcPr>
            <w:tcW w:w="9634" w:type="dxa"/>
          </w:tcPr>
          <w:p w14:paraId="2FDB38E7" w14:textId="054D2ECB" w:rsidR="00505935" w:rsidRPr="008036B2" w:rsidRDefault="00505935" w:rsidP="00BD34FB">
            <w:r w:rsidRPr="008036B2">
              <w:t xml:space="preserve">Take the temperature of all staff, children and family members </w:t>
            </w:r>
            <w:r w:rsidR="00C23414" w:rsidRPr="008036B2">
              <w:t xml:space="preserve">(with a non-contact thermometer) </w:t>
            </w:r>
            <w:r w:rsidRPr="008036B2">
              <w:t xml:space="preserve">before they enter the Service </w:t>
            </w:r>
            <w:r w:rsidR="00FD6793" w:rsidRPr="008036B2">
              <w:t xml:space="preserve">in line with the procedures outlined in the Guidance for Administering Children’s Temperature Factsheet by the Department of Education and Training </w:t>
            </w:r>
            <w:r w:rsidR="00C54122" w:rsidRPr="008036B2">
              <w:t xml:space="preserve">if it’s suspected they may have a fever (at or above 37.5°C) </w:t>
            </w:r>
            <w:r w:rsidRPr="008036B2">
              <w:t xml:space="preserve">and exclude if </w:t>
            </w:r>
            <w:r w:rsidR="00C54122" w:rsidRPr="008036B2">
              <w:t>they do</w:t>
            </w:r>
            <w:r w:rsidRPr="008036B2">
              <w:t xml:space="preserve"> </w:t>
            </w:r>
          </w:p>
        </w:tc>
      </w:tr>
      <w:tr w:rsidR="00505935" w:rsidRPr="008036B2" w14:paraId="7A679B89" w14:textId="77777777" w:rsidTr="00505935">
        <w:tc>
          <w:tcPr>
            <w:tcW w:w="9634" w:type="dxa"/>
          </w:tcPr>
          <w:p w14:paraId="33F5C313" w14:textId="48D59126" w:rsidR="00505935" w:rsidRPr="008036B2" w:rsidRDefault="00505935" w:rsidP="00BD34FB">
            <w:r w:rsidRPr="008036B2">
              <w:t xml:space="preserve">Require all </w:t>
            </w:r>
            <w:r w:rsidR="000E329F" w:rsidRPr="008036B2">
              <w:t xml:space="preserve">visitors </w:t>
            </w:r>
            <w:r w:rsidR="00046831" w:rsidRPr="008036B2">
              <w:t xml:space="preserve">other than service families </w:t>
            </w:r>
            <w:r w:rsidRPr="008036B2">
              <w:t xml:space="preserve">to complete Health Declaration </w:t>
            </w:r>
            <w:r w:rsidR="00C8106C" w:rsidRPr="008036B2">
              <w:t xml:space="preserve">each time they enter Service </w:t>
            </w:r>
            <w:r w:rsidR="000E329F" w:rsidRPr="008036B2">
              <w:t xml:space="preserve">that </w:t>
            </w:r>
            <w:r w:rsidRPr="008036B2">
              <w:t xml:space="preserve">they have no symptoms of </w:t>
            </w:r>
            <w:r w:rsidR="00FD69C5" w:rsidRPr="008036B2">
              <w:t>COVID-19</w:t>
            </w:r>
            <w:r w:rsidR="00C8106C" w:rsidRPr="008036B2">
              <w:t>.</w:t>
            </w:r>
            <w:r w:rsidRPr="008036B2">
              <w:t xml:space="preserve"> </w:t>
            </w:r>
          </w:p>
        </w:tc>
      </w:tr>
      <w:tr w:rsidR="00505935" w:rsidRPr="008036B2" w14:paraId="41F0A93E" w14:textId="77777777" w:rsidTr="00505935">
        <w:tc>
          <w:tcPr>
            <w:tcW w:w="9634" w:type="dxa"/>
          </w:tcPr>
          <w:p w14:paraId="026E1F05" w14:textId="0D926B1B" w:rsidR="00505935" w:rsidRPr="008036B2" w:rsidRDefault="00505935" w:rsidP="00BD34FB">
            <w:r w:rsidRPr="008036B2">
              <w:t>Exclude all staff, children and families who are getting</w:t>
            </w:r>
            <w:r w:rsidR="000E329F" w:rsidRPr="008036B2">
              <w:t xml:space="preserve"> tested</w:t>
            </w:r>
            <w:r w:rsidR="006D19CF" w:rsidRPr="008036B2">
              <w:t>,</w:t>
            </w:r>
            <w:r w:rsidR="000E329F" w:rsidRPr="008036B2">
              <w:t xml:space="preserve"> or </w:t>
            </w:r>
            <w:r w:rsidRPr="008036B2">
              <w:t>have been tested</w:t>
            </w:r>
            <w:r w:rsidR="006D19CF" w:rsidRPr="008036B2">
              <w:t>,</w:t>
            </w:r>
            <w:r w:rsidRPr="008036B2">
              <w:t xml:space="preserve"> for COVID-19 and advise them not to return to the Service until they can provide evidence of a negative test </w:t>
            </w:r>
            <w:r w:rsidR="000E329F" w:rsidRPr="008036B2">
              <w:t>result</w:t>
            </w:r>
            <w:r w:rsidR="006D19CF" w:rsidRPr="008036B2">
              <w:t>.</w:t>
            </w:r>
          </w:p>
        </w:tc>
      </w:tr>
      <w:tr w:rsidR="00505935" w:rsidRPr="008036B2" w14:paraId="4FE02083" w14:textId="77777777" w:rsidTr="00505935">
        <w:tc>
          <w:tcPr>
            <w:tcW w:w="9634" w:type="dxa"/>
          </w:tcPr>
          <w:p w14:paraId="41A468EB" w14:textId="2CA3736C" w:rsidR="00505935" w:rsidRPr="008036B2" w:rsidRDefault="00505935" w:rsidP="00BD34FB">
            <w:r w:rsidRPr="008036B2">
              <w:t xml:space="preserve">Ensure all staff understand when they should </w:t>
            </w:r>
            <w:r w:rsidR="00FC7C5C" w:rsidRPr="008036B2">
              <w:t xml:space="preserve">isolate for 14 days and </w:t>
            </w:r>
            <w:r w:rsidRPr="008036B2">
              <w:t>be tested for COVID-19</w:t>
            </w:r>
            <w:r w:rsidR="00FC7C5C" w:rsidRPr="008036B2">
              <w:t>,</w:t>
            </w:r>
            <w:r w:rsidRPr="008036B2">
              <w:t xml:space="preserve"> and that they must not return to work until they </w:t>
            </w:r>
            <w:r w:rsidR="008A43FD" w:rsidRPr="008036B2">
              <w:t xml:space="preserve">provide evidence of a </w:t>
            </w:r>
            <w:r w:rsidRPr="008036B2">
              <w:t>negative</w:t>
            </w:r>
            <w:r w:rsidR="008A43FD" w:rsidRPr="008036B2">
              <w:t xml:space="preserve"> test result</w:t>
            </w:r>
            <w:r w:rsidR="00292AF4" w:rsidRPr="008036B2">
              <w:t>. This includes:</w:t>
            </w:r>
          </w:p>
          <w:p w14:paraId="6558C0D3" w14:textId="1BBB6884" w:rsidR="00292AF4" w:rsidRPr="008036B2" w:rsidRDefault="009A5787" w:rsidP="00292AF4">
            <w:pPr>
              <w:pStyle w:val="ListParagraph"/>
              <w:numPr>
                <w:ilvl w:val="0"/>
                <w:numId w:val="14"/>
              </w:numPr>
            </w:pPr>
            <w:r w:rsidRPr="008036B2">
              <w:t>w</w:t>
            </w:r>
            <w:r w:rsidR="00292AF4" w:rsidRPr="008036B2">
              <w:t>hen they develop symptoms of COVID-19</w:t>
            </w:r>
          </w:p>
          <w:p w14:paraId="22DAFE89" w14:textId="056B7E5B" w:rsidR="00292AF4" w:rsidRPr="008036B2" w:rsidRDefault="009A5787" w:rsidP="00292AF4">
            <w:pPr>
              <w:pStyle w:val="ListParagraph"/>
              <w:numPr>
                <w:ilvl w:val="0"/>
                <w:numId w:val="14"/>
              </w:numPr>
            </w:pPr>
            <w:r w:rsidRPr="008036B2">
              <w:t>w</w:t>
            </w:r>
            <w:r w:rsidR="00292AF4" w:rsidRPr="008036B2">
              <w:t xml:space="preserve">hen they have a close </w:t>
            </w:r>
            <w:proofErr w:type="gramStart"/>
            <w:r w:rsidR="00292AF4" w:rsidRPr="008036B2">
              <w:t>contact</w:t>
            </w:r>
            <w:proofErr w:type="gramEnd"/>
            <w:r w:rsidR="00292AF4" w:rsidRPr="008036B2">
              <w:t xml:space="preserve"> who’s tested positive to COVID-19</w:t>
            </w:r>
          </w:p>
          <w:p w14:paraId="780A3F59" w14:textId="667A26A0" w:rsidR="00292AF4" w:rsidRPr="008036B2" w:rsidRDefault="009A5787" w:rsidP="00292AF4">
            <w:pPr>
              <w:pStyle w:val="ListParagraph"/>
              <w:numPr>
                <w:ilvl w:val="0"/>
                <w:numId w:val="14"/>
              </w:numPr>
            </w:pPr>
            <w:r w:rsidRPr="008036B2">
              <w:t>w</w:t>
            </w:r>
            <w:r w:rsidR="00292AF4" w:rsidRPr="008036B2">
              <w:t xml:space="preserve">hen they visit a </w:t>
            </w:r>
            <w:r w:rsidR="00FD69C5" w:rsidRPr="008036B2">
              <w:t>COVID-19</w:t>
            </w:r>
            <w:r w:rsidR="00292AF4" w:rsidRPr="008036B2">
              <w:t xml:space="preserve"> ‘hotspot’ or cluster</w:t>
            </w:r>
          </w:p>
          <w:p w14:paraId="3586C848" w14:textId="77777777" w:rsidR="00FC7C5C" w:rsidRPr="008036B2" w:rsidRDefault="009A5787" w:rsidP="00FC7C5C">
            <w:pPr>
              <w:pStyle w:val="ListParagraph"/>
              <w:numPr>
                <w:ilvl w:val="0"/>
                <w:numId w:val="14"/>
              </w:numPr>
            </w:pPr>
            <w:r w:rsidRPr="008036B2">
              <w:t>i</w:t>
            </w:r>
            <w:r w:rsidR="00292AF4" w:rsidRPr="008036B2">
              <w:t xml:space="preserve">f there’s a positive test result from an employee, child, family member, visitor to the </w:t>
            </w:r>
            <w:proofErr w:type="gramStart"/>
            <w:r w:rsidR="00292AF4" w:rsidRPr="008036B2">
              <w:t>Service</w:t>
            </w:r>
            <w:proofErr w:type="gramEnd"/>
            <w:r w:rsidR="00FC7C5C" w:rsidRPr="008036B2">
              <w:t xml:space="preserve"> </w:t>
            </w:r>
          </w:p>
          <w:p w14:paraId="1D122B1E" w14:textId="293D738E" w:rsidR="00292AF4" w:rsidRPr="008036B2" w:rsidRDefault="009A5787" w:rsidP="00FC7C5C">
            <w:pPr>
              <w:pStyle w:val="ListParagraph"/>
              <w:numPr>
                <w:ilvl w:val="0"/>
                <w:numId w:val="14"/>
              </w:numPr>
            </w:pPr>
            <w:r w:rsidRPr="008036B2">
              <w:t>i</w:t>
            </w:r>
            <w:r w:rsidR="00292AF4" w:rsidRPr="008036B2">
              <w:t>f an employee, child, family member, visitor to the Service has been at the Service with symptoms of COVID-19</w:t>
            </w:r>
          </w:p>
        </w:tc>
      </w:tr>
      <w:tr w:rsidR="00505935" w:rsidRPr="008036B2" w14:paraId="49838D47" w14:textId="77777777" w:rsidTr="00505935">
        <w:tc>
          <w:tcPr>
            <w:tcW w:w="9634" w:type="dxa"/>
          </w:tcPr>
          <w:p w14:paraId="0B6ED4D0" w14:textId="70594A13" w:rsidR="00505935" w:rsidRPr="008036B2" w:rsidRDefault="00505935" w:rsidP="00BD34FB">
            <w:r w:rsidRPr="008036B2">
              <w:t xml:space="preserve">Make sure staff </w:t>
            </w:r>
            <w:r w:rsidR="002205B7" w:rsidRPr="008036B2">
              <w:t xml:space="preserve">are </w:t>
            </w:r>
            <w:r w:rsidRPr="008036B2">
              <w:t xml:space="preserve">aware of leave entitlements including paid pandemic leave </w:t>
            </w:r>
          </w:p>
          <w:p w14:paraId="35E6EA62" w14:textId="11576310" w:rsidR="00505935" w:rsidRPr="008036B2" w:rsidRDefault="00505935" w:rsidP="00BD34FB">
            <w:pPr>
              <w:pStyle w:val="ListParagraph"/>
              <w:numPr>
                <w:ilvl w:val="0"/>
                <w:numId w:val="8"/>
              </w:numPr>
            </w:pPr>
            <w:r w:rsidRPr="008036B2">
              <w:t xml:space="preserve">provide information </w:t>
            </w:r>
            <w:r w:rsidR="00D60147" w:rsidRPr="008036B2">
              <w:t xml:space="preserve">about the </w:t>
            </w:r>
            <w:hyperlink r:id="rId7" w:history="1">
              <w:r w:rsidRPr="008036B2">
                <w:rPr>
                  <w:rStyle w:val="Hyperlink"/>
                </w:rPr>
                <w:t xml:space="preserve">$1500 </w:t>
              </w:r>
              <w:r w:rsidR="00D60147" w:rsidRPr="008036B2">
                <w:rPr>
                  <w:rStyle w:val="Hyperlink"/>
                </w:rPr>
                <w:t>COVID Worker Support Payment</w:t>
              </w:r>
            </w:hyperlink>
            <w:r w:rsidR="000E329F" w:rsidRPr="008036B2">
              <w:t xml:space="preserve"> </w:t>
            </w:r>
            <w:r w:rsidRPr="008036B2">
              <w:t xml:space="preserve">available to staff who have to isolate because of coronavirus (including awaiting test results) and do not have any sick leave left or other income support payments </w:t>
            </w:r>
          </w:p>
          <w:p w14:paraId="486F9D9D" w14:textId="1A10AEE0" w:rsidR="00505935" w:rsidRPr="008036B2" w:rsidRDefault="00505935" w:rsidP="00BD34FB">
            <w:pPr>
              <w:pStyle w:val="ListParagraph"/>
              <w:numPr>
                <w:ilvl w:val="0"/>
                <w:numId w:val="8"/>
              </w:numPr>
            </w:pPr>
            <w:r w:rsidRPr="008036B2">
              <w:t xml:space="preserve">provide information about </w:t>
            </w:r>
            <w:hyperlink r:id="rId8" w:history="1">
              <w:r w:rsidR="00352B49" w:rsidRPr="008036B2">
                <w:rPr>
                  <w:rStyle w:val="Hyperlink"/>
                </w:rPr>
                <w:t>$450 COVID Test Isolation Payment</w:t>
              </w:r>
            </w:hyperlink>
          </w:p>
        </w:tc>
      </w:tr>
      <w:tr w:rsidR="00505935" w:rsidRPr="008036B2" w14:paraId="657A3FD6" w14:textId="77777777" w:rsidTr="00505935">
        <w:tc>
          <w:tcPr>
            <w:tcW w:w="9634" w:type="dxa"/>
          </w:tcPr>
          <w:p w14:paraId="189062E3" w14:textId="77777777" w:rsidR="00505935" w:rsidRPr="008036B2" w:rsidRDefault="00505935" w:rsidP="00BD34FB">
            <w:r w:rsidRPr="008036B2">
              <w:t xml:space="preserve">Maintain designated area to keep sick children </w:t>
            </w:r>
            <w:r w:rsidR="003D23E4" w:rsidRPr="008036B2">
              <w:t>and staff isolated</w:t>
            </w:r>
            <w:r w:rsidRPr="008036B2">
              <w:t xml:space="preserve"> from others until they are collected</w:t>
            </w:r>
            <w:r w:rsidR="003D23E4" w:rsidRPr="008036B2">
              <w:t>/leave the Service</w:t>
            </w:r>
          </w:p>
          <w:p w14:paraId="1F425F6E" w14:textId="2221E716" w:rsidR="003D23E4" w:rsidRPr="008036B2" w:rsidRDefault="003D23E4" w:rsidP="00B6528F">
            <w:pPr>
              <w:pStyle w:val="ListParagraph"/>
              <w:numPr>
                <w:ilvl w:val="0"/>
                <w:numId w:val="8"/>
              </w:numPr>
            </w:pPr>
            <w:r w:rsidRPr="008036B2">
              <w:t>staff who develop symptoms of COVID-19, and those assisting children or adults with symptoms must immediately use PPE such as masks</w:t>
            </w:r>
            <w:r w:rsidR="006E61E2" w:rsidRPr="008036B2">
              <w:t xml:space="preserve"> if not already doing so</w:t>
            </w:r>
          </w:p>
          <w:p w14:paraId="2F6373CE" w14:textId="476A31BF" w:rsidR="00B6528F" w:rsidRPr="008036B2" w:rsidRDefault="00B6528F" w:rsidP="00B6528F">
            <w:pPr>
              <w:pStyle w:val="ListParagraph"/>
              <w:numPr>
                <w:ilvl w:val="0"/>
                <w:numId w:val="8"/>
              </w:numPr>
            </w:pPr>
            <w:r w:rsidRPr="008036B2">
              <w:t>ensure staff member has transport home or to medical facility. People potentially infected with COVID-19 should avoid public transport where possible</w:t>
            </w:r>
          </w:p>
        </w:tc>
      </w:tr>
      <w:tr w:rsidR="007E41AF" w:rsidRPr="008036B2" w14:paraId="6D40A594" w14:textId="77777777" w:rsidTr="00505935">
        <w:tc>
          <w:tcPr>
            <w:tcW w:w="9634" w:type="dxa"/>
          </w:tcPr>
          <w:p w14:paraId="6C3C24DD" w14:textId="4CC093E2" w:rsidR="00B6528F" w:rsidRPr="008036B2" w:rsidRDefault="00FD69C5" w:rsidP="00B6528F">
            <w:r w:rsidRPr="008036B2">
              <w:t>Immediately r</w:t>
            </w:r>
            <w:r w:rsidR="007E41AF" w:rsidRPr="008036B2">
              <w:t xml:space="preserve">eport </w:t>
            </w:r>
            <w:r w:rsidR="008018BA" w:rsidRPr="008036B2">
              <w:t xml:space="preserve">confirmed </w:t>
            </w:r>
            <w:r w:rsidR="007E41AF" w:rsidRPr="008036B2">
              <w:t xml:space="preserve">cases of </w:t>
            </w:r>
            <w:r w:rsidR="008018BA" w:rsidRPr="008036B2">
              <w:t>COVID-19</w:t>
            </w:r>
            <w:r w:rsidR="00990E36" w:rsidRPr="008036B2">
              <w:t xml:space="preserve">, or cases where children, staff or family members  develop symptoms of COVID-19, </w:t>
            </w:r>
            <w:r w:rsidR="007E41AF" w:rsidRPr="008036B2">
              <w:t xml:space="preserve">to </w:t>
            </w:r>
            <w:r w:rsidR="00E54DCF" w:rsidRPr="008036B2">
              <w:t>DHHS</w:t>
            </w:r>
            <w:r w:rsidR="007E41AF" w:rsidRPr="008036B2">
              <w:t xml:space="preserve"> </w:t>
            </w:r>
            <w:r w:rsidR="00B6528F" w:rsidRPr="008036B2">
              <w:t>including</w:t>
            </w:r>
            <w:r w:rsidR="007E41AF" w:rsidRPr="008036B2">
              <w:t xml:space="preserve"> </w:t>
            </w:r>
            <w:r w:rsidR="00B6528F" w:rsidRPr="008036B2">
              <w:t xml:space="preserve"> areas of Service person has been in, who they’ve been in close contact with and for how long</w:t>
            </w:r>
            <w:r w:rsidR="003D0694" w:rsidRPr="008036B2">
              <w:t>. F</w:t>
            </w:r>
            <w:r w:rsidR="007E41AF" w:rsidRPr="008036B2">
              <w:t>ollow all guidance</w:t>
            </w:r>
            <w:r w:rsidR="003D0694" w:rsidRPr="008036B2">
              <w:t xml:space="preserve"> which may </w:t>
            </w:r>
            <w:r w:rsidR="00B6528F" w:rsidRPr="008036B2">
              <w:t xml:space="preserve">involve service closure for a deep clean, and </w:t>
            </w:r>
            <w:r w:rsidR="003D0694" w:rsidRPr="008036B2">
              <w:t>assistance in contact tracing</w:t>
            </w:r>
            <w:r w:rsidR="00B6528F" w:rsidRPr="008036B2">
              <w:t xml:space="preserve">. </w:t>
            </w:r>
            <w:r w:rsidR="00990E36" w:rsidRPr="008036B2">
              <w:t>Service will a</w:t>
            </w:r>
            <w:r w:rsidR="00B6528F" w:rsidRPr="008036B2">
              <w:t>lso:</w:t>
            </w:r>
          </w:p>
          <w:p w14:paraId="58657D15" w14:textId="16441E85" w:rsidR="00B6528F" w:rsidRPr="008036B2" w:rsidRDefault="00990E36" w:rsidP="00B6528F">
            <w:pPr>
              <w:pStyle w:val="ListParagraph"/>
              <w:numPr>
                <w:ilvl w:val="0"/>
                <w:numId w:val="13"/>
              </w:numPr>
            </w:pPr>
            <w:r w:rsidRPr="008036B2">
              <w:t xml:space="preserve">immediately </w:t>
            </w:r>
            <w:r w:rsidR="00B6528F" w:rsidRPr="008036B2">
              <w:t>close off affected areas</w:t>
            </w:r>
            <w:r w:rsidRPr="008036B2">
              <w:t xml:space="preserve"> to all children and staff (where possible)</w:t>
            </w:r>
          </w:p>
          <w:p w14:paraId="0BABC5C6" w14:textId="62B626CA" w:rsidR="00990E36" w:rsidRPr="008036B2" w:rsidRDefault="00990E36" w:rsidP="00B6528F">
            <w:pPr>
              <w:pStyle w:val="ListParagraph"/>
              <w:numPr>
                <w:ilvl w:val="0"/>
                <w:numId w:val="13"/>
              </w:numPr>
            </w:pPr>
            <w:r w:rsidRPr="008036B2">
              <w:t xml:space="preserve">separate children and staff who have been in close contact with the </w:t>
            </w:r>
            <w:r w:rsidR="00FD69C5" w:rsidRPr="008036B2">
              <w:t xml:space="preserve">ill </w:t>
            </w:r>
            <w:r w:rsidRPr="008036B2">
              <w:t>child or adult from others</w:t>
            </w:r>
          </w:p>
          <w:p w14:paraId="086EBD7F" w14:textId="77777777" w:rsidR="00E54DCF" w:rsidRPr="008036B2" w:rsidRDefault="00E54DCF" w:rsidP="00E54DCF">
            <w:pPr>
              <w:pStyle w:val="ListParagraph"/>
              <w:numPr>
                <w:ilvl w:val="0"/>
                <w:numId w:val="13"/>
              </w:numPr>
            </w:pPr>
            <w:r w:rsidRPr="008036B2">
              <w:t>ask families to collect their child ASAP</w:t>
            </w:r>
          </w:p>
          <w:p w14:paraId="4CBBEE8D" w14:textId="77777777" w:rsidR="00990E36" w:rsidRPr="008036B2" w:rsidRDefault="00990E36" w:rsidP="00B6528F">
            <w:pPr>
              <w:pStyle w:val="ListParagraph"/>
              <w:numPr>
                <w:ilvl w:val="0"/>
                <w:numId w:val="13"/>
              </w:numPr>
            </w:pPr>
            <w:r w:rsidRPr="008036B2">
              <w:lastRenderedPageBreak/>
              <w:t xml:space="preserve">open outside doors and windows if </w:t>
            </w:r>
            <w:proofErr w:type="gramStart"/>
            <w:r w:rsidRPr="008036B2">
              <w:t>possible</w:t>
            </w:r>
            <w:proofErr w:type="gramEnd"/>
            <w:r w:rsidRPr="008036B2">
              <w:t xml:space="preserve"> to increase airflow</w:t>
            </w:r>
          </w:p>
          <w:p w14:paraId="170392D8" w14:textId="4D5A6124" w:rsidR="00990E36" w:rsidRPr="008036B2" w:rsidRDefault="00990E36" w:rsidP="00B6528F">
            <w:pPr>
              <w:pStyle w:val="ListParagraph"/>
              <w:numPr>
                <w:ilvl w:val="0"/>
                <w:numId w:val="13"/>
              </w:numPr>
            </w:pPr>
            <w:r w:rsidRPr="008036B2">
              <w:t xml:space="preserve">advise </w:t>
            </w:r>
            <w:r w:rsidR="00FD69C5" w:rsidRPr="008036B2">
              <w:t xml:space="preserve">all </w:t>
            </w:r>
            <w:r w:rsidR="008018BA" w:rsidRPr="008036B2">
              <w:t xml:space="preserve"> staff and families, and visitors within past 48 hours </w:t>
            </w:r>
            <w:r w:rsidR="007F7AB5" w:rsidRPr="008036B2">
              <w:t xml:space="preserve"> or other period as advised by DHHS, </w:t>
            </w:r>
            <w:r w:rsidRPr="008036B2">
              <w:t xml:space="preserve">of positive test result </w:t>
            </w:r>
            <w:r w:rsidR="00FD69C5" w:rsidRPr="008036B2">
              <w:t>from any employee, family member, child or visitor who’s attended the Service</w:t>
            </w:r>
            <w:r w:rsidR="00E54DCF" w:rsidRPr="008036B2">
              <w:t>, advise them to self-isolate and be tested as soon as possible and to advise their close contacts to do the same</w:t>
            </w:r>
          </w:p>
          <w:p w14:paraId="76454224" w14:textId="66E49CDF" w:rsidR="00E54DCF" w:rsidRPr="008036B2" w:rsidRDefault="00E54DCF" w:rsidP="00B6528F">
            <w:pPr>
              <w:pStyle w:val="ListParagraph"/>
              <w:numPr>
                <w:ilvl w:val="0"/>
                <w:numId w:val="13"/>
              </w:numPr>
            </w:pPr>
            <w:r w:rsidRPr="008036B2">
              <w:t xml:space="preserve">advise all staff and families, and visitors within past 48 hours </w:t>
            </w:r>
            <w:r w:rsidR="007F7AB5" w:rsidRPr="008036B2">
              <w:t xml:space="preserve">or other period as advised by DHHS, </w:t>
            </w:r>
            <w:r w:rsidRPr="008036B2">
              <w:t>of suspected case of COVID-19</w:t>
            </w:r>
            <w:r w:rsidR="008A43FD" w:rsidRPr="008036B2">
              <w:t xml:space="preserve">, </w:t>
            </w:r>
            <w:r w:rsidRPr="008036B2">
              <w:t>to be vigilant about the onset of COVID symptoms and to self-isolate at symptom onset and be tested as soon as possible</w:t>
            </w:r>
          </w:p>
          <w:p w14:paraId="10708BA1" w14:textId="31F87884" w:rsidR="00292AF4" w:rsidRPr="008036B2" w:rsidRDefault="00990E36" w:rsidP="00FD69C5">
            <w:pPr>
              <w:pStyle w:val="ListParagraph"/>
              <w:numPr>
                <w:ilvl w:val="0"/>
                <w:numId w:val="13"/>
              </w:numPr>
            </w:pPr>
            <w:r w:rsidRPr="008036B2">
              <w:t xml:space="preserve">clean Service wearing appropriate PPE as outlined in </w:t>
            </w:r>
            <w:hyperlink r:id="rId9" w:history="1">
              <w:r w:rsidRPr="008036B2">
                <w:rPr>
                  <w:rStyle w:val="Hyperlink"/>
                </w:rPr>
                <w:t>Department of Health’s Environmental Cleaning and Disinfecting Principles</w:t>
              </w:r>
            </w:hyperlink>
            <w:r w:rsidRPr="008036B2">
              <w:t xml:space="preserve"> </w:t>
            </w:r>
            <w:r w:rsidR="008018BA" w:rsidRPr="008036B2">
              <w:t xml:space="preserve">, with particular focus on areas where sick child or adult have been, </w:t>
            </w:r>
            <w:r w:rsidRPr="008036B2">
              <w:t xml:space="preserve">unless advised otherwise by </w:t>
            </w:r>
            <w:r w:rsidR="008018BA" w:rsidRPr="008036B2">
              <w:t>DHHS</w:t>
            </w:r>
            <w:r w:rsidRPr="008036B2">
              <w:t xml:space="preserve"> or other Government officials</w:t>
            </w:r>
          </w:p>
          <w:p w14:paraId="7E330A98" w14:textId="77777777" w:rsidR="00BB7C08" w:rsidRPr="008036B2" w:rsidRDefault="008018BA" w:rsidP="00FD69C5">
            <w:pPr>
              <w:pStyle w:val="ListParagraph"/>
              <w:numPr>
                <w:ilvl w:val="0"/>
                <w:numId w:val="13"/>
              </w:numPr>
            </w:pPr>
            <w:r w:rsidRPr="008036B2">
              <w:t xml:space="preserve">determine if Service should be closed (where not </w:t>
            </w:r>
            <w:r w:rsidR="007F7AB5" w:rsidRPr="008036B2">
              <w:t>specified</w:t>
            </w:r>
            <w:r w:rsidRPr="008036B2">
              <w:t xml:space="preserve"> by DHHS</w:t>
            </w:r>
            <w:r w:rsidR="00694930" w:rsidRPr="008036B2">
              <w:t xml:space="preserve"> or WorkSafe</w:t>
            </w:r>
            <w:r w:rsidRPr="008036B2">
              <w:t>)</w:t>
            </w:r>
          </w:p>
          <w:p w14:paraId="43DF6C0A" w14:textId="2696B33B" w:rsidR="008018BA" w:rsidRPr="008036B2" w:rsidRDefault="00BB7C08" w:rsidP="00FD69C5">
            <w:pPr>
              <w:pStyle w:val="ListParagraph"/>
              <w:numPr>
                <w:ilvl w:val="0"/>
                <w:numId w:val="13"/>
              </w:numPr>
            </w:pPr>
            <w:r w:rsidRPr="008036B2">
              <w:t>report to authorities as outlined under ‘Record Keeping and Reporting requirements’ below.</w:t>
            </w:r>
          </w:p>
        </w:tc>
      </w:tr>
      <w:tr w:rsidR="00505935" w:rsidRPr="008036B2" w14:paraId="55D75C88" w14:textId="77777777" w:rsidTr="00730447">
        <w:tc>
          <w:tcPr>
            <w:tcW w:w="9634" w:type="dxa"/>
            <w:shd w:val="clear" w:color="auto" w:fill="B4C6E7" w:themeFill="accent1" w:themeFillTint="66"/>
          </w:tcPr>
          <w:p w14:paraId="2A7458F2" w14:textId="77777777" w:rsidR="00505935" w:rsidRPr="008036B2" w:rsidRDefault="00505935" w:rsidP="00BD34FB">
            <w:pPr>
              <w:rPr>
                <w:b/>
                <w:bCs/>
              </w:rPr>
            </w:pPr>
            <w:r w:rsidRPr="008036B2">
              <w:rPr>
                <w:b/>
                <w:bCs/>
              </w:rPr>
              <w:lastRenderedPageBreak/>
              <w:t>Physical distancing</w:t>
            </w:r>
          </w:p>
        </w:tc>
      </w:tr>
      <w:tr w:rsidR="00FD68A4" w:rsidRPr="008036B2" w14:paraId="18B5220B" w14:textId="77777777" w:rsidTr="00505935">
        <w:tc>
          <w:tcPr>
            <w:tcW w:w="9634" w:type="dxa"/>
          </w:tcPr>
          <w:p w14:paraId="5E6D0DBE" w14:textId="1C1D9AF1" w:rsidR="00FD68A4" w:rsidRPr="008036B2" w:rsidRDefault="00FD68A4" w:rsidP="00BD34FB">
            <w:pPr>
              <w:contextualSpacing/>
              <w:rPr>
                <w:color w:val="FF0000"/>
              </w:rPr>
            </w:pPr>
            <w:r w:rsidRPr="008036B2">
              <w:rPr>
                <w:color w:val="FF0000"/>
              </w:rPr>
              <w:t xml:space="preserve">Adapt work arrangements so admin staff can work from home where possible. </w:t>
            </w:r>
          </w:p>
        </w:tc>
      </w:tr>
      <w:tr w:rsidR="002A329E" w:rsidRPr="008036B2" w14:paraId="129FB5AA" w14:textId="77777777" w:rsidTr="00505935">
        <w:tc>
          <w:tcPr>
            <w:tcW w:w="9634" w:type="dxa"/>
          </w:tcPr>
          <w:p w14:paraId="40297CA6" w14:textId="1408E791" w:rsidR="002A329E" w:rsidRPr="008036B2" w:rsidRDefault="002A329E" w:rsidP="00BD34FB">
            <w:pPr>
              <w:contextualSpacing/>
              <w:rPr>
                <w:color w:val="FF0000"/>
              </w:rPr>
            </w:pPr>
            <w:r w:rsidRPr="008036B2">
              <w:rPr>
                <w:color w:val="FF0000"/>
              </w:rPr>
              <w:t>Advise staff they must not move between different Services owned by the Approved Provider. Review rosters to ensure this does not occur.</w:t>
            </w:r>
          </w:p>
        </w:tc>
      </w:tr>
      <w:tr w:rsidR="00FD69C5" w:rsidRPr="008036B2" w14:paraId="1436B029" w14:textId="77777777" w:rsidTr="00505935">
        <w:tc>
          <w:tcPr>
            <w:tcW w:w="9634" w:type="dxa"/>
          </w:tcPr>
          <w:p w14:paraId="1F5B7F7D" w14:textId="1C9FE6C9" w:rsidR="00FD69C5" w:rsidRPr="008036B2" w:rsidRDefault="00FD69C5" w:rsidP="00BD34FB">
            <w:pPr>
              <w:contextualSpacing/>
            </w:pPr>
            <w:r w:rsidRPr="008036B2">
              <w:t xml:space="preserve">Display conditions of entry for all families and visitors </w:t>
            </w:r>
            <w:r w:rsidRPr="008036B2">
              <w:rPr>
                <w:color w:val="FF0000"/>
              </w:rPr>
              <w:t xml:space="preserve">on social media and </w:t>
            </w:r>
            <w:r w:rsidRPr="008036B2">
              <w:t>entry points</w:t>
            </w:r>
            <w:r w:rsidR="00403A4B" w:rsidRPr="008036B2">
              <w:t xml:space="preserve"> eg physical distancing requirements and limits on numbers of visitors who can enter</w:t>
            </w:r>
          </w:p>
        </w:tc>
      </w:tr>
      <w:tr w:rsidR="008734FF" w:rsidRPr="008036B2" w14:paraId="19DAA5DA" w14:textId="77777777" w:rsidTr="00505935">
        <w:tc>
          <w:tcPr>
            <w:tcW w:w="9634" w:type="dxa"/>
          </w:tcPr>
          <w:p w14:paraId="6DE23365" w14:textId="0CA0583E" w:rsidR="008734FF" w:rsidRPr="008036B2" w:rsidRDefault="008734FF" w:rsidP="008734FF">
            <w:pPr>
              <w:contextualSpacing/>
            </w:pPr>
            <w:r w:rsidRPr="008036B2">
              <w:t xml:space="preserve">Comply with current public gathering limits and numbers of people allowed in indoor or outdoor spaces at Service and during excursions or other events (see State Government websites </w:t>
            </w:r>
            <w:bookmarkStart w:id="0" w:name="_Hlk58583354"/>
            <w:r w:rsidRPr="008036B2">
              <w:t xml:space="preserve">eg </w:t>
            </w:r>
            <w:hyperlink r:id="rId10" w:history="1">
              <w:r w:rsidR="00C54122" w:rsidRPr="008036B2">
                <w:rPr>
                  <w:rStyle w:val="Hyperlink"/>
                </w:rPr>
                <w:t>COVID Safe ECEC</w:t>
              </w:r>
            </w:hyperlink>
            <w:r w:rsidR="00C54122" w:rsidRPr="008036B2">
              <w:t xml:space="preserve">, </w:t>
            </w:r>
            <w:r w:rsidRPr="008036B2">
              <w:t xml:space="preserve"> </w:t>
            </w:r>
            <w:hyperlink r:id="rId11" w:history="1">
              <w:r w:rsidR="00C54122" w:rsidRPr="008036B2">
                <w:rPr>
                  <w:rStyle w:val="Hyperlink"/>
                </w:rPr>
                <w:t>COVID Education</w:t>
              </w:r>
            </w:hyperlink>
            <w:r w:rsidR="00C54122" w:rsidRPr="008036B2">
              <w:t xml:space="preserve"> </w:t>
            </w:r>
            <w:r w:rsidRPr="008036B2">
              <w:t>and Health sites</w:t>
            </w:r>
            <w:bookmarkEnd w:id="0"/>
            <w:r w:rsidRPr="008036B2">
              <w:t>)</w:t>
            </w:r>
          </w:p>
        </w:tc>
      </w:tr>
      <w:tr w:rsidR="00505935" w:rsidRPr="008036B2" w14:paraId="3665500F" w14:textId="77777777" w:rsidTr="00505935">
        <w:tc>
          <w:tcPr>
            <w:tcW w:w="9634" w:type="dxa"/>
          </w:tcPr>
          <w:p w14:paraId="2CEEDD75" w14:textId="77777777" w:rsidR="00505935" w:rsidRPr="008036B2" w:rsidRDefault="00505935" w:rsidP="00BD34FB">
            <w:r w:rsidRPr="008036B2">
              <w:t>Implement effective measures to promote physical distancing while educating and caring for children including:</w:t>
            </w:r>
          </w:p>
          <w:p w14:paraId="798F95B8" w14:textId="5DA943FE" w:rsidR="00505935" w:rsidRPr="008036B2" w:rsidRDefault="00505935" w:rsidP="002D36CD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  <w:color w:val="FF0000"/>
              </w:rPr>
            </w:pPr>
            <w:r w:rsidRPr="008036B2">
              <w:rPr>
                <w:rFonts w:ascii="Calibri" w:eastAsia="Calibri" w:hAnsi="Calibri" w:cs="Times New Roman"/>
                <w:color w:val="FF0000"/>
              </w:rPr>
              <w:t>avoid situations where children are required to queue, assemble in large groups or hold hands</w:t>
            </w:r>
          </w:p>
          <w:p w14:paraId="41A23EA4" w14:textId="6DC50110" w:rsidR="00FD69C5" w:rsidRPr="008036B2" w:rsidRDefault="00FD69C5" w:rsidP="002D36CD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  <w:color w:val="FF0000"/>
              </w:rPr>
            </w:pPr>
            <w:r w:rsidRPr="008036B2">
              <w:rPr>
                <w:rFonts w:ascii="Calibri" w:eastAsia="Calibri" w:hAnsi="Calibri" w:cs="Times New Roman"/>
                <w:color w:val="FF0000"/>
              </w:rPr>
              <w:t>keep educators and children in same rooms where possible to prevent mixing of children and staff</w:t>
            </w:r>
          </w:p>
          <w:p w14:paraId="146FA0CB" w14:textId="77777777" w:rsidR="00505935" w:rsidRPr="008036B2" w:rsidRDefault="00505935" w:rsidP="002D36CD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  <w:color w:val="FF0000"/>
              </w:rPr>
            </w:pPr>
            <w:r w:rsidRPr="008036B2">
              <w:rPr>
                <w:rFonts w:ascii="Calibri" w:eastAsia="Calibri" w:hAnsi="Calibri" w:cs="Times New Roman"/>
                <w:color w:val="FF0000"/>
              </w:rPr>
              <w:t xml:space="preserve">stagger lunch /snack times to reduce number of children playing outside at one time </w:t>
            </w:r>
          </w:p>
          <w:p w14:paraId="1BBEF7E6" w14:textId="77777777" w:rsidR="00505935" w:rsidRPr="008036B2" w:rsidRDefault="00505935" w:rsidP="002D36CD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Calibri" w:eastAsia="Calibri" w:hAnsi="Calibri" w:cs="Times New Roman"/>
                <w:color w:val="FF0000"/>
              </w:rPr>
            </w:pPr>
            <w:r w:rsidRPr="008036B2">
              <w:rPr>
                <w:rFonts w:ascii="Calibri" w:eastAsia="Calibri" w:hAnsi="Calibri" w:cs="Times New Roman"/>
                <w:color w:val="FF0000"/>
              </w:rPr>
              <w:t>avoid activities which may have a higher risk of infection including play dough, cooking and dress up activities</w:t>
            </w:r>
          </w:p>
          <w:p w14:paraId="0838FB8A" w14:textId="77777777" w:rsidR="00505935" w:rsidRPr="008036B2" w:rsidRDefault="00505935" w:rsidP="002D36CD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Calibri" w:eastAsia="Calibri" w:hAnsi="Calibri" w:cs="Times New Roman"/>
                <w:color w:val="FF0000"/>
              </w:rPr>
            </w:pPr>
            <w:r w:rsidRPr="008036B2">
              <w:rPr>
                <w:rFonts w:ascii="Calibri" w:eastAsia="Calibri" w:hAnsi="Calibri" w:cs="Times New Roman"/>
                <w:color w:val="FF0000"/>
              </w:rPr>
              <w:t>provide children with resources rather than letting children select from communal resources</w:t>
            </w:r>
          </w:p>
          <w:p w14:paraId="0D168D77" w14:textId="77777777" w:rsidR="00505935" w:rsidRPr="008036B2" w:rsidRDefault="00505935" w:rsidP="002D36CD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  <w:color w:val="FF0000"/>
              </w:rPr>
            </w:pPr>
            <w:r w:rsidRPr="008036B2">
              <w:rPr>
                <w:rFonts w:ascii="Calibri" w:eastAsia="Calibri" w:hAnsi="Calibri" w:cs="Times New Roman"/>
                <w:color w:val="FF0000"/>
              </w:rPr>
              <w:t>serve food to children rather than providing sharing plates</w:t>
            </w:r>
          </w:p>
          <w:p w14:paraId="718C6990" w14:textId="4AEE0D3D" w:rsidR="00505935" w:rsidRPr="008036B2" w:rsidRDefault="00DD2155" w:rsidP="002D36CD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08036B2">
              <w:rPr>
                <w:rFonts w:ascii="Calibri" w:eastAsia="Calibri" w:hAnsi="Calibri" w:cs="Times New Roman"/>
                <w:color w:val="FF0000"/>
              </w:rPr>
              <w:t xml:space="preserve">conduct more </w:t>
            </w:r>
            <w:r w:rsidR="00505935" w:rsidRPr="008036B2">
              <w:rPr>
                <w:rFonts w:ascii="Calibri" w:eastAsia="Calibri" w:hAnsi="Calibri" w:cs="Times New Roman"/>
                <w:color w:val="FF0000"/>
              </w:rPr>
              <w:t xml:space="preserve">learning activities </w:t>
            </w:r>
            <w:proofErr w:type="gramStart"/>
            <w:r w:rsidRPr="008036B2">
              <w:rPr>
                <w:rFonts w:ascii="Calibri" w:eastAsia="Calibri" w:hAnsi="Calibri" w:cs="Times New Roman"/>
                <w:color w:val="FF0000"/>
              </w:rPr>
              <w:t>outdoors</w:t>
            </w:r>
            <w:proofErr w:type="gramEnd"/>
          </w:p>
          <w:p w14:paraId="453340DD" w14:textId="41438D3E" w:rsidR="00FD69C5" w:rsidRPr="008036B2" w:rsidRDefault="00FD69C5" w:rsidP="002D36CD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Calibri" w:eastAsia="Calibri" w:hAnsi="Calibri" w:cs="Times New Roman"/>
                <w:color w:val="FF0000"/>
              </w:rPr>
            </w:pPr>
            <w:r w:rsidRPr="008036B2">
              <w:rPr>
                <w:rFonts w:ascii="Calibri" w:eastAsia="Calibri" w:hAnsi="Calibri" w:cs="Times New Roman"/>
                <w:color w:val="FF0000"/>
              </w:rPr>
              <w:t xml:space="preserve">maintain </w:t>
            </w:r>
            <w:r w:rsidR="00404733" w:rsidRPr="008036B2">
              <w:rPr>
                <w:rFonts w:ascii="Calibri" w:eastAsia="Calibri" w:hAnsi="Calibri" w:cs="Times New Roman"/>
                <w:color w:val="FF0000"/>
              </w:rPr>
              <w:t xml:space="preserve">at least </w:t>
            </w:r>
            <w:r w:rsidRPr="008036B2">
              <w:rPr>
                <w:rFonts w:ascii="Calibri" w:eastAsia="Calibri" w:hAnsi="Calibri" w:cs="Times New Roman"/>
                <w:color w:val="FF0000"/>
              </w:rPr>
              <w:t xml:space="preserve">1.5 metres distance when children are seated eg by removing every second chair from tables and using tape to mark sitting spots </w:t>
            </w:r>
          </w:p>
          <w:p w14:paraId="5A4C4709" w14:textId="01093FE2" w:rsidR="00FD69C5" w:rsidRPr="008036B2" w:rsidRDefault="00FD69C5" w:rsidP="002D36CD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Calibri" w:eastAsia="Calibri" w:hAnsi="Calibri" w:cs="Times New Roman"/>
                <w:color w:val="FF0000"/>
              </w:rPr>
            </w:pPr>
            <w:r w:rsidRPr="008036B2">
              <w:rPr>
                <w:rFonts w:ascii="Calibri" w:eastAsia="Calibri" w:hAnsi="Calibri" w:cs="Times New Roman"/>
                <w:color w:val="FF0000"/>
              </w:rPr>
              <w:t xml:space="preserve">maintain </w:t>
            </w:r>
            <w:r w:rsidR="00404733" w:rsidRPr="008036B2">
              <w:rPr>
                <w:rFonts w:ascii="Calibri" w:eastAsia="Calibri" w:hAnsi="Calibri" w:cs="Times New Roman"/>
                <w:color w:val="FF0000"/>
              </w:rPr>
              <w:t xml:space="preserve">at least </w:t>
            </w:r>
            <w:r w:rsidRPr="008036B2">
              <w:rPr>
                <w:rFonts w:ascii="Calibri" w:eastAsia="Calibri" w:hAnsi="Calibri" w:cs="Times New Roman"/>
                <w:color w:val="FF0000"/>
              </w:rPr>
              <w:t>1.5 metres between cots, stretchers, floor cushions etc and between furniture and seating arrangements in staff common rooms</w:t>
            </w:r>
          </w:p>
          <w:p w14:paraId="6AA44D76" w14:textId="77777777" w:rsidR="00FD69C5" w:rsidRPr="008036B2" w:rsidRDefault="00FD69C5" w:rsidP="002D36CD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  <w:color w:val="FF0000"/>
              </w:rPr>
            </w:pPr>
            <w:r w:rsidRPr="008036B2">
              <w:rPr>
                <w:rFonts w:ascii="Calibri" w:eastAsia="Calibri" w:hAnsi="Calibri" w:cs="Times New Roman"/>
                <w:color w:val="FF0000"/>
              </w:rPr>
              <w:t>use technology like Skype and Zoom so children can communicate with community members in a protected environment</w:t>
            </w:r>
          </w:p>
          <w:p w14:paraId="4205A4B3" w14:textId="11119D2B" w:rsidR="00D71B6B" w:rsidRPr="008036B2" w:rsidRDefault="00D71B6B" w:rsidP="002D36CD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  <w:color w:val="FF0000"/>
              </w:rPr>
            </w:pPr>
            <w:r w:rsidRPr="008036B2">
              <w:rPr>
                <w:rFonts w:ascii="Calibri" w:eastAsia="Calibri" w:hAnsi="Calibri" w:cs="Times New Roman"/>
                <w:color w:val="FF0000"/>
              </w:rPr>
              <w:t xml:space="preserve">ensuring physical distancing is maintained </w:t>
            </w:r>
            <w:r w:rsidRPr="008036B2">
              <w:rPr>
                <w:rFonts w:ascii="Calibri" w:eastAsia="Calibri" w:hAnsi="Calibri" w:cs="Times New Roman"/>
                <w:b/>
                <w:bCs/>
                <w:color w:val="FF0000"/>
              </w:rPr>
              <w:t>where possible</w:t>
            </w:r>
            <w:r w:rsidRPr="008036B2">
              <w:rPr>
                <w:rFonts w:ascii="Calibri" w:eastAsia="Calibri" w:hAnsi="Calibri" w:cs="Times New Roman"/>
                <w:color w:val="FF0000"/>
              </w:rPr>
              <w:t xml:space="preserve"> </w:t>
            </w:r>
            <w:r w:rsidR="005409F4" w:rsidRPr="008036B2">
              <w:rPr>
                <w:rFonts w:ascii="Calibri" w:eastAsia="Calibri" w:hAnsi="Calibri" w:cs="Times New Roman"/>
                <w:color w:val="FF0000"/>
              </w:rPr>
              <w:t xml:space="preserve">on buses operated by the service </w:t>
            </w:r>
          </w:p>
        </w:tc>
      </w:tr>
      <w:tr w:rsidR="00505935" w:rsidRPr="008036B2" w14:paraId="76D10DD9" w14:textId="77777777" w:rsidTr="00505935">
        <w:tc>
          <w:tcPr>
            <w:tcW w:w="9634" w:type="dxa"/>
          </w:tcPr>
          <w:p w14:paraId="1A54EEF4" w14:textId="77777777" w:rsidR="00505935" w:rsidRPr="008036B2" w:rsidRDefault="00505935" w:rsidP="00BD34FB">
            <w:r w:rsidRPr="008036B2">
              <w:t xml:space="preserve">Put plans and systems in place to monitor and control the numbers of families and visitors in or around the Service at any one time </w:t>
            </w:r>
          </w:p>
          <w:p w14:paraId="475FD949" w14:textId="3133E6F2" w:rsidR="00505935" w:rsidRPr="008036B2" w:rsidRDefault="00505935" w:rsidP="00BD34FB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Times New Roman"/>
                <w:color w:val="FF0000"/>
              </w:rPr>
            </w:pPr>
            <w:r w:rsidRPr="008036B2">
              <w:rPr>
                <w:color w:val="FF0000"/>
              </w:rPr>
              <w:t xml:space="preserve">ask </w:t>
            </w:r>
            <w:r w:rsidRPr="008036B2">
              <w:rPr>
                <w:rFonts w:ascii="Calibri" w:eastAsia="Calibri" w:hAnsi="Calibri" w:cs="Times New Roman"/>
                <w:color w:val="FF0000"/>
              </w:rPr>
              <w:t xml:space="preserve">parents to remain in car and wait for advice to enter service when dropping off or collecting children </w:t>
            </w:r>
          </w:p>
          <w:p w14:paraId="60CDC46E" w14:textId="092DD771" w:rsidR="00505935" w:rsidRPr="008036B2" w:rsidRDefault="00505935" w:rsidP="00BD34FB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Times New Roman"/>
                <w:color w:val="FF0000"/>
              </w:rPr>
            </w:pPr>
            <w:r w:rsidRPr="008036B2">
              <w:rPr>
                <w:rFonts w:ascii="Calibri" w:eastAsia="Calibri" w:hAnsi="Calibri" w:cs="Times New Roman"/>
                <w:color w:val="FF0000"/>
              </w:rPr>
              <w:t>use mobile/contactless sign in/out</w:t>
            </w:r>
          </w:p>
        </w:tc>
      </w:tr>
      <w:tr w:rsidR="00505935" w:rsidRPr="008036B2" w14:paraId="4711C59B" w14:textId="77777777" w:rsidTr="00505935">
        <w:tc>
          <w:tcPr>
            <w:tcW w:w="9634" w:type="dxa"/>
          </w:tcPr>
          <w:p w14:paraId="25AAC3C0" w14:textId="59C40DD6" w:rsidR="00FD69C5" w:rsidRPr="008036B2" w:rsidRDefault="00505935" w:rsidP="003A08A1">
            <w:r w:rsidRPr="008036B2">
              <w:t xml:space="preserve">Consider </w:t>
            </w:r>
            <w:r w:rsidR="003B48E1" w:rsidRPr="008036B2">
              <w:t xml:space="preserve">placing </w:t>
            </w:r>
            <w:r w:rsidRPr="008036B2">
              <w:t xml:space="preserve">barriers </w:t>
            </w:r>
            <w:r w:rsidR="003B48E1" w:rsidRPr="008036B2">
              <w:t>or using floor</w:t>
            </w:r>
            <w:r w:rsidRPr="008036B2">
              <w:t xml:space="preserve"> </w:t>
            </w:r>
            <w:r w:rsidR="003B48E1" w:rsidRPr="008036B2">
              <w:t xml:space="preserve">markings </w:t>
            </w:r>
            <w:r w:rsidRPr="008036B2">
              <w:t xml:space="preserve">to ensure </w:t>
            </w:r>
            <w:r w:rsidR="003A08A1" w:rsidRPr="008036B2">
              <w:t xml:space="preserve">physical distancing of </w:t>
            </w:r>
            <w:r w:rsidRPr="008036B2">
              <w:t xml:space="preserve">staff and visitors at interaction points </w:t>
            </w:r>
            <w:r w:rsidR="003A08A1" w:rsidRPr="008036B2">
              <w:rPr>
                <w:color w:val="FF0000"/>
              </w:rPr>
              <w:t xml:space="preserve">eg </w:t>
            </w:r>
            <w:r w:rsidRPr="008036B2">
              <w:rPr>
                <w:color w:val="FF0000"/>
              </w:rPr>
              <w:t>place chairs/table in front of office administration area to create barrier</w:t>
            </w:r>
            <w:r w:rsidR="003A08A1" w:rsidRPr="008036B2">
              <w:rPr>
                <w:color w:val="FF0000"/>
              </w:rPr>
              <w:t xml:space="preserve"> </w:t>
            </w:r>
          </w:p>
        </w:tc>
      </w:tr>
      <w:tr w:rsidR="00505935" w:rsidRPr="008036B2" w14:paraId="21B5B3AB" w14:textId="77777777" w:rsidTr="00505935">
        <w:tc>
          <w:tcPr>
            <w:tcW w:w="9634" w:type="dxa"/>
          </w:tcPr>
          <w:p w14:paraId="4D712D24" w14:textId="1EE5DE5B" w:rsidR="00505935" w:rsidRPr="008036B2" w:rsidRDefault="00CB70D5" w:rsidP="00BD34FB">
            <w:pPr>
              <w:tabs>
                <w:tab w:val="left" w:pos="972"/>
              </w:tabs>
              <w:rPr>
                <w:color w:val="FF0000"/>
              </w:rPr>
            </w:pPr>
            <w:r w:rsidRPr="008036B2">
              <w:t xml:space="preserve">Configure communal areas </w:t>
            </w:r>
            <w:r w:rsidR="008734FF" w:rsidRPr="008036B2">
              <w:t xml:space="preserve">to ensure service complies with numbers of people allowed in indoor or outdoor spaces </w:t>
            </w:r>
            <w:r w:rsidRPr="008036B2">
              <w:t xml:space="preserve">and staff are spaced at least 1.5 metres apart </w:t>
            </w:r>
            <w:r w:rsidR="00505935" w:rsidRPr="008036B2">
              <w:t>(including at meal breaks)</w:t>
            </w:r>
            <w:r w:rsidR="00B23070" w:rsidRPr="008036B2">
              <w:t>.</w:t>
            </w:r>
          </w:p>
          <w:p w14:paraId="09DD9E84" w14:textId="037EB042" w:rsidR="00505935" w:rsidRPr="008036B2" w:rsidRDefault="00505935" w:rsidP="00BD34FB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  <w:r w:rsidRPr="008036B2">
              <w:rPr>
                <w:rFonts w:ascii="Calibri" w:eastAsia="Calibri" w:hAnsi="Calibri" w:cs="Times New Roman"/>
              </w:rPr>
              <w:t>stagger lunch times to reduce number of staff in staff room</w:t>
            </w:r>
          </w:p>
          <w:p w14:paraId="2E3C8308" w14:textId="58657B7B" w:rsidR="00CB70D5" w:rsidRPr="008036B2" w:rsidRDefault="00CB70D5" w:rsidP="00BD34FB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  <w:r w:rsidRPr="008036B2">
              <w:rPr>
                <w:rFonts w:ascii="Calibri" w:eastAsia="Calibri" w:hAnsi="Calibri" w:cs="Times New Roman"/>
              </w:rPr>
              <w:t>stagger seating in staff room so staff are not facing each other</w:t>
            </w:r>
          </w:p>
          <w:p w14:paraId="41C05A75" w14:textId="77777777" w:rsidR="00CB70D5" w:rsidRPr="008036B2" w:rsidRDefault="00CB70D5" w:rsidP="00BD34FB">
            <w:pPr>
              <w:pStyle w:val="ListParagraph"/>
              <w:numPr>
                <w:ilvl w:val="0"/>
                <w:numId w:val="10"/>
              </w:numPr>
              <w:tabs>
                <w:tab w:val="left" w:pos="972"/>
              </w:tabs>
            </w:pPr>
            <w:r w:rsidRPr="008036B2">
              <w:rPr>
                <w:rFonts w:ascii="Calibri" w:eastAsia="Calibri" w:hAnsi="Calibri" w:cs="Times New Roman"/>
              </w:rPr>
              <w:lastRenderedPageBreak/>
              <w:t xml:space="preserve">review location of furniture and equipment in children’s rooms to ensure physical distancing </w:t>
            </w:r>
          </w:p>
          <w:p w14:paraId="4D77DB1A" w14:textId="1DA82D4E" w:rsidR="00505935" w:rsidRPr="008036B2" w:rsidRDefault="00714065" w:rsidP="003B48E1">
            <w:pPr>
              <w:pStyle w:val="ListParagraph"/>
              <w:numPr>
                <w:ilvl w:val="0"/>
                <w:numId w:val="10"/>
              </w:numPr>
              <w:tabs>
                <w:tab w:val="left" w:pos="972"/>
              </w:tabs>
            </w:pPr>
            <w:r w:rsidRPr="008036B2">
              <w:rPr>
                <w:rFonts w:ascii="Calibri" w:eastAsia="Calibri" w:hAnsi="Calibri" w:cs="Times New Roman"/>
                <w:color w:val="FF0000"/>
              </w:rPr>
              <w:t xml:space="preserve">use floor markings </w:t>
            </w:r>
            <w:r w:rsidR="00CB70D5" w:rsidRPr="008036B2">
              <w:rPr>
                <w:rFonts w:ascii="Calibri" w:eastAsia="Calibri" w:hAnsi="Calibri" w:cs="Times New Roman"/>
                <w:color w:val="FF0000"/>
              </w:rPr>
              <w:t xml:space="preserve">in children’s room to promote physical distancing </w:t>
            </w:r>
          </w:p>
        </w:tc>
      </w:tr>
      <w:tr w:rsidR="003B48E1" w:rsidRPr="008036B2" w14:paraId="47246E51" w14:textId="77777777" w:rsidTr="00505935">
        <w:tc>
          <w:tcPr>
            <w:tcW w:w="9634" w:type="dxa"/>
          </w:tcPr>
          <w:p w14:paraId="014B7717" w14:textId="71FCFA6F" w:rsidR="003B48E1" w:rsidRPr="008036B2" w:rsidRDefault="003B48E1" w:rsidP="00BD34FB">
            <w:pPr>
              <w:tabs>
                <w:tab w:val="left" w:pos="972"/>
              </w:tabs>
              <w:rPr>
                <w:rFonts w:ascii="Calibri" w:eastAsia="Calibri" w:hAnsi="Calibri" w:cs="Times New Roman"/>
              </w:rPr>
            </w:pPr>
            <w:r w:rsidRPr="008036B2">
              <w:rPr>
                <w:rFonts w:ascii="Calibri" w:eastAsia="Calibri" w:hAnsi="Calibri" w:cs="Times New Roman"/>
              </w:rPr>
              <w:lastRenderedPageBreak/>
              <w:t>Train staff on physical distancing requirements ie this needs to be maintained while working or taking breaks</w:t>
            </w:r>
          </w:p>
        </w:tc>
      </w:tr>
      <w:tr w:rsidR="003B48E1" w:rsidRPr="008036B2" w14:paraId="24F15702" w14:textId="77777777" w:rsidTr="00505935">
        <w:tc>
          <w:tcPr>
            <w:tcW w:w="9634" w:type="dxa"/>
          </w:tcPr>
          <w:p w14:paraId="0F7F6278" w14:textId="58E0993F" w:rsidR="003B48E1" w:rsidRPr="008036B2" w:rsidRDefault="003B48E1" w:rsidP="00BD34FB">
            <w:pPr>
              <w:tabs>
                <w:tab w:val="left" w:pos="972"/>
              </w:tabs>
            </w:pPr>
            <w:r w:rsidRPr="008036B2">
              <w:rPr>
                <w:rFonts w:ascii="Calibri" w:eastAsia="Calibri" w:hAnsi="Calibri" w:cs="Times New Roman"/>
              </w:rPr>
              <w:t xml:space="preserve">Use floor markings in areas where staff are likely to congregate including </w:t>
            </w:r>
            <w:r w:rsidRPr="008036B2">
              <w:rPr>
                <w:rFonts w:ascii="Calibri" w:eastAsia="Calibri" w:hAnsi="Calibri" w:cs="Times New Roman"/>
                <w:color w:val="FF0000"/>
              </w:rPr>
              <w:t>staff room (eg for location of chairs), workstations and printers.</w:t>
            </w:r>
          </w:p>
        </w:tc>
      </w:tr>
      <w:tr w:rsidR="00505935" w:rsidRPr="008036B2" w14:paraId="37242D52" w14:textId="77777777" w:rsidTr="00505935">
        <w:tc>
          <w:tcPr>
            <w:tcW w:w="9634" w:type="dxa"/>
          </w:tcPr>
          <w:p w14:paraId="091F2097" w14:textId="2D560137" w:rsidR="00505935" w:rsidRPr="008036B2" w:rsidRDefault="00505935" w:rsidP="00BD34FB">
            <w:pPr>
              <w:tabs>
                <w:tab w:val="left" w:pos="972"/>
              </w:tabs>
            </w:pPr>
            <w:r w:rsidRPr="008036B2">
              <w:t xml:space="preserve">Use telephone or video for essential meetings with families </w:t>
            </w:r>
            <w:r w:rsidR="000332F2" w:rsidRPr="008036B2">
              <w:t xml:space="preserve">and community members </w:t>
            </w:r>
            <w:r w:rsidRPr="008036B2">
              <w:t>where practical.</w:t>
            </w:r>
          </w:p>
        </w:tc>
      </w:tr>
      <w:tr w:rsidR="00B7620E" w:rsidRPr="008036B2" w14:paraId="5FD98E8D" w14:textId="77777777" w:rsidTr="00505935">
        <w:tc>
          <w:tcPr>
            <w:tcW w:w="9634" w:type="dxa"/>
          </w:tcPr>
          <w:p w14:paraId="1B351E56" w14:textId="3687CB56" w:rsidR="00B7620E" w:rsidRPr="008036B2" w:rsidRDefault="00B7620E" w:rsidP="00BD34FB">
            <w:pPr>
              <w:tabs>
                <w:tab w:val="left" w:pos="972"/>
              </w:tabs>
            </w:pPr>
            <w:r w:rsidRPr="008036B2">
              <w:t>Review and update work rosters to ensure as few staff as possible start and finish together or take breaks at the same time (while meeting ratio and supervision requirements.)</w:t>
            </w:r>
          </w:p>
        </w:tc>
      </w:tr>
      <w:tr w:rsidR="00505935" w:rsidRPr="008036B2" w14:paraId="3E12065F" w14:textId="77777777" w:rsidTr="00505935">
        <w:tc>
          <w:tcPr>
            <w:tcW w:w="9634" w:type="dxa"/>
          </w:tcPr>
          <w:p w14:paraId="40AD5B37" w14:textId="4CE15341" w:rsidR="00505935" w:rsidRPr="008036B2" w:rsidRDefault="00505935" w:rsidP="003B48E1">
            <w:pPr>
              <w:tabs>
                <w:tab w:val="left" w:pos="972"/>
              </w:tabs>
              <w:rPr>
                <w:color w:val="FF0000"/>
              </w:rPr>
            </w:pPr>
            <w:r w:rsidRPr="008036B2">
              <w:t>Review regular deliveries and request contactless delivery and invoicing where practical.</w:t>
            </w:r>
            <w:r w:rsidR="003B48E1" w:rsidRPr="008036B2">
              <w:t xml:space="preserve"> Display signage for delivery drivers and identify designated drop off areas (</w:t>
            </w:r>
            <w:r w:rsidRPr="008036B2">
              <w:rPr>
                <w:rFonts w:ascii="Calibri" w:eastAsia="Calibri" w:hAnsi="Calibri" w:cs="Times New Roman"/>
              </w:rPr>
              <w:t>away from main entrance</w:t>
            </w:r>
            <w:r w:rsidR="003B48E1" w:rsidRPr="008036B2">
              <w:rPr>
                <w:rFonts w:ascii="Calibri" w:eastAsia="Calibri" w:hAnsi="Calibri" w:cs="Times New Roman"/>
              </w:rPr>
              <w:t>).</w:t>
            </w:r>
          </w:p>
        </w:tc>
      </w:tr>
      <w:tr w:rsidR="000332F2" w:rsidRPr="008036B2" w14:paraId="3441C7B5" w14:textId="77777777" w:rsidTr="00505935">
        <w:tc>
          <w:tcPr>
            <w:tcW w:w="9634" w:type="dxa"/>
          </w:tcPr>
          <w:p w14:paraId="26DEFA4A" w14:textId="132B0145" w:rsidR="000332F2" w:rsidRPr="008036B2" w:rsidRDefault="00FD69C5" w:rsidP="00BD34FB">
            <w:pPr>
              <w:tabs>
                <w:tab w:val="left" w:pos="972"/>
              </w:tabs>
            </w:pPr>
            <w:r w:rsidRPr="008036B2">
              <w:t>Encourage staff to travel directly to and from work, and avoid public transport if possible</w:t>
            </w:r>
            <w:r w:rsidR="003001A7" w:rsidRPr="008036B2">
              <w:t xml:space="preserve">. </w:t>
            </w:r>
            <w:r w:rsidR="000332F2" w:rsidRPr="008036B2">
              <w:t>If staff need to travel together in the same vehicle:</w:t>
            </w:r>
          </w:p>
          <w:p w14:paraId="31091D0A" w14:textId="33C638CC" w:rsidR="000332F2" w:rsidRPr="008036B2" w:rsidRDefault="000332F2" w:rsidP="00BD34FB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8036B2">
              <w:t xml:space="preserve">encourage passengers and drivers to spread out using front and back seats </w:t>
            </w:r>
          </w:p>
          <w:p w14:paraId="6AF17219" w14:textId="03C22C8A" w:rsidR="000332F2" w:rsidRPr="008036B2" w:rsidRDefault="000332F2" w:rsidP="00BD34FB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8036B2">
              <w:t xml:space="preserve">staff to only handle their own bags </w:t>
            </w:r>
          </w:p>
          <w:p w14:paraId="2F21D6DC" w14:textId="4854DB2A" w:rsidR="000332F2" w:rsidRPr="008036B2" w:rsidRDefault="000332F2" w:rsidP="00BD34FB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8036B2">
              <w:t xml:space="preserve">driver to clean the vehicle hand touch areas at the end of each journey with detergent/disinfectant </w:t>
            </w:r>
          </w:p>
          <w:p w14:paraId="0BB7D902" w14:textId="2F5DC171" w:rsidR="000332F2" w:rsidRPr="008036B2" w:rsidRDefault="000332F2" w:rsidP="00BD34FB">
            <w:pPr>
              <w:pStyle w:val="ListParagraph"/>
              <w:numPr>
                <w:ilvl w:val="0"/>
                <w:numId w:val="6"/>
              </w:numPr>
              <w:tabs>
                <w:tab w:val="left" w:pos="972"/>
              </w:tabs>
              <w:ind w:left="360"/>
            </w:pPr>
            <w:r w:rsidRPr="008036B2">
              <w:t>encourage staff to set air-conditioning to external airflow rather than recirculation</w:t>
            </w:r>
            <w:r w:rsidR="00FB4EB0" w:rsidRPr="008036B2">
              <w:t>.</w:t>
            </w:r>
          </w:p>
        </w:tc>
      </w:tr>
      <w:tr w:rsidR="000332F2" w:rsidRPr="008036B2" w14:paraId="17A9F99F" w14:textId="77777777" w:rsidTr="00730447">
        <w:tc>
          <w:tcPr>
            <w:tcW w:w="9634" w:type="dxa"/>
            <w:shd w:val="clear" w:color="auto" w:fill="B4C6E7" w:themeFill="accent1" w:themeFillTint="66"/>
          </w:tcPr>
          <w:p w14:paraId="6C7A58E2" w14:textId="3A2FB780" w:rsidR="000332F2" w:rsidRPr="008036B2" w:rsidRDefault="000332F2" w:rsidP="00BD34FB">
            <w:pPr>
              <w:tabs>
                <w:tab w:val="left" w:pos="972"/>
              </w:tabs>
              <w:rPr>
                <w:b/>
                <w:bCs/>
              </w:rPr>
            </w:pPr>
            <w:r w:rsidRPr="008036B2">
              <w:rPr>
                <w:b/>
                <w:bCs/>
              </w:rPr>
              <w:t>Cleaning</w:t>
            </w:r>
          </w:p>
        </w:tc>
      </w:tr>
      <w:tr w:rsidR="003D1B92" w:rsidRPr="008036B2" w14:paraId="49A56752" w14:textId="77777777" w:rsidTr="00347AB9">
        <w:trPr>
          <w:trHeight w:val="1353"/>
        </w:trPr>
        <w:tc>
          <w:tcPr>
            <w:tcW w:w="9634" w:type="dxa"/>
          </w:tcPr>
          <w:p w14:paraId="18DF7B11" w14:textId="77777777" w:rsidR="003D1B92" w:rsidRPr="008036B2" w:rsidRDefault="003D1B92" w:rsidP="003D1B92">
            <w:pPr>
              <w:tabs>
                <w:tab w:val="left" w:pos="972"/>
              </w:tabs>
            </w:pPr>
            <w:r w:rsidRPr="008036B2">
              <w:t>Review cleaning procedures and schedules with staff to ensure they’re familiar with requirements.</w:t>
            </w:r>
          </w:p>
          <w:p w14:paraId="5080FC96" w14:textId="1E940A67" w:rsidR="003D1B92" w:rsidRPr="008036B2" w:rsidRDefault="003D1B92" w:rsidP="003D1B92">
            <w:pPr>
              <w:tabs>
                <w:tab w:val="left" w:pos="972"/>
              </w:tabs>
            </w:pPr>
            <w:r w:rsidRPr="008036B2">
              <w:rPr>
                <w:i/>
                <w:iCs/>
              </w:rPr>
              <w:t>Clean frequently touched areas and surfaces</w:t>
            </w:r>
            <w:r w:rsidRPr="008036B2">
              <w:t xml:space="preserve"> </w:t>
            </w:r>
            <w:r w:rsidRPr="008036B2">
              <w:rPr>
                <w:color w:val="FF0000"/>
              </w:rPr>
              <w:t xml:space="preserve">every hour (must be at least twice daily) </w:t>
            </w:r>
            <w:r w:rsidRPr="008036B2">
              <w:t>with particular focus on door knobs, bathrooms (eg taps, toilets), tables and chairs, phones, tablets, keyboards and admin areas, toys and equipment including any mouthed toys.</w:t>
            </w:r>
          </w:p>
          <w:p w14:paraId="64876892" w14:textId="7F922A3B" w:rsidR="003D1B92" w:rsidRPr="008036B2" w:rsidRDefault="003D1B92" w:rsidP="00347AB9">
            <w:r w:rsidRPr="008036B2">
              <w:rPr>
                <w:i/>
                <w:iCs/>
              </w:rPr>
              <w:t>Clean Service as a whole</w:t>
            </w:r>
            <w:r w:rsidRPr="008036B2">
              <w:t xml:space="preserve"> at least once a day. </w:t>
            </w:r>
          </w:p>
          <w:p w14:paraId="256B099A" w14:textId="7FF109FF" w:rsidR="005409F4" w:rsidRPr="008036B2" w:rsidRDefault="005409F4" w:rsidP="00347AB9">
            <w:pPr>
              <w:rPr>
                <w:color w:val="FF0000"/>
              </w:rPr>
            </w:pPr>
            <w:r w:rsidRPr="008036B2">
              <w:rPr>
                <w:color w:val="FF0000"/>
              </w:rPr>
              <w:t>Clean transport, including buses, operated by the service after a transport run eg after collecting or dropping off children</w:t>
            </w:r>
          </w:p>
          <w:p w14:paraId="13339170" w14:textId="15EB3E99" w:rsidR="003D1B92" w:rsidRPr="008036B2" w:rsidRDefault="003D1B92" w:rsidP="003D1B92">
            <w:pPr>
              <w:tabs>
                <w:tab w:val="left" w:pos="972"/>
              </w:tabs>
              <w:rPr>
                <w:rStyle w:val="Hyperlink"/>
              </w:rPr>
            </w:pPr>
            <w:r w:rsidRPr="008036B2">
              <w:t xml:space="preserve">Clean with detergent and then with an anti-viral disinfectant in line with Service Procedures and the </w:t>
            </w:r>
            <w:hyperlink r:id="rId12" w:history="1">
              <w:r w:rsidRPr="008036B2">
                <w:rPr>
                  <w:rStyle w:val="Hyperlink"/>
                </w:rPr>
                <w:t>Department of Health’s Environmental Cleaning and Disinfecting Principles</w:t>
              </w:r>
            </w:hyperlink>
          </w:p>
          <w:p w14:paraId="7D1F4FE2" w14:textId="6A026103" w:rsidR="006A3652" w:rsidRPr="008036B2" w:rsidRDefault="006A3652" w:rsidP="003D1B92">
            <w:r w:rsidRPr="008036B2">
              <w:t xml:space="preserve">See also DHHS </w:t>
            </w:r>
            <w:hyperlink r:id="rId13" w:history="1">
              <w:r w:rsidRPr="008036B2">
                <w:rPr>
                  <w:rStyle w:val="Hyperlink"/>
                </w:rPr>
                <w:t>‘Cleaning and disinfecting to reduce COVID transmission’ and ‘How to clean and disinfect after a COVID-19 case’</w:t>
              </w:r>
            </w:hyperlink>
          </w:p>
          <w:p w14:paraId="0E4D86D5" w14:textId="140DE8F9" w:rsidR="003D1B92" w:rsidRPr="008036B2" w:rsidRDefault="006A3652" w:rsidP="003D1B92">
            <w:r w:rsidRPr="008036B2">
              <w:t>M</w:t>
            </w:r>
            <w:r w:rsidR="003D1B92" w:rsidRPr="008036B2">
              <w:t>aintain disinfectant solutions at an appropriate strength and use in accordance with the manufacturer’s instructions.</w:t>
            </w:r>
          </w:p>
          <w:p w14:paraId="05989554" w14:textId="580D4E93" w:rsidR="00FD68A4" w:rsidRPr="008036B2" w:rsidRDefault="00FD68A4" w:rsidP="003D1B92">
            <w:r w:rsidRPr="008036B2">
              <w:t>Staff wear gloves when cleaning, and wash hands thoroughly before and after with soap and water or hand sanitiser.</w:t>
            </w:r>
          </w:p>
        </w:tc>
      </w:tr>
      <w:tr w:rsidR="000332F2" w:rsidRPr="008036B2" w14:paraId="516EC3CE" w14:textId="77777777" w:rsidTr="00505935">
        <w:tc>
          <w:tcPr>
            <w:tcW w:w="9634" w:type="dxa"/>
          </w:tcPr>
          <w:p w14:paraId="03F9C0A7" w14:textId="1FA77B06" w:rsidR="000332F2" w:rsidRPr="008036B2" w:rsidRDefault="003D1B92" w:rsidP="00BD34FB">
            <w:pPr>
              <w:spacing w:after="200"/>
              <w:contextualSpacing/>
              <w:rPr>
                <w:rFonts w:ascii="Calibri" w:eastAsia="Calibri" w:hAnsi="Calibri" w:cs="Times New Roman"/>
              </w:rPr>
            </w:pPr>
            <w:r w:rsidRPr="008036B2">
              <w:rPr>
                <w:color w:val="FF0000"/>
              </w:rPr>
              <w:t>Provide detergent/disinfectant surface wipes to clean equipment such as monitor, phone, keyboard and mouse.</w:t>
            </w:r>
          </w:p>
        </w:tc>
      </w:tr>
      <w:tr w:rsidR="000332F2" w:rsidRPr="008036B2" w14:paraId="581D7129" w14:textId="77777777" w:rsidTr="00505935">
        <w:tc>
          <w:tcPr>
            <w:tcW w:w="9634" w:type="dxa"/>
          </w:tcPr>
          <w:p w14:paraId="774B8289" w14:textId="4CBCC559" w:rsidR="000332F2" w:rsidRPr="008036B2" w:rsidRDefault="000332F2" w:rsidP="00BD34FB">
            <w:pPr>
              <w:tabs>
                <w:tab w:val="left" w:pos="972"/>
              </w:tabs>
              <w:rPr>
                <w:color w:val="FF0000"/>
              </w:rPr>
            </w:pPr>
            <w:r w:rsidRPr="008036B2">
              <w:rPr>
                <w:color w:val="FF0000"/>
              </w:rPr>
              <w:t>Wipe children’s bags and bottles with sanitiser/disinfectant at the beginning and end of each day</w:t>
            </w:r>
            <w:r w:rsidR="00FD68A4" w:rsidRPr="008036B2">
              <w:rPr>
                <w:color w:val="FF0000"/>
              </w:rPr>
              <w:t>.</w:t>
            </w:r>
          </w:p>
        </w:tc>
      </w:tr>
      <w:tr w:rsidR="00974A67" w:rsidRPr="008036B2" w14:paraId="70AD3943" w14:textId="77777777" w:rsidTr="00974A67">
        <w:tc>
          <w:tcPr>
            <w:tcW w:w="9634" w:type="dxa"/>
            <w:shd w:val="clear" w:color="auto" w:fill="B4C6E7" w:themeFill="accent1" w:themeFillTint="66"/>
          </w:tcPr>
          <w:p w14:paraId="40B81292" w14:textId="492678BC" w:rsidR="00974A67" w:rsidRPr="008036B2" w:rsidRDefault="00974A67" w:rsidP="00BD34FB">
            <w:pPr>
              <w:tabs>
                <w:tab w:val="left" w:pos="972"/>
              </w:tabs>
              <w:rPr>
                <w:b/>
                <w:bCs/>
              </w:rPr>
            </w:pPr>
            <w:r w:rsidRPr="008036B2">
              <w:rPr>
                <w:b/>
                <w:bCs/>
              </w:rPr>
              <w:t>Hygiene</w:t>
            </w:r>
          </w:p>
        </w:tc>
      </w:tr>
      <w:tr w:rsidR="00974A67" w:rsidRPr="008036B2" w14:paraId="5FD0D2B0" w14:textId="77777777" w:rsidTr="00505935">
        <w:tc>
          <w:tcPr>
            <w:tcW w:w="9634" w:type="dxa"/>
          </w:tcPr>
          <w:p w14:paraId="78EC3EB1" w14:textId="77777777" w:rsidR="00974A67" w:rsidRPr="008036B2" w:rsidRDefault="00974A67" w:rsidP="00974A67">
            <w:pPr>
              <w:tabs>
                <w:tab w:val="left" w:pos="972"/>
              </w:tabs>
            </w:pPr>
            <w:r w:rsidRPr="008036B2">
              <w:t>Provide hand sanitiser at multiple locations throughout the workplace (ensure at least 60% alcohol)</w:t>
            </w:r>
          </w:p>
          <w:p w14:paraId="0AAB11A6" w14:textId="4C754D4F" w:rsidR="00974A67" w:rsidRPr="008036B2" w:rsidRDefault="002205B7" w:rsidP="00974A67">
            <w:pPr>
              <w:tabs>
                <w:tab w:val="left" w:pos="972"/>
              </w:tabs>
            </w:pPr>
            <w:r w:rsidRPr="008036B2">
              <w:t>P</w:t>
            </w:r>
            <w:r w:rsidR="00974A67" w:rsidRPr="008036B2">
              <w:t>lace hand sanitiser at front entrance and in each room.</w:t>
            </w:r>
          </w:p>
        </w:tc>
      </w:tr>
      <w:tr w:rsidR="00974A67" w:rsidRPr="008036B2" w14:paraId="60046DC6" w14:textId="77777777" w:rsidTr="00505935">
        <w:tc>
          <w:tcPr>
            <w:tcW w:w="9634" w:type="dxa"/>
          </w:tcPr>
          <w:p w14:paraId="692F8B6B" w14:textId="737AFD13" w:rsidR="00974A67" w:rsidRPr="008036B2" w:rsidRDefault="00974A67" w:rsidP="00BD34FB">
            <w:pPr>
              <w:tabs>
                <w:tab w:val="left" w:pos="972"/>
              </w:tabs>
            </w:pPr>
            <w:r w:rsidRPr="008036B2">
              <w:t>Ensure children’s and staff bathrooms are well stocked with hand soap and paper towels, and have posters with instructions on how to effectively wash hands.</w:t>
            </w:r>
          </w:p>
        </w:tc>
      </w:tr>
      <w:tr w:rsidR="005409F4" w:rsidRPr="008036B2" w14:paraId="1220C966" w14:textId="77777777" w:rsidTr="00505935">
        <w:tc>
          <w:tcPr>
            <w:tcW w:w="9634" w:type="dxa"/>
          </w:tcPr>
          <w:p w14:paraId="68EAC8A8" w14:textId="3D40F483" w:rsidR="005409F4" w:rsidRPr="008036B2" w:rsidRDefault="005409F4" w:rsidP="00BD34FB">
            <w:pPr>
              <w:tabs>
                <w:tab w:val="left" w:pos="972"/>
              </w:tabs>
            </w:pPr>
            <w:r w:rsidRPr="008036B2">
              <w:rPr>
                <w:color w:val="FF0000"/>
              </w:rPr>
              <w:t>Require children and adults to sanitise their hands as they board transport, including buses, operated by the service</w:t>
            </w:r>
          </w:p>
        </w:tc>
      </w:tr>
      <w:tr w:rsidR="00974A67" w:rsidRPr="008036B2" w14:paraId="447B3B2B" w14:textId="77777777" w:rsidTr="00505935">
        <w:tc>
          <w:tcPr>
            <w:tcW w:w="9634" w:type="dxa"/>
          </w:tcPr>
          <w:p w14:paraId="24F41FF8" w14:textId="57922BEF" w:rsidR="00974A67" w:rsidRPr="008036B2" w:rsidRDefault="00974A67" w:rsidP="00BD34FB">
            <w:pPr>
              <w:tabs>
                <w:tab w:val="left" w:pos="972"/>
              </w:tabs>
            </w:pPr>
            <w:r w:rsidRPr="008036B2">
              <w:t>Maintain sufficient quantities of  essential items  such as gloves, masks, wipes, sanitiser, disinfectant,</w:t>
            </w:r>
            <w:r w:rsidR="00FD68A4" w:rsidRPr="008036B2">
              <w:t xml:space="preserve"> soap,</w:t>
            </w:r>
            <w:r w:rsidRPr="008036B2">
              <w:t xml:space="preserve"> detergent and hand towels.</w:t>
            </w:r>
          </w:p>
        </w:tc>
      </w:tr>
      <w:tr w:rsidR="00974A67" w:rsidRPr="008036B2" w14:paraId="141FC0B2" w14:textId="77777777" w:rsidTr="00505935">
        <w:tc>
          <w:tcPr>
            <w:tcW w:w="9634" w:type="dxa"/>
          </w:tcPr>
          <w:p w14:paraId="4699C4CD" w14:textId="76F30A9A" w:rsidR="00974A67" w:rsidRPr="008036B2" w:rsidRDefault="00974A67" w:rsidP="00BD34FB">
            <w:pPr>
              <w:tabs>
                <w:tab w:val="left" w:pos="972"/>
              </w:tabs>
            </w:pPr>
            <w:r w:rsidRPr="008036B2">
              <w:t xml:space="preserve">Provide </w:t>
            </w:r>
            <w:r w:rsidRPr="008036B2">
              <w:rPr>
                <w:color w:val="FF0000"/>
              </w:rPr>
              <w:t xml:space="preserve">hands free </w:t>
            </w:r>
            <w:r w:rsidR="009D2CF9" w:rsidRPr="008036B2">
              <w:t xml:space="preserve">sealed </w:t>
            </w:r>
            <w:r w:rsidRPr="008036B2">
              <w:t>bins in bathrooms and rooms and ensure these are emptied daily and when full.</w:t>
            </w:r>
          </w:p>
        </w:tc>
      </w:tr>
      <w:tr w:rsidR="009D2CF9" w:rsidRPr="008036B2" w14:paraId="4519E609" w14:textId="77777777" w:rsidTr="00505935">
        <w:tc>
          <w:tcPr>
            <w:tcW w:w="9634" w:type="dxa"/>
          </w:tcPr>
          <w:p w14:paraId="7C863E88" w14:textId="261FB0A8" w:rsidR="009D2CF9" w:rsidRPr="008036B2" w:rsidRDefault="009D2CF9" w:rsidP="009D2CF9">
            <w:pPr>
              <w:contextualSpacing/>
              <w:rPr>
                <w:rFonts w:ascii="Calibri" w:eastAsia="Calibri" w:hAnsi="Calibri" w:cs="Times New Roman"/>
              </w:rPr>
            </w:pPr>
            <w:r w:rsidRPr="008036B2">
              <w:rPr>
                <w:rFonts w:ascii="Calibri" w:eastAsia="Calibri" w:hAnsi="Calibri" w:cs="Times New Roman"/>
              </w:rPr>
              <w:t xml:space="preserve">Where possible enhance airflow by opening windows and adjust air-conditioning if used for more fresh air eg set to </w:t>
            </w:r>
            <w:r w:rsidRPr="008036B2">
              <w:t xml:space="preserve"> external airflow rather than recirculation.</w:t>
            </w:r>
          </w:p>
        </w:tc>
      </w:tr>
      <w:tr w:rsidR="0028009E" w:rsidRPr="008036B2" w14:paraId="27A284E1" w14:textId="77777777" w:rsidTr="00505935">
        <w:tc>
          <w:tcPr>
            <w:tcW w:w="9634" w:type="dxa"/>
          </w:tcPr>
          <w:p w14:paraId="2A44ACB6" w14:textId="414ACF05" w:rsidR="0028009E" w:rsidRPr="008036B2" w:rsidRDefault="00022753" w:rsidP="00022753">
            <w:pPr>
              <w:tabs>
                <w:tab w:val="left" w:pos="972"/>
              </w:tabs>
              <w:rPr>
                <w:rFonts w:ascii="Calibri" w:eastAsia="Calibri" w:hAnsi="Calibri" w:cs="Times New Roman"/>
              </w:rPr>
            </w:pPr>
            <w:r w:rsidRPr="008036B2">
              <w:t>Enforce State Government requirements relating to the wearing of face masks and encourage f</w:t>
            </w:r>
            <w:r w:rsidR="0028009E" w:rsidRPr="008036B2">
              <w:t xml:space="preserve">amilies and visitors </w:t>
            </w:r>
            <w:r w:rsidR="00E440FD" w:rsidRPr="008036B2">
              <w:t xml:space="preserve">to wear masks at the service where physical distancing cannot be maintained </w:t>
            </w:r>
            <w:r w:rsidR="0028009E" w:rsidRPr="008036B2">
              <w:t xml:space="preserve">unless </w:t>
            </w:r>
            <w:r w:rsidR="002205B7" w:rsidRPr="008036B2">
              <w:t xml:space="preserve">they </w:t>
            </w:r>
            <w:r w:rsidR="0028009E" w:rsidRPr="008036B2">
              <w:lastRenderedPageBreak/>
              <w:t>have medical exemption</w:t>
            </w:r>
            <w:r w:rsidRPr="008036B2">
              <w:t xml:space="preserve">. </w:t>
            </w:r>
            <w:r w:rsidR="0028009E" w:rsidRPr="008036B2">
              <w:t>Advise families</w:t>
            </w:r>
            <w:r w:rsidRPr="008036B2">
              <w:t>, staff and volunteers</w:t>
            </w:r>
            <w:r w:rsidR="0028009E" w:rsidRPr="008036B2">
              <w:t xml:space="preserve"> how to correctly put on and remove masks as outlined in Coronavirus Policy</w:t>
            </w:r>
            <w:r w:rsidRPr="008036B2">
              <w:t xml:space="preserve"> and to dispose of masks hygienically in sealed bin.</w:t>
            </w:r>
          </w:p>
        </w:tc>
      </w:tr>
      <w:tr w:rsidR="00314ED1" w:rsidRPr="008036B2" w14:paraId="5F0B3A34" w14:textId="77777777" w:rsidTr="00505935">
        <w:tc>
          <w:tcPr>
            <w:tcW w:w="9634" w:type="dxa"/>
          </w:tcPr>
          <w:p w14:paraId="4B999C3A" w14:textId="11A4AF45" w:rsidR="00314ED1" w:rsidRPr="008036B2" w:rsidRDefault="00314ED1" w:rsidP="0028009E">
            <w:pPr>
              <w:tabs>
                <w:tab w:val="left" w:pos="972"/>
              </w:tabs>
            </w:pPr>
            <w:r w:rsidRPr="008036B2">
              <w:rPr>
                <w:color w:val="FF0000"/>
              </w:rPr>
              <w:lastRenderedPageBreak/>
              <w:t>Requir</w:t>
            </w:r>
            <w:r w:rsidR="00022753" w:rsidRPr="008036B2">
              <w:rPr>
                <w:color w:val="FF0000"/>
              </w:rPr>
              <w:t>e</w:t>
            </w:r>
            <w:r w:rsidRPr="008036B2">
              <w:rPr>
                <w:color w:val="FF0000"/>
              </w:rPr>
              <w:t xml:space="preserve"> staff and volunteers to wear masks on  transport, including buses, operated by the service unless this hinders their caring and teaching of children</w:t>
            </w:r>
          </w:p>
        </w:tc>
      </w:tr>
      <w:tr w:rsidR="00AB1D30" w:rsidRPr="008036B2" w14:paraId="507E07CF" w14:textId="77777777" w:rsidTr="00505935">
        <w:tc>
          <w:tcPr>
            <w:tcW w:w="9634" w:type="dxa"/>
          </w:tcPr>
          <w:p w14:paraId="26F6159E" w14:textId="77777777" w:rsidR="00AB1D30" w:rsidRPr="008036B2" w:rsidRDefault="00AB1D30" w:rsidP="00AB1D30">
            <w:pPr>
              <w:tabs>
                <w:tab w:val="left" w:pos="972"/>
              </w:tabs>
            </w:pPr>
            <w:r w:rsidRPr="008036B2">
              <w:t>Reinforce basic hygiene procedures including:</w:t>
            </w:r>
          </w:p>
          <w:p w14:paraId="1AFAF04B" w14:textId="1AE7670E" w:rsidR="00AB1D30" w:rsidRPr="008036B2" w:rsidRDefault="00AB1D30" w:rsidP="00AB1D30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8036B2">
              <w:t>review handwashing procedures</w:t>
            </w:r>
            <w:r w:rsidR="00AC4AD0" w:rsidRPr="008036B2">
              <w:t xml:space="preserve"> and when required ie before and after eating or handling food, going to the toilet, changing a nappy, handling play dough, using gloves, after wiping or touching nose and cleaning up spills of body fluids</w:t>
            </w:r>
          </w:p>
          <w:p w14:paraId="49A81DAC" w14:textId="4DFEC6D5" w:rsidR="00AB1D30" w:rsidRPr="008036B2" w:rsidRDefault="00AB1D30" w:rsidP="00AB1D30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8036B2">
              <w:t xml:space="preserve">ensure staff cover their cough and sneeze to prevent the spread of germs eg cough/sneeze into their inner elbow or use a tissue to cover their mouth and nose </w:t>
            </w:r>
          </w:p>
          <w:p w14:paraId="51873011" w14:textId="02957281" w:rsidR="00AB1D30" w:rsidRPr="008036B2" w:rsidRDefault="00AB1D30" w:rsidP="00AB1D30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8036B2">
              <w:t>remind staff to be vigilant in supervising children’s hygiene and reminding them to implement hygiene measures</w:t>
            </w:r>
          </w:p>
          <w:p w14:paraId="0415B99A" w14:textId="1EB1E9BC" w:rsidR="00AC4AD0" w:rsidRPr="008036B2" w:rsidRDefault="00AB1D30" w:rsidP="00AC4AD0">
            <w:pPr>
              <w:pStyle w:val="ListParagraph"/>
              <w:numPr>
                <w:ilvl w:val="0"/>
                <w:numId w:val="7"/>
              </w:numPr>
              <w:tabs>
                <w:tab w:val="left" w:pos="972"/>
              </w:tabs>
              <w:ind w:left="360"/>
            </w:pPr>
            <w:r w:rsidRPr="008036B2">
              <w:t>staff and children carefully dispose of used tissues in sealed bin.</w:t>
            </w:r>
          </w:p>
        </w:tc>
      </w:tr>
      <w:tr w:rsidR="00801200" w:rsidRPr="008036B2" w14:paraId="7A716B09" w14:textId="77777777" w:rsidTr="00505935">
        <w:tc>
          <w:tcPr>
            <w:tcW w:w="9634" w:type="dxa"/>
          </w:tcPr>
          <w:p w14:paraId="17AA46F9" w14:textId="15D2BD03" w:rsidR="00801200" w:rsidRPr="008036B2" w:rsidRDefault="00801200" w:rsidP="00AB1D30">
            <w:pPr>
              <w:tabs>
                <w:tab w:val="left" w:pos="972"/>
              </w:tabs>
            </w:pPr>
            <w:r w:rsidRPr="008036B2">
              <w:t>Increase supervision of children in bathrooms and only allow one child at tap at a time to wash hands.</w:t>
            </w:r>
          </w:p>
        </w:tc>
      </w:tr>
      <w:tr w:rsidR="00AB1D30" w:rsidRPr="008036B2" w14:paraId="767E590C" w14:textId="77777777" w:rsidTr="00505935">
        <w:tc>
          <w:tcPr>
            <w:tcW w:w="9634" w:type="dxa"/>
          </w:tcPr>
          <w:p w14:paraId="2C9E7FB6" w14:textId="77777777" w:rsidR="00AB1D30" w:rsidRPr="008036B2" w:rsidRDefault="007F24B7" w:rsidP="0028009E">
            <w:pPr>
              <w:tabs>
                <w:tab w:val="left" w:pos="972"/>
              </w:tabs>
            </w:pPr>
            <w:r w:rsidRPr="008036B2">
              <w:t>Replace high touch communal items with alternatives where possible including:</w:t>
            </w:r>
          </w:p>
          <w:p w14:paraId="7ACD38F9" w14:textId="571BAD4E" w:rsidR="007F24B7" w:rsidRPr="008036B2" w:rsidRDefault="007F24B7" w:rsidP="007F24B7">
            <w:pPr>
              <w:pStyle w:val="ListParagraph"/>
              <w:numPr>
                <w:ilvl w:val="0"/>
                <w:numId w:val="15"/>
              </w:numPr>
              <w:tabs>
                <w:tab w:val="left" w:pos="972"/>
              </w:tabs>
            </w:pPr>
            <w:r w:rsidRPr="008036B2">
              <w:t>swapping shared coffee and condiments for single service sachets in staff room</w:t>
            </w:r>
          </w:p>
          <w:p w14:paraId="3B9A7E66" w14:textId="77777777" w:rsidR="007F24B7" w:rsidRPr="008036B2" w:rsidRDefault="007F24B7" w:rsidP="007F24B7">
            <w:pPr>
              <w:pStyle w:val="ListParagraph"/>
              <w:numPr>
                <w:ilvl w:val="0"/>
                <w:numId w:val="15"/>
              </w:numPr>
              <w:tabs>
                <w:tab w:val="left" w:pos="972"/>
              </w:tabs>
            </w:pPr>
            <w:r w:rsidRPr="008036B2">
              <w:t>providing staff with own personal equipment labelled with their name where possible</w:t>
            </w:r>
          </w:p>
          <w:p w14:paraId="0282D578" w14:textId="77777777" w:rsidR="007F24B7" w:rsidRPr="008036B2" w:rsidRDefault="007F24B7" w:rsidP="007F24B7">
            <w:pPr>
              <w:pStyle w:val="ListParagraph"/>
              <w:numPr>
                <w:ilvl w:val="0"/>
                <w:numId w:val="15"/>
              </w:numPr>
              <w:tabs>
                <w:tab w:val="left" w:pos="972"/>
              </w:tabs>
              <w:rPr>
                <w:color w:val="FF0000"/>
              </w:rPr>
            </w:pPr>
            <w:r w:rsidRPr="008036B2">
              <w:rPr>
                <w:color w:val="FF0000"/>
              </w:rPr>
              <w:t>limiting staff to use of equipment and resources within their own room/group</w:t>
            </w:r>
          </w:p>
          <w:p w14:paraId="0DFE7941" w14:textId="3AD9376A" w:rsidR="007F24B7" w:rsidRPr="008036B2" w:rsidRDefault="007F24B7" w:rsidP="007F24B7">
            <w:pPr>
              <w:pStyle w:val="ListParagraph"/>
              <w:numPr>
                <w:ilvl w:val="0"/>
                <w:numId w:val="15"/>
              </w:numPr>
              <w:tabs>
                <w:tab w:val="left" w:pos="972"/>
              </w:tabs>
            </w:pPr>
            <w:r w:rsidRPr="008036B2">
              <w:rPr>
                <w:color w:val="FF0000"/>
              </w:rPr>
              <w:t>grouping resources in storeroom into separate groups for each room/group</w:t>
            </w:r>
          </w:p>
        </w:tc>
      </w:tr>
      <w:tr w:rsidR="000332F2" w:rsidRPr="008036B2" w14:paraId="319421F0" w14:textId="77777777" w:rsidTr="00730447">
        <w:tc>
          <w:tcPr>
            <w:tcW w:w="9634" w:type="dxa"/>
            <w:shd w:val="clear" w:color="auto" w:fill="B4C6E7" w:themeFill="accent1" w:themeFillTint="66"/>
          </w:tcPr>
          <w:p w14:paraId="69985D9E" w14:textId="4E02815D" w:rsidR="000332F2" w:rsidRPr="008036B2" w:rsidRDefault="000332F2" w:rsidP="00BD34FB">
            <w:pPr>
              <w:tabs>
                <w:tab w:val="left" w:pos="972"/>
              </w:tabs>
              <w:rPr>
                <w:b/>
                <w:bCs/>
              </w:rPr>
            </w:pPr>
            <w:r w:rsidRPr="008036B2">
              <w:rPr>
                <w:b/>
                <w:bCs/>
              </w:rPr>
              <w:t>Record Keeping</w:t>
            </w:r>
            <w:r w:rsidR="00BB7C08" w:rsidRPr="008036B2">
              <w:rPr>
                <w:b/>
                <w:bCs/>
              </w:rPr>
              <w:t xml:space="preserve"> and Reporting</w:t>
            </w:r>
          </w:p>
        </w:tc>
      </w:tr>
      <w:tr w:rsidR="000332F2" w:rsidRPr="008036B2" w14:paraId="0ED15416" w14:textId="77777777" w:rsidTr="00505935">
        <w:tc>
          <w:tcPr>
            <w:tcW w:w="9634" w:type="dxa"/>
          </w:tcPr>
          <w:p w14:paraId="0AAB75B1" w14:textId="6A7F75C8" w:rsidR="000332F2" w:rsidRPr="008036B2" w:rsidRDefault="000332F2" w:rsidP="00BD34FB">
            <w:pPr>
              <w:tabs>
                <w:tab w:val="left" w:pos="972"/>
              </w:tabs>
            </w:pPr>
            <w:r w:rsidRPr="008036B2">
              <w:t>Keep name</w:t>
            </w:r>
            <w:r w:rsidR="008B1138" w:rsidRPr="008036B2">
              <w:t xml:space="preserve">, </w:t>
            </w:r>
            <w:r w:rsidRPr="008036B2">
              <w:t>mobile number or email address</w:t>
            </w:r>
            <w:r w:rsidR="004D48E8" w:rsidRPr="008036B2">
              <w:t>, check in and out times and areas visited</w:t>
            </w:r>
            <w:r w:rsidRPr="008036B2">
              <w:t xml:space="preserve"> for all </w:t>
            </w:r>
            <w:r w:rsidR="00DE6355" w:rsidRPr="008036B2">
              <w:t>staff</w:t>
            </w:r>
            <w:r w:rsidR="00D774F8" w:rsidRPr="008036B2">
              <w:t xml:space="preserve"> including cleaners</w:t>
            </w:r>
            <w:r w:rsidR="00DE6355" w:rsidRPr="008036B2">
              <w:t xml:space="preserve">, families, children and </w:t>
            </w:r>
            <w:r w:rsidRPr="008036B2">
              <w:t xml:space="preserve">visitors (essential only) </w:t>
            </w:r>
            <w:r w:rsidR="00DE6355" w:rsidRPr="008036B2">
              <w:t>attending the premises</w:t>
            </w:r>
            <w:r w:rsidR="00D774F8" w:rsidRPr="008036B2">
              <w:t xml:space="preserve"> for 15 minutes or longer</w:t>
            </w:r>
            <w:r w:rsidR="008B1138" w:rsidRPr="008036B2">
              <w:t xml:space="preserve">. Rosters may be used for staff. Attendance records may be used for children. The Government’s </w:t>
            </w:r>
            <w:hyperlink r:id="rId14" w:history="1">
              <w:r w:rsidR="008B1138" w:rsidRPr="008036B2">
                <w:rPr>
                  <w:rStyle w:val="Hyperlink"/>
                </w:rPr>
                <w:t>Workplace Attendance Register</w:t>
              </w:r>
            </w:hyperlink>
            <w:r w:rsidR="008B1138" w:rsidRPr="008036B2">
              <w:t xml:space="preserve"> </w:t>
            </w:r>
            <w:r w:rsidR="008B7E30" w:rsidRPr="008036B2">
              <w:t xml:space="preserve">or the </w:t>
            </w:r>
            <w:hyperlink r:id="rId15" w:history="1">
              <w:r w:rsidR="008B7E30" w:rsidRPr="008036B2">
                <w:rPr>
                  <w:rStyle w:val="Hyperlink"/>
                </w:rPr>
                <w:t>Victorian Government QR Code Service</w:t>
              </w:r>
            </w:hyperlink>
            <w:r w:rsidR="008B7E30" w:rsidRPr="008036B2">
              <w:t xml:space="preserve"> </w:t>
            </w:r>
            <w:r w:rsidR="008B1138" w:rsidRPr="008036B2">
              <w:t xml:space="preserve">will be used for visitors and family members who enter the premises. </w:t>
            </w:r>
            <w:r w:rsidRPr="008036B2">
              <w:t xml:space="preserve">Records </w:t>
            </w:r>
            <w:r w:rsidR="008B1138" w:rsidRPr="008036B2">
              <w:t xml:space="preserve">not normally retained </w:t>
            </w:r>
            <w:r w:rsidRPr="008036B2">
              <w:t>are only to be used for tracing COVID-19 infections and must be stored confidentially and securely.</w:t>
            </w:r>
          </w:p>
        </w:tc>
      </w:tr>
      <w:tr w:rsidR="000332F2" w:rsidRPr="008036B2" w14:paraId="0A649E27" w14:textId="77777777" w:rsidTr="00505935">
        <w:tc>
          <w:tcPr>
            <w:tcW w:w="9634" w:type="dxa"/>
          </w:tcPr>
          <w:p w14:paraId="713D46D6" w14:textId="2CCC011C" w:rsidR="000332F2" w:rsidRPr="008036B2" w:rsidRDefault="000332F2" w:rsidP="00BD34FB">
            <w:pPr>
              <w:tabs>
                <w:tab w:val="left" w:pos="972"/>
              </w:tabs>
            </w:pPr>
            <w:r w:rsidRPr="008036B2">
              <w:t xml:space="preserve">Make staff aware of the </w:t>
            </w:r>
            <w:proofErr w:type="spellStart"/>
            <w:r w:rsidRPr="008036B2">
              <w:t>COVIDSafe</w:t>
            </w:r>
            <w:proofErr w:type="spellEnd"/>
            <w:r w:rsidRPr="008036B2">
              <w:t xml:space="preserve"> app and the benefits of the app to support contact tracing if required.</w:t>
            </w:r>
          </w:p>
        </w:tc>
      </w:tr>
      <w:tr w:rsidR="000332F2" w:rsidRPr="008036B2" w14:paraId="22ACF73E" w14:textId="77777777" w:rsidTr="00505935">
        <w:tc>
          <w:tcPr>
            <w:tcW w:w="9634" w:type="dxa"/>
          </w:tcPr>
          <w:p w14:paraId="25B5F467" w14:textId="0FB4155C" w:rsidR="000332F2" w:rsidRPr="008036B2" w:rsidRDefault="00320B1B" w:rsidP="00BD34FB">
            <w:pPr>
              <w:tabs>
                <w:tab w:val="left" w:pos="972"/>
              </w:tabs>
            </w:pPr>
            <w:r w:rsidRPr="008036B2">
              <w:t>Approved Provider/Nominated Supervisor c</w:t>
            </w:r>
            <w:r w:rsidR="000332F2" w:rsidRPr="008036B2">
              <w:t xml:space="preserve">ooperate with </w:t>
            </w:r>
            <w:r w:rsidR="00D774F8" w:rsidRPr="008036B2">
              <w:t>DHHS</w:t>
            </w:r>
            <w:r w:rsidR="000332F2" w:rsidRPr="008036B2">
              <w:t xml:space="preserve"> if contacted in relation to a positive case of COVID-19</w:t>
            </w:r>
            <w:r w:rsidR="00D12227" w:rsidRPr="008036B2">
              <w:t>.</w:t>
            </w:r>
            <w:r w:rsidRPr="008036B2">
              <w:t xml:space="preserve"> This includes preparing records from 48 hours prior to the onset of symptoms in the suspected case.</w:t>
            </w:r>
          </w:p>
        </w:tc>
      </w:tr>
      <w:tr w:rsidR="006E61E2" w:rsidRPr="008036B2" w14:paraId="69415F6D" w14:textId="77777777" w:rsidTr="00505935">
        <w:tc>
          <w:tcPr>
            <w:tcW w:w="9634" w:type="dxa"/>
          </w:tcPr>
          <w:p w14:paraId="2090ACC9" w14:textId="43E475A3" w:rsidR="006E61E2" w:rsidRPr="008036B2" w:rsidRDefault="006E61E2" w:rsidP="00BD34FB">
            <w:pPr>
              <w:tabs>
                <w:tab w:val="left" w:pos="972"/>
              </w:tabs>
            </w:pPr>
            <w:r w:rsidRPr="008036B2">
              <w:t xml:space="preserve">Approved Provider/Nominated Supervisor </w:t>
            </w:r>
            <w:r w:rsidR="00BE26E0" w:rsidRPr="008036B2">
              <w:t>record</w:t>
            </w:r>
            <w:r w:rsidR="00E54DCF" w:rsidRPr="008036B2">
              <w:t xml:space="preserve">s suspected or confirmed case of COVID-19 (ie Incident Report) </w:t>
            </w:r>
            <w:r w:rsidR="00BE26E0" w:rsidRPr="008036B2">
              <w:t xml:space="preserve">and </w:t>
            </w:r>
            <w:r w:rsidR="008018BA" w:rsidRPr="008036B2">
              <w:t xml:space="preserve">immediately </w:t>
            </w:r>
            <w:r w:rsidR="00BE26E0" w:rsidRPr="008036B2">
              <w:t>report</w:t>
            </w:r>
            <w:r w:rsidR="00E54DCF" w:rsidRPr="008036B2">
              <w:t>s</w:t>
            </w:r>
            <w:r w:rsidR="00BE26E0" w:rsidRPr="008036B2">
              <w:t xml:space="preserve"> </w:t>
            </w:r>
            <w:r w:rsidR="008018BA" w:rsidRPr="008036B2">
              <w:t>confirmed case of COVID-19 to WorkSafe on 13 23 60</w:t>
            </w:r>
            <w:r w:rsidR="00BE26E0" w:rsidRPr="008036B2">
              <w:t xml:space="preserve"> </w:t>
            </w:r>
            <w:r w:rsidR="008018BA" w:rsidRPr="008036B2">
              <w:t>, following up in writing within 48 hours</w:t>
            </w:r>
          </w:p>
        </w:tc>
      </w:tr>
      <w:tr w:rsidR="008A43FD" w:rsidRPr="008036B2" w14:paraId="2FB794FA" w14:textId="77777777" w:rsidTr="00505935">
        <w:tc>
          <w:tcPr>
            <w:tcW w:w="9634" w:type="dxa"/>
          </w:tcPr>
          <w:p w14:paraId="5536BB2D" w14:textId="5E794183" w:rsidR="008A43FD" w:rsidRPr="008036B2" w:rsidRDefault="008A43FD" w:rsidP="00BD34FB">
            <w:pPr>
              <w:tabs>
                <w:tab w:val="left" w:pos="972"/>
              </w:tabs>
            </w:pPr>
            <w:r w:rsidRPr="008036B2">
              <w:t xml:space="preserve">Where Service closed due to confirmed or suspected case of COVID-19, notify DHHS and WorkSafe </w:t>
            </w:r>
            <w:r w:rsidR="000674D1" w:rsidRPr="008036B2">
              <w:t>when</w:t>
            </w:r>
            <w:r w:rsidRPr="008036B2">
              <w:t xml:space="preserve"> you’re satisfied all required measures (ie directions/advice from DHHS) have been implemented</w:t>
            </w:r>
            <w:r w:rsidR="000674D1" w:rsidRPr="008036B2">
              <w:t xml:space="preserve"> and you plan to reopen</w:t>
            </w:r>
            <w:r w:rsidRPr="008036B2">
              <w:t xml:space="preserve">.  </w:t>
            </w:r>
          </w:p>
        </w:tc>
      </w:tr>
      <w:tr w:rsidR="00BB7C08" w:rsidRPr="008036B2" w14:paraId="068E557E" w14:textId="77777777" w:rsidTr="00505935">
        <w:tc>
          <w:tcPr>
            <w:tcW w:w="9634" w:type="dxa"/>
          </w:tcPr>
          <w:p w14:paraId="1D727F65" w14:textId="77777777" w:rsidR="00BB7C08" w:rsidRPr="008036B2" w:rsidRDefault="00BB7C08" w:rsidP="00BB7C08">
            <w:pPr>
              <w:tabs>
                <w:tab w:val="left" w:pos="972"/>
              </w:tabs>
            </w:pPr>
            <w:r w:rsidRPr="008036B2">
              <w:t>Where Service closed due to confirmed or suspected case of COVID-19 report closures and re-opening within 24 hours to:</w:t>
            </w:r>
          </w:p>
          <w:p w14:paraId="4C8DF725" w14:textId="5FBB861B" w:rsidR="00BB7C08" w:rsidRPr="008036B2" w:rsidRDefault="00BB7C08" w:rsidP="00BB7C08">
            <w:pPr>
              <w:pStyle w:val="ListParagraph"/>
              <w:numPr>
                <w:ilvl w:val="0"/>
                <w:numId w:val="16"/>
              </w:numPr>
              <w:tabs>
                <w:tab w:val="left" w:pos="972"/>
              </w:tabs>
            </w:pPr>
            <w:r w:rsidRPr="008036B2">
              <w:t xml:space="preserve">ECEC regulatory authority </w:t>
            </w:r>
          </w:p>
          <w:p w14:paraId="7D4F1BC8" w14:textId="0C39CD66" w:rsidR="00BB7C08" w:rsidRPr="008036B2" w:rsidRDefault="00BB7C08" w:rsidP="00BB7C08">
            <w:pPr>
              <w:pStyle w:val="ListParagraph"/>
              <w:numPr>
                <w:ilvl w:val="0"/>
                <w:numId w:val="16"/>
              </w:numPr>
              <w:tabs>
                <w:tab w:val="left" w:pos="972"/>
              </w:tabs>
            </w:pPr>
            <w:r w:rsidRPr="008036B2">
              <w:t xml:space="preserve">Department of Education AND </w:t>
            </w:r>
          </w:p>
          <w:p w14:paraId="64680B82" w14:textId="5EE9C396" w:rsidR="00BB7C08" w:rsidRPr="008036B2" w:rsidRDefault="00BB7C08" w:rsidP="00BB7C08">
            <w:pPr>
              <w:pStyle w:val="ListParagraph"/>
              <w:numPr>
                <w:ilvl w:val="0"/>
                <w:numId w:val="16"/>
              </w:numPr>
              <w:tabs>
                <w:tab w:val="left" w:pos="972"/>
              </w:tabs>
            </w:pPr>
            <w:r w:rsidRPr="008036B2">
              <w:t xml:space="preserve">Via your </w:t>
            </w:r>
            <w:proofErr w:type="gramStart"/>
            <w:r w:rsidRPr="008036B2">
              <w:t>third party</w:t>
            </w:r>
            <w:proofErr w:type="gramEnd"/>
            <w:r w:rsidRPr="008036B2">
              <w:t xml:space="preserve"> software provider or via Operational Details in the PEP.</w:t>
            </w:r>
          </w:p>
        </w:tc>
      </w:tr>
      <w:tr w:rsidR="00974A67" w14:paraId="65E8325D" w14:textId="77777777" w:rsidTr="00505935">
        <w:tc>
          <w:tcPr>
            <w:tcW w:w="9634" w:type="dxa"/>
          </w:tcPr>
          <w:p w14:paraId="713052DF" w14:textId="34727BA4" w:rsidR="00974A67" w:rsidRPr="00BB7C08" w:rsidRDefault="00974A67" w:rsidP="00BD34FB">
            <w:pPr>
              <w:tabs>
                <w:tab w:val="left" w:pos="972"/>
              </w:tabs>
            </w:pPr>
            <w:r w:rsidRPr="008036B2">
              <w:t xml:space="preserve">Review and update COVID Safe Plan </w:t>
            </w:r>
            <w:r w:rsidRPr="008036B2">
              <w:rPr>
                <w:color w:val="FF0000"/>
              </w:rPr>
              <w:t xml:space="preserve">every </w:t>
            </w:r>
            <w:r w:rsidR="00046831" w:rsidRPr="008036B2">
              <w:rPr>
                <w:color w:val="FF0000"/>
              </w:rPr>
              <w:t>month</w:t>
            </w:r>
            <w:r w:rsidRPr="008036B2">
              <w:rPr>
                <w:color w:val="FF0000"/>
              </w:rPr>
              <w:t xml:space="preserve"> </w:t>
            </w:r>
            <w:r w:rsidRPr="008036B2">
              <w:t>or when circumstances, restr</w:t>
            </w:r>
            <w:r w:rsidR="00320B1B" w:rsidRPr="008036B2">
              <w:t>i</w:t>
            </w:r>
            <w:r w:rsidRPr="008036B2">
              <w:t>ctions or public health advice change</w:t>
            </w:r>
            <w:r w:rsidR="00320B1B" w:rsidRPr="008036B2">
              <w:t>s</w:t>
            </w:r>
            <w:r w:rsidRPr="008036B2">
              <w:t>.</w:t>
            </w:r>
          </w:p>
        </w:tc>
      </w:tr>
    </w:tbl>
    <w:p w14:paraId="78653693" w14:textId="14791BA7" w:rsidR="001620EF" w:rsidRDefault="001620EF" w:rsidP="007169C9"/>
    <w:sectPr w:rsidR="001620EF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1611" w14:textId="77777777" w:rsidR="00505935" w:rsidRDefault="00505935" w:rsidP="00505935">
      <w:pPr>
        <w:spacing w:after="0" w:line="240" w:lineRule="auto"/>
      </w:pPr>
      <w:r>
        <w:separator/>
      </w:r>
    </w:p>
  </w:endnote>
  <w:endnote w:type="continuationSeparator" w:id="0">
    <w:p w14:paraId="5C946F4A" w14:textId="77777777" w:rsidR="00505935" w:rsidRDefault="00505935" w:rsidP="0050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E483" w14:textId="0AADA97C" w:rsidR="00781A77" w:rsidRPr="00781A77" w:rsidRDefault="00781A77">
    <w:pPr>
      <w:pStyle w:val="Footer"/>
      <w:rPr>
        <w:rFonts w:ascii="Calibri" w:eastAsia="Calibri" w:hAnsi="Calibri" w:cs="Times New Roman"/>
        <w:sz w:val="18"/>
      </w:rPr>
    </w:pPr>
    <w:r w:rsidRPr="00781A77">
      <w:rPr>
        <w:rFonts w:ascii="Calibri" w:eastAsia="Calibri" w:hAnsi="Calibri" w:cs="Times New Roman"/>
        <w:sz w:val="18"/>
      </w:rPr>
      <w:t>© Copyright Centre Support Pty Ltd 202</w:t>
    </w:r>
    <w:r w:rsidR="00046831">
      <w:rPr>
        <w:rFonts w:ascii="Calibri" w:eastAsia="Calibri" w:hAnsi="Calibri" w:cs="Times New Roman"/>
        <w:sz w:val="18"/>
      </w:rPr>
      <w:t>1</w:t>
    </w:r>
    <w:r>
      <w:rPr>
        <w:rFonts w:ascii="Calibri" w:eastAsia="Calibri" w:hAnsi="Calibri" w:cs="Times New Roman"/>
        <w:sz w:val="18"/>
      </w:rPr>
      <w:tab/>
    </w:r>
    <w:r>
      <w:rPr>
        <w:rFonts w:ascii="Calibri" w:eastAsia="Calibri" w:hAnsi="Calibri" w:cs="Times New Roman"/>
        <w:sz w:val="18"/>
      </w:rPr>
      <w:tab/>
    </w:r>
    <w:r w:rsidRPr="00781A77">
      <w:rPr>
        <w:rFonts w:ascii="Calibri" w:eastAsia="Calibri" w:hAnsi="Calibri" w:cs="Times New Roman"/>
        <w:sz w:val="18"/>
      </w:rPr>
      <w:t xml:space="preserve">Page </w:t>
    </w:r>
    <w:r w:rsidRPr="00781A77">
      <w:rPr>
        <w:rFonts w:ascii="Calibri" w:eastAsia="Calibri" w:hAnsi="Calibri" w:cs="Times New Roman"/>
        <w:b/>
        <w:bCs/>
        <w:sz w:val="18"/>
      </w:rPr>
      <w:fldChar w:fldCharType="begin"/>
    </w:r>
    <w:r w:rsidRPr="00781A77">
      <w:rPr>
        <w:rFonts w:ascii="Calibri" w:eastAsia="Calibri" w:hAnsi="Calibri" w:cs="Times New Roman"/>
        <w:b/>
        <w:bCs/>
        <w:sz w:val="18"/>
      </w:rPr>
      <w:instrText xml:space="preserve"> PAGE  \* Arabic  \* MERGEFORMAT </w:instrText>
    </w:r>
    <w:r w:rsidRPr="00781A77">
      <w:rPr>
        <w:rFonts w:ascii="Calibri" w:eastAsia="Calibri" w:hAnsi="Calibri" w:cs="Times New Roman"/>
        <w:b/>
        <w:bCs/>
        <w:sz w:val="18"/>
      </w:rPr>
      <w:fldChar w:fldCharType="separate"/>
    </w:r>
    <w:r w:rsidRPr="00781A77">
      <w:rPr>
        <w:rFonts w:ascii="Calibri" w:eastAsia="Calibri" w:hAnsi="Calibri" w:cs="Times New Roman"/>
        <w:b/>
        <w:bCs/>
        <w:noProof/>
        <w:sz w:val="18"/>
      </w:rPr>
      <w:t>1</w:t>
    </w:r>
    <w:r w:rsidRPr="00781A77">
      <w:rPr>
        <w:rFonts w:ascii="Calibri" w:eastAsia="Calibri" w:hAnsi="Calibri" w:cs="Times New Roman"/>
        <w:b/>
        <w:bCs/>
        <w:sz w:val="18"/>
      </w:rPr>
      <w:fldChar w:fldCharType="end"/>
    </w:r>
    <w:r w:rsidRPr="00781A77">
      <w:rPr>
        <w:rFonts w:ascii="Calibri" w:eastAsia="Calibri" w:hAnsi="Calibri" w:cs="Times New Roman"/>
        <w:sz w:val="18"/>
      </w:rPr>
      <w:t xml:space="preserve"> of </w:t>
    </w:r>
    <w:r w:rsidRPr="00781A77">
      <w:rPr>
        <w:rFonts w:ascii="Calibri" w:eastAsia="Calibri" w:hAnsi="Calibri" w:cs="Times New Roman"/>
        <w:b/>
        <w:bCs/>
        <w:sz w:val="18"/>
      </w:rPr>
      <w:fldChar w:fldCharType="begin"/>
    </w:r>
    <w:r w:rsidRPr="00781A77">
      <w:rPr>
        <w:rFonts w:ascii="Calibri" w:eastAsia="Calibri" w:hAnsi="Calibri" w:cs="Times New Roman"/>
        <w:b/>
        <w:bCs/>
        <w:sz w:val="18"/>
      </w:rPr>
      <w:instrText xml:space="preserve"> NUMPAGES  \* Arabic  \* MERGEFORMAT </w:instrText>
    </w:r>
    <w:r w:rsidRPr="00781A77">
      <w:rPr>
        <w:rFonts w:ascii="Calibri" w:eastAsia="Calibri" w:hAnsi="Calibri" w:cs="Times New Roman"/>
        <w:b/>
        <w:bCs/>
        <w:sz w:val="18"/>
      </w:rPr>
      <w:fldChar w:fldCharType="separate"/>
    </w:r>
    <w:r w:rsidRPr="00781A77">
      <w:rPr>
        <w:rFonts w:ascii="Calibri" w:eastAsia="Calibri" w:hAnsi="Calibri" w:cs="Times New Roman"/>
        <w:b/>
        <w:bCs/>
        <w:noProof/>
        <w:sz w:val="18"/>
      </w:rPr>
      <w:t>2</w:t>
    </w:r>
    <w:r w:rsidRPr="00781A77">
      <w:rPr>
        <w:rFonts w:ascii="Calibri" w:eastAsia="Calibri" w:hAnsi="Calibri" w:cs="Times New Roman"/>
        <w:b/>
        <w:bCs/>
        <w:sz w:val="18"/>
      </w:rPr>
      <w:fldChar w:fldCharType="end"/>
    </w:r>
  </w:p>
  <w:p w14:paraId="3E64095C" w14:textId="77777777" w:rsidR="00505935" w:rsidRDefault="00505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92AE8" w14:textId="77777777" w:rsidR="00505935" w:rsidRDefault="00505935" w:rsidP="00505935">
      <w:pPr>
        <w:spacing w:after="0" w:line="240" w:lineRule="auto"/>
      </w:pPr>
      <w:r>
        <w:separator/>
      </w:r>
    </w:p>
  </w:footnote>
  <w:footnote w:type="continuationSeparator" w:id="0">
    <w:p w14:paraId="00700DE1" w14:textId="77777777" w:rsidR="00505935" w:rsidRDefault="00505935" w:rsidP="00505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284A"/>
    <w:multiLevelType w:val="hybridMultilevel"/>
    <w:tmpl w:val="4112A66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E4D48"/>
    <w:multiLevelType w:val="hybridMultilevel"/>
    <w:tmpl w:val="6C903F58"/>
    <w:lvl w:ilvl="0" w:tplc="435CB6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4553"/>
    <w:multiLevelType w:val="hybridMultilevel"/>
    <w:tmpl w:val="CAB629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E81EBC"/>
    <w:multiLevelType w:val="hybridMultilevel"/>
    <w:tmpl w:val="948C39D0"/>
    <w:lvl w:ilvl="0" w:tplc="38B29306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sz w:val="24"/>
        <w:szCs w:val="24"/>
      </w:rPr>
    </w:lvl>
    <w:lvl w:ilvl="1" w:tplc="E84C3010">
      <w:start w:val="1"/>
      <w:numFmt w:val="bullet"/>
      <w:lvlText w:val="o"/>
      <w:lvlJc w:val="left"/>
      <w:pPr>
        <w:ind w:left="860" w:hanging="360"/>
      </w:pPr>
      <w:rPr>
        <w:rFonts w:ascii="Courier New" w:eastAsia="Courier New" w:hAnsi="Courier New" w:hint="default"/>
        <w:sz w:val="18"/>
        <w:szCs w:val="18"/>
      </w:rPr>
    </w:lvl>
    <w:lvl w:ilvl="2" w:tplc="3A646F6E">
      <w:start w:val="1"/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6112623C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4" w:tplc="F0A23DB2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5" w:tplc="386274E6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6" w:tplc="0846B68E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DAB63C50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8" w:tplc="3D787BFE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</w:abstractNum>
  <w:abstractNum w:abstractNumId="4" w15:restartNumberingAfterBreak="0">
    <w:nsid w:val="17EA2949"/>
    <w:multiLevelType w:val="hybridMultilevel"/>
    <w:tmpl w:val="F58214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120B51"/>
    <w:multiLevelType w:val="hybridMultilevel"/>
    <w:tmpl w:val="839A0C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346925"/>
    <w:multiLevelType w:val="hybridMultilevel"/>
    <w:tmpl w:val="7DE8CF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711CEC"/>
    <w:multiLevelType w:val="hybridMultilevel"/>
    <w:tmpl w:val="1EB434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95384B"/>
    <w:multiLevelType w:val="hybridMultilevel"/>
    <w:tmpl w:val="AC64FDAC"/>
    <w:lvl w:ilvl="0" w:tplc="435CB60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5E0D32"/>
    <w:multiLevelType w:val="hybridMultilevel"/>
    <w:tmpl w:val="D5B2BC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B74B4"/>
    <w:multiLevelType w:val="hybridMultilevel"/>
    <w:tmpl w:val="C1C082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5922A0"/>
    <w:multiLevelType w:val="hybridMultilevel"/>
    <w:tmpl w:val="1B1EA4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A9148A"/>
    <w:multiLevelType w:val="hybridMultilevel"/>
    <w:tmpl w:val="0A2C8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0581F"/>
    <w:multiLevelType w:val="hybridMultilevel"/>
    <w:tmpl w:val="FBA6DA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680E89"/>
    <w:multiLevelType w:val="hybridMultilevel"/>
    <w:tmpl w:val="BD0A9A4A"/>
    <w:lvl w:ilvl="0" w:tplc="435CB6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F156E"/>
    <w:multiLevelType w:val="hybridMultilevel"/>
    <w:tmpl w:val="9CC828B4"/>
    <w:lvl w:ilvl="0" w:tplc="0E5AF158">
      <w:start w:val="1"/>
      <w:numFmt w:val="bullet"/>
      <w:lvlText w:val=""/>
      <w:lvlJc w:val="left"/>
      <w:pPr>
        <w:ind w:left="462" w:hanging="358"/>
      </w:pPr>
      <w:rPr>
        <w:rFonts w:ascii="Symbol" w:eastAsia="Symbol" w:hAnsi="Symbol" w:hint="default"/>
        <w:sz w:val="24"/>
        <w:szCs w:val="24"/>
      </w:rPr>
    </w:lvl>
    <w:lvl w:ilvl="1" w:tplc="59769B4C">
      <w:start w:val="1"/>
      <w:numFmt w:val="bullet"/>
      <w:lvlText w:val="o"/>
      <w:lvlJc w:val="left"/>
      <w:pPr>
        <w:ind w:left="896" w:hanging="425"/>
      </w:pPr>
      <w:rPr>
        <w:rFonts w:ascii="Courier New" w:eastAsia="Courier New" w:hAnsi="Courier New" w:hint="default"/>
        <w:sz w:val="24"/>
        <w:szCs w:val="24"/>
      </w:rPr>
    </w:lvl>
    <w:lvl w:ilvl="2" w:tplc="5E02F76A">
      <w:start w:val="1"/>
      <w:numFmt w:val="bullet"/>
      <w:lvlText w:val="•"/>
      <w:lvlJc w:val="left"/>
      <w:pPr>
        <w:ind w:left="1489" w:hanging="425"/>
      </w:pPr>
      <w:rPr>
        <w:rFonts w:hint="default"/>
      </w:rPr>
    </w:lvl>
    <w:lvl w:ilvl="3" w:tplc="638C683E">
      <w:start w:val="1"/>
      <w:numFmt w:val="bullet"/>
      <w:lvlText w:val="•"/>
      <w:lvlJc w:val="left"/>
      <w:pPr>
        <w:ind w:left="2081" w:hanging="425"/>
      </w:pPr>
      <w:rPr>
        <w:rFonts w:hint="default"/>
      </w:rPr>
    </w:lvl>
    <w:lvl w:ilvl="4" w:tplc="ACAA6ED2">
      <w:start w:val="1"/>
      <w:numFmt w:val="bullet"/>
      <w:lvlText w:val="•"/>
      <w:lvlJc w:val="left"/>
      <w:pPr>
        <w:ind w:left="2674" w:hanging="425"/>
      </w:pPr>
      <w:rPr>
        <w:rFonts w:hint="default"/>
      </w:rPr>
    </w:lvl>
    <w:lvl w:ilvl="5" w:tplc="0CD6CAC4">
      <w:start w:val="1"/>
      <w:numFmt w:val="bullet"/>
      <w:lvlText w:val="•"/>
      <w:lvlJc w:val="left"/>
      <w:pPr>
        <w:ind w:left="3266" w:hanging="425"/>
      </w:pPr>
      <w:rPr>
        <w:rFonts w:hint="default"/>
      </w:rPr>
    </w:lvl>
    <w:lvl w:ilvl="6" w:tplc="59906BA6">
      <w:start w:val="1"/>
      <w:numFmt w:val="bullet"/>
      <w:lvlText w:val="•"/>
      <w:lvlJc w:val="left"/>
      <w:pPr>
        <w:ind w:left="3859" w:hanging="425"/>
      </w:pPr>
      <w:rPr>
        <w:rFonts w:hint="default"/>
      </w:rPr>
    </w:lvl>
    <w:lvl w:ilvl="7" w:tplc="4FEA256A">
      <w:start w:val="1"/>
      <w:numFmt w:val="bullet"/>
      <w:lvlText w:val="•"/>
      <w:lvlJc w:val="left"/>
      <w:pPr>
        <w:ind w:left="4451" w:hanging="425"/>
      </w:pPr>
      <w:rPr>
        <w:rFonts w:hint="default"/>
      </w:rPr>
    </w:lvl>
    <w:lvl w:ilvl="8" w:tplc="CB6C6C78">
      <w:start w:val="1"/>
      <w:numFmt w:val="bullet"/>
      <w:lvlText w:val="•"/>
      <w:lvlJc w:val="left"/>
      <w:pPr>
        <w:ind w:left="5044" w:hanging="425"/>
      </w:pPr>
      <w:rPr>
        <w:rFonts w:hint="default"/>
      </w:rPr>
    </w:lvl>
  </w:abstractNum>
  <w:abstractNum w:abstractNumId="16" w15:restartNumberingAfterBreak="0">
    <w:nsid w:val="7E1245FF"/>
    <w:multiLevelType w:val="hybridMultilevel"/>
    <w:tmpl w:val="A2F404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6"/>
  </w:num>
  <w:num w:numId="9">
    <w:abstractNumId w:val="16"/>
  </w:num>
  <w:num w:numId="10">
    <w:abstractNumId w:val="2"/>
  </w:num>
  <w:num w:numId="11">
    <w:abstractNumId w:val="10"/>
  </w:num>
  <w:num w:numId="12">
    <w:abstractNumId w:val="14"/>
  </w:num>
  <w:num w:numId="13">
    <w:abstractNumId w:val="9"/>
  </w:num>
  <w:num w:numId="14">
    <w:abstractNumId w:val="11"/>
  </w:num>
  <w:num w:numId="15">
    <w:abstractNumId w:val="8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EF"/>
    <w:rsid w:val="000174E2"/>
    <w:rsid w:val="00022753"/>
    <w:rsid w:val="00024B8A"/>
    <w:rsid w:val="000332F2"/>
    <w:rsid w:val="0004346E"/>
    <w:rsid w:val="00046831"/>
    <w:rsid w:val="00060E0D"/>
    <w:rsid w:val="000674D1"/>
    <w:rsid w:val="000B3D8E"/>
    <w:rsid w:val="000E329F"/>
    <w:rsid w:val="000F7CB5"/>
    <w:rsid w:val="00102305"/>
    <w:rsid w:val="00136B27"/>
    <w:rsid w:val="00141EF1"/>
    <w:rsid w:val="001620EF"/>
    <w:rsid w:val="00165D9A"/>
    <w:rsid w:val="00166650"/>
    <w:rsid w:val="001F0FCA"/>
    <w:rsid w:val="001F4E56"/>
    <w:rsid w:val="002079F4"/>
    <w:rsid w:val="002205B7"/>
    <w:rsid w:val="00257C49"/>
    <w:rsid w:val="0028009E"/>
    <w:rsid w:val="00292AF4"/>
    <w:rsid w:val="002A329E"/>
    <w:rsid w:val="002D36CD"/>
    <w:rsid w:val="002D4FE2"/>
    <w:rsid w:val="002E41F9"/>
    <w:rsid w:val="003001A7"/>
    <w:rsid w:val="00314ED1"/>
    <w:rsid w:val="00320B1B"/>
    <w:rsid w:val="00352B49"/>
    <w:rsid w:val="00395B84"/>
    <w:rsid w:val="003A08A1"/>
    <w:rsid w:val="003A0AE2"/>
    <w:rsid w:val="003B48E1"/>
    <w:rsid w:val="003C385C"/>
    <w:rsid w:val="003D0694"/>
    <w:rsid w:val="003D1B92"/>
    <w:rsid w:val="003D23E4"/>
    <w:rsid w:val="003D6D48"/>
    <w:rsid w:val="00403A4B"/>
    <w:rsid w:val="00404733"/>
    <w:rsid w:val="004313DE"/>
    <w:rsid w:val="004D48E8"/>
    <w:rsid w:val="004D6B7F"/>
    <w:rsid w:val="00505935"/>
    <w:rsid w:val="00521A50"/>
    <w:rsid w:val="005409F4"/>
    <w:rsid w:val="005626BC"/>
    <w:rsid w:val="00591CBB"/>
    <w:rsid w:val="0069024F"/>
    <w:rsid w:val="00694930"/>
    <w:rsid w:val="006A3652"/>
    <w:rsid w:val="006C2268"/>
    <w:rsid w:val="006D19CF"/>
    <w:rsid w:val="006E61E2"/>
    <w:rsid w:val="00704641"/>
    <w:rsid w:val="00714065"/>
    <w:rsid w:val="007169C9"/>
    <w:rsid w:val="00730447"/>
    <w:rsid w:val="00781A77"/>
    <w:rsid w:val="007C751A"/>
    <w:rsid w:val="007E41AF"/>
    <w:rsid w:val="007F24B7"/>
    <w:rsid w:val="007F7AB5"/>
    <w:rsid w:val="00801200"/>
    <w:rsid w:val="008018BA"/>
    <w:rsid w:val="008036B2"/>
    <w:rsid w:val="00811E2C"/>
    <w:rsid w:val="008500B6"/>
    <w:rsid w:val="008734FF"/>
    <w:rsid w:val="008A0D4D"/>
    <w:rsid w:val="008A43FD"/>
    <w:rsid w:val="008B1138"/>
    <w:rsid w:val="008B7E30"/>
    <w:rsid w:val="008D3C0C"/>
    <w:rsid w:val="00974A67"/>
    <w:rsid w:val="00990E36"/>
    <w:rsid w:val="009A5787"/>
    <w:rsid w:val="009D2CF9"/>
    <w:rsid w:val="009D4E30"/>
    <w:rsid w:val="00A106ED"/>
    <w:rsid w:val="00A77E85"/>
    <w:rsid w:val="00AB1D30"/>
    <w:rsid w:val="00AC4AD0"/>
    <w:rsid w:val="00AF077A"/>
    <w:rsid w:val="00B23070"/>
    <w:rsid w:val="00B6528F"/>
    <w:rsid w:val="00B70D44"/>
    <w:rsid w:val="00B7620E"/>
    <w:rsid w:val="00BB3426"/>
    <w:rsid w:val="00BB3B8B"/>
    <w:rsid w:val="00BB7C08"/>
    <w:rsid w:val="00BD34FB"/>
    <w:rsid w:val="00BE0613"/>
    <w:rsid w:val="00BE26E0"/>
    <w:rsid w:val="00C041F0"/>
    <w:rsid w:val="00C2188D"/>
    <w:rsid w:val="00C22FE1"/>
    <w:rsid w:val="00C23414"/>
    <w:rsid w:val="00C54122"/>
    <w:rsid w:val="00C8106C"/>
    <w:rsid w:val="00C85168"/>
    <w:rsid w:val="00CB70D5"/>
    <w:rsid w:val="00CE3272"/>
    <w:rsid w:val="00D01526"/>
    <w:rsid w:val="00D12227"/>
    <w:rsid w:val="00D306A5"/>
    <w:rsid w:val="00D60147"/>
    <w:rsid w:val="00D71B6B"/>
    <w:rsid w:val="00D774F8"/>
    <w:rsid w:val="00DD2155"/>
    <w:rsid w:val="00DD71A1"/>
    <w:rsid w:val="00DE6355"/>
    <w:rsid w:val="00E440FD"/>
    <w:rsid w:val="00E54DCF"/>
    <w:rsid w:val="00E5591D"/>
    <w:rsid w:val="00EA5691"/>
    <w:rsid w:val="00EB497F"/>
    <w:rsid w:val="00EC0E30"/>
    <w:rsid w:val="00FB4EB0"/>
    <w:rsid w:val="00FC1811"/>
    <w:rsid w:val="00FC7C5C"/>
    <w:rsid w:val="00FD6793"/>
    <w:rsid w:val="00FD68A4"/>
    <w:rsid w:val="00F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BA2F3"/>
  <w15:chartTrackingRefBased/>
  <w15:docId w15:val="{77E0BA21-49DE-4FA5-98D7-B755F547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268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C22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D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5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935"/>
  </w:style>
  <w:style w:type="paragraph" w:styleId="Footer">
    <w:name w:val="footer"/>
    <w:basedOn w:val="Normal"/>
    <w:link w:val="FooterChar"/>
    <w:uiPriority w:val="99"/>
    <w:unhideWhenUsed/>
    <w:rsid w:val="00505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935"/>
  </w:style>
  <w:style w:type="character" w:styleId="FollowedHyperlink">
    <w:name w:val="FollowedHyperlink"/>
    <w:basedOn w:val="DefaultParagraphFont"/>
    <w:uiPriority w:val="99"/>
    <w:semiHidden/>
    <w:unhideWhenUsed/>
    <w:rsid w:val="00990E3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hs.vic.gov.au/employee-isolation-payment-covid-19" TargetMode="External"/><Relationship Id="rId13" Type="http://schemas.openxmlformats.org/officeDocument/2006/relationships/hyperlink" Target="https://www.dhhs.vic.gov.au/preventing-infection-workplace-covid-1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hhs.vic.gov.au/1500-coronavirus-covid-19-worker-support-payment" TargetMode="External"/><Relationship Id="rId12" Type="http://schemas.openxmlformats.org/officeDocument/2006/relationships/hyperlink" Target="https://www.health.gov.au/sites/default/files/documents/2020/03/environmental-cleaning-and-disinfection-principles-for-covid-19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ronavirus.vic.gov.au/education-and-training-sector-guidan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ronavirus.vic.gov.au/about-victorian-government-qr-code-service" TargetMode="External"/><Relationship Id="rId10" Type="http://schemas.openxmlformats.org/officeDocument/2006/relationships/hyperlink" Target="https://www.coronavirus.vic.gov.au/covidsafe-ec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gov.au/sites/default/files/documents/2020/03/environmental-cleaning-and-disinfection-principles-for-covid-19.pdf" TargetMode="External"/><Relationship Id="rId14" Type="http://schemas.openxmlformats.org/officeDocument/2006/relationships/hyperlink" Target="https://www.coronavirus.vic.gov.au/covidsafe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Parnell</dc:creator>
  <cp:keywords/>
  <dc:description/>
  <cp:lastModifiedBy>Robyn Parnell</cp:lastModifiedBy>
  <cp:revision>2</cp:revision>
  <cp:lastPrinted>2020-08-05T03:04:00Z</cp:lastPrinted>
  <dcterms:created xsi:type="dcterms:W3CDTF">2021-05-05T02:50:00Z</dcterms:created>
  <dcterms:modified xsi:type="dcterms:W3CDTF">2021-05-05T02:50:00Z</dcterms:modified>
</cp:coreProperties>
</file>