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1A609E33" w14:textId="32FD1510" w:rsidR="0033438A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16355">
        <w:rPr>
          <w:rFonts w:asciiTheme="minorHAnsi" w:hAnsiTheme="minorHAnsi" w:cstheme="minorHAnsi"/>
          <w:sz w:val="22"/>
          <w:szCs w:val="22"/>
        </w:rPr>
        <w:t>WA</w:t>
      </w:r>
      <w:r>
        <w:rPr>
          <w:rFonts w:asciiTheme="minorHAnsi" w:hAnsiTheme="minorHAnsi" w:cstheme="minorHAnsi"/>
          <w:sz w:val="22"/>
          <w:szCs w:val="22"/>
        </w:rPr>
        <w:t xml:space="preserve"> Government </w:t>
      </w:r>
      <w:r w:rsidR="00A16355">
        <w:rPr>
          <w:rFonts w:asciiTheme="minorHAnsi" w:hAnsiTheme="minorHAnsi" w:cstheme="minorHAnsi"/>
          <w:sz w:val="22"/>
          <w:szCs w:val="22"/>
        </w:rPr>
        <w:t>intends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>issue Directions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 xml:space="preserve">Public Health Act 2016 </w:t>
      </w:r>
      <w:r w:rsidR="004B327E"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>requiring ECEC workers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>to have</w:t>
      </w:r>
      <w:r w:rsidR="00B621B3">
        <w:rPr>
          <w:rFonts w:asciiTheme="minorHAnsi" w:hAnsiTheme="minorHAnsi" w:cstheme="minorHAnsi"/>
          <w:sz w:val="22"/>
          <w:szCs w:val="22"/>
        </w:rPr>
        <w:t xml:space="preserve"> </w:t>
      </w:r>
      <w:r w:rsidR="00A16355">
        <w:rPr>
          <w:rFonts w:asciiTheme="minorHAnsi" w:hAnsiTheme="minorHAnsi" w:cstheme="minorHAnsi"/>
          <w:sz w:val="22"/>
          <w:szCs w:val="22"/>
        </w:rPr>
        <w:t xml:space="preserve">had </w:t>
      </w:r>
      <w:r w:rsidR="00B621B3">
        <w:rPr>
          <w:rFonts w:asciiTheme="minorHAnsi" w:hAnsiTheme="minorHAnsi" w:cstheme="minorHAnsi"/>
          <w:sz w:val="22"/>
          <w:szCs w:val="22"/>
        </w:rPr>
        <w:t xml:space="preserve">at least one dose of a COVID-19 vaccine by </w:t>
      </w:r>
      <w:r w:rsidR="00A16355">
        <w:rPr>
          <w:rFonts w:asciiTheme="minorHAnsi" w:hAnsiTheme="minorHAnsi" w:cstheme="minorHAnsi"/>
          <w:sz w:val="22"/>
          <w:szCs w:val="22"/>
        </w:rPr>
        <w:t>31</w:t>
      </w:r>
      <w:r w:rsidR="00A16355" w:rsidRPr="00A1635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16355">
        <w:rPr>
          <w:rFonts w:asciiTheme="minorHAnsi" w:hAnsiTheme="minorHAnsi" w:cstheme="minorHAnsi"/>
          <w:sz w:val="22"/>
          <w:szCs w:val="22"/>
        </w:rPr>
        <w:t xml:space="preserve"> December 2021, </w:t>
      </w:r>
      <w:r w:rsidR="00B621B3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be fully vaccinated </w:t>
      </w:r>
      <w:r w:rsidR="00A16355">
        <w:rPr>
          <w:rFonts w:asciiTheme="minorHAnsi" w:hAnsiTheme="minorHAnsi" w:cstheme="minorHAnsi"/>
          <w:sz w:val="22"/>
          <w:szCs w:val="22"/>
        </w:rPr>
        <w:t>by 31</w:t>
      </w:r>
      <w:r w:rsidR="00A16355" w:rsidRPr="00A1635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16355">
        <w:rPr>
          <w:rFonts w:asciiTheme="minorHAnsi" w:hAnsiTheme="minorHAnsi" w:cstheme="minorHAnsi"/>
          <w:sz w:val="22"/>
          <w:szCs w:val="22"/>
        </w:rPr>
        <w:t xml:space="preserve"> January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A16355">
        <w:rPr>
          <w:rFonts w:asciiTheme="minorHAnsi" w:hAnsiTheme="minorHAnsi" w:cstheme="minorHAnsi"/>
          <w:sz w:val="22"/>
          <w:szCs w:val="22"/>
        </w:rPr>
        <w:t>2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unless </w:t>
      </w:r>
      <w:r w:rsidR="004B327E">
        <w:rPr>
          <w:rFonts w:asciiTheme="minorHAnsi" w:hAnsiTheme="minorHAnsi" w:cstheme="minorHAnsi"/>
          <w:sz w:val="22"/>
          <w:szCs w:val="22"/>
        </w:rPr>
        <w:t>a medical practitioner certifies they have a medical contraindication to all COVID-19 vaccines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22CBB3" w14:textId="11CE18D9" w:rsidR="00CE02E2" w:rsidRDefault="004B327E" w:rsidP="00EC65B8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A16355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>have a responsibility</w:t>
      </w:r>
      <w:r w:rsidR="003A73EC">
        <w:rPr>
          <w:rFonts w:asciiTheme="minorHAnsi" w:hAnsiTheme="minorHAnsi" w:cstheme="minorHAnsi"/>
          <w:sz w:val="22"/>
          <w:szCs w:val="22"/>
        </w:rPr>
        <w:t xml:space="preserve"> under the </w:t>
      </w:r>
      <w:r w:rsidR="00B05091">
        <w:rPr>
          <w:rFonts w:asciiTheme="minorHAnsi" w:hAnsiTheme="minorHAnsi" w:cstheme="minorHAnsi"/>
          <w:sz w:val="22"/>
          <w:szCs w:val="22"/>
        </w:rPr>
        <w:t>Direction</w:t>
      </w:r>
      <w:r w:rsidR="00B621B3">
        <w:rPr>
          <w:rFonts w:asciiTheme="minorHAnsi" w:hAnsiTheme="minorHAnsi" w:cstheme="minorHAnsi"/>
          <w:sz w:val="22"/>
          <w:szCs w:val="22"/>
        </w:rPr>
        <w:t xml:space="preserve">s to </w:t>
      </w:r>
      <w:r w:rsidR="003A73EC">
        <w:rPr>
          <w:rFonts w:asciiTheme="minorHAnsi" w:hAnsiTheme="minorHAnsi" w:cstheme="minorHAnsi"/>
          <w:sz w:val="22"/>
          <w:szCs w:val="22"/>
        </w:rPr>
        <w:t xml:space="preserve">take all reasonable steps to </w:t>
      </w:r>
      <w:r w:rsidR="00A16355">
        <w:rPr>
          <w:rFonts w:asciiTheme="minorHAnsi" w:hAnsiTheme="minorHAnsi" w:cstheme="minorHAnsi"/>
          <w:sz w:val="22"/>
          <w:szCs w:val="22"/>
        </w:rPr>
        <w:t>workers</w:t>
      </w:r>
      <w:r w:rsidR="003A73EC">
        <w:rPr>
          <w:rFonts w:asciiTheme="minorHAnsi" w:hAnsiTheme="minorHAnsi" w:cstheme="minorHAnsi"/>
          <w:sz w:val="22"/>
          <w:szCs w:val="22"/>
        </w:rPr>
        <w:t xml:space="preserve"> comply with the vaccination requirements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  <w:r w:rsidR="003A73EC">
        <w:rPr>
          <w:rFonts w:asciiTheme="minorHAnsi" w:hAnsiTheme="minorHAnsi" w:cstheme="minorHAnsi"/>
          <w:sz w:val="22"/>
          <w:szCs w:val="22"/>
        </w:rPr>
        <w:t xml:space="preserve"> </w:t>
      </w:r>
      <w:r w:rsidR="004D68BC">
        <w:rPr>
          <w:rFonts w:asciiTheme="minorHAnsi" w:hAnsiTheme="minorHAnsi" w:cstheme="minorHAnsi"/>
          <w:sz w:val="22"/>
          <w:szCs w:val="22"/>
        </w:rPr>
        <w:t>Can you please provide me, therefore, with</w:t>
      </w:r>
      <w:r w:rsidR="00A16355">
        <w:rPr>
          <w:rFonts w:asciiTheme="minorHAnsi" w:hAnsiTheme="minorHAnsi" w:cstheme="minorHAnsi"/>
          <w:sz w:val="22"/>
          <w:szCs w:val="22"/>
        </w:rPr>
        <w:t xml:space="preserve"> </w:t>
      </w:r>
      <w:r w:rsidR="00C14A25">
        <w:rPr>
          <w:rFonts w:asciiTheme="minorHAnsi" w:hAnsiTheme="minorHAnsi" w:cstheme="minorHAnsi"/>
          <w:sz w:val="22"/>
          <w:szCs w:val="22"/>
        </w:rPr>
        <w:t xml:space="preserve">the </w:t>
      </w:r>
      <w:r w:rsidR="00A16355">
        <w:rPr>
          <w:rFonts w:asciiTheme="minorHAnsi" w:hAnsiTheme="minorHAnsi" w:cstheme="minorHAnsi"/>
          <w:sz w:val="22"/>
          <w:szCs w:val="22"/>
        </w:rPr>
        <w:t>evidence below</w:t>
      </w:r>
      <w:r w:rsidR="00CE02E2">
        <w:rPr>
          <w:rFonts w:asciiTheme="minorHAnsi" w:hAnsiTheme="minorHAnsi" w:cstheme="minorHAnsi"/>
          <w:sz w:val="22"/>
          <w:szCs w:val="22"/>
        </w:rPr>
        <w:t>:</w:t>
      </w:r>
    </w:p>
    <w:p w14:paraId="1734085A" w14:textId="77777777" w:rsidR="00CE02E2" w:rsidRDefault="004D68BC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copy of your Australian Immunisation History Statement or </w:t>
      </w:r>
    </w:p>
    <w:p w14:paraId="58239A7F" w14:textId="77777777" w:rsidR="00CE02E2" w:rsidRDefault="004D68BC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digital COVID-19 Certificate showing you are fully vaccinated</w:t>
      </w:r>
      <w:r w:rsidR="00CE02E2">
        <w:rPr>
          <w:rFonts w:asciiTheme="minorHAnsi" w:hAnsiTheme="minorHAnsi" w:cstheme="minorHAnsi"/>
          <w:sz w:val="22"/>
          <w:szCs w:val="22"/>
        </w:rPr>
        <w:t>, or</w:t>
      </w:r>
    </w:p>
    <w:p w14:paraId="6D686CD0" w14:textId="77777777" w:rsidR="00B621B3" w:rsidRDefault="00CE02E2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properly completed </w:t>
      </w:r>
      <w:r w:rsidR="00B05091">
        <w:rPr>
          <w:rFonts w:asciiTheme="minorHAnsi" w:hAnsiTheme="minorHAnsi" w:cstheme="minorHAnsi"/>
          <w:sz w:val="22"/>
          <w:szCs w:val="22"/>
        </w:rPr>
        <w:t>Exemption</w:t>
      </w:r>
      <w:r>
        <w:rPr>
          <w:rFonts w:asciiTheme="minorHAnsi" w:hAnsiTheme="minorHAnsi" w:cstheme="minorHAnsi"/>
          <w:sz w:val="22"/>
          <w:szCs w:val="22"/>
        </w:rPr>
        <w:t xml:space="preserve"> Certificate</w:t>
      </w:r>
      <w:r w:rsidR="00B621B3">
        <w:rPr>
          <w:rFonts w:asciiTheme="minorHAnsi" w:hAnsiTheme="minorHAnsi" w:cstheme="minorHAnsi"/>
          <w:sz w:val="22"/>
          <w:szCs w:val="22"/>
        </w:rPr>
        <w:t>, or</w:t>
      </w:r>
    </w:p>
    <w:p w14:paraId="7238D5F7" w14:textId="5B003BA5" w:rsidR="004D68BC" w:rsidRDefault="00B621B3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not  yet fully vaccinated, evidence showing you’ve had 1 dose of an approved COVID-19 vaccine</w:t>
      </w:r>
      <w:r w:rsidR="00C14A25">
        <w:rPr>
          <w:rFonts w:asciiTheme="minorHAnsi" w:hAnsiTheme="minorHAnsi" w:cstheme="minorHAnsi"/>
          <w:sz w:val="22"/>
          <w:szCs w:val="22"/>
        </w:rPr>
        <w:t xml:space="preserve"> before 31 December 2021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D18D48" w14:textId="22B1E9C5" w:rsidR="00CE02E2" w:rsidRDefault="00CE02E2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636790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note that under the legislation, you will not be able to attend the Service</w:t>
      </w:r>
      <w:r w:rsidR="008273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2734A">
        <w:rPr>
          <w:rFonts w:asciiTheme="minorHAnsi" w:hAnsiTheme="minorHAnsi" w:cstheme="minorHAnsi"/>
          <w:sz w:val="22"/>
          <w:szCs w:val="22"/>
        </w:rPr>
        <w:t xml:space="preserve">complete your work duties if you do not provide the required evidence. </w:t>
      </w:r>
      <w:r w:rsidR="00B05091">
        <w:rPr>
          <w:rFonts w:asciiTheme="minorHAnsi" w:hAnsiTheme="minorHAnsi" w:cstheme="minorHAnsi"/>
          <w:sz w:val="22"/>
          <w:szCs w:val="22"/>
        </w:rPr>
        <w:t xml:space="preserve">In this situation </w:t>
      </w:r>
      <w:r w:rsidR="0082734A">
        <w:rPr>
          <w:rFonts w:asciiTheme="minorHAnsi" w:hAnsiTheme="minorHAnsi" w:cstheme="minorHAnsi"/>
          <w:sz w:val="22"/>
          <w:szCs w:val="22"/>
        </w:rPr>
        <w:t xml:space="preserve">we may </w:t>
      </w:r>
      <w:r w:rsidR="00BB7A87">
        <w:rPr>
          <w:rFonts w:asciiTheme="minorHAnsi" w:hAnsiTheme="minorHAnsi" w:cstheme="minorHAnsi"/>
          <w:sz w:val="22"/>
          <w:szCs w:val="22"/>
        </w:rPr>
        <w:t>unfortunately</w:t>
      </w:r>
      <w:r w:rsidR="0082734A">
        <w:rPr>
          <w:rFonts w:asciiTheme="minorHAnsi" w:hAnsiTheme="minorHAnsi" w:cstheme="minorHAnsi"/>
          <w:sz w:val="22"/>
          <w:szCs w:val="22"/>
        </w:rPr>
        <w:t xml:space="preserve"> have no choice but to consider terminating your employment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 w:rsidR="0082734A">
        <w:rPr>
          <w:rFonts w:asciiTheme="minorHAnsi" w:hAnsiTheme="minorHAnsi" w:cstheme="minorHAnsi"/>
          <w:sz w:val="22"/>
          <w:szCs w:val="22"/>
        </w:rPr>
        <w:t xml:space="preserve"> unless you have a reasonable explanation for not supplying </w:t>
      </w:r>
      <w:r w:rsidR="00BB7A87">
        <w:rPr>
          <w:rFonts w:asciiTheme="minorHAnsi" w:hAnsiTheme="minorHAnsi" w:cstheme="minorHAnsi"/>
          <w:sz w:val="22"/>
          <w:szCs w:val="22"/>
        </w:rPr>
        <w:t xml:space="preserve">the </w:t>
      </w:r>
      <w:r w:rsidR="0082734A">
        <w:rPr>
          <w:rFonts w:asciiTheme="minorHAnsi" w:hAnsiTheme="minorHAnsi" w:cstheme="minorHAnsi"/>
          <w:sz w:val="22"/>
          <w:szCs w:val="22"/>
        </w:rPr>
        <w:t xml:space="preserve">evidence. </w:t>
      </w:r>
    </w:p>
    <w:p w14:paraId="1A980538" w14:textId="77777777" w:rsidR="0082734A" w:rsidRDefault="0082734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information about mandatory vaccination is available from </w:t>
      </w:r>
      <w:hyperlink r:id="rId7" w:history="1"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Fair Work</w:t>
        </w:r>
      </w:hyperlink>
      <w:r>
        <w:rPr>
          <w:rFonts w:asciiTheme="minorHAnsi" w:hAnsiTheme="minorHAnsi" w:cstheme="minorHAnsi"/>
          <w:sz w:val="22"/>
          <w:szCs w:val="22"/>
        </w:rPr>
        <w:t>. In particular I refer you to the following points:</w:t>
      </w:r>
    </w:p>
    <w:p w14:paraId="2A24BA6D" w14:textId="26D5D04F" w:rsidR="003A73EC" w:rsidRPr="0082734A" w:rsidRDefault="0082734A" w:rsidP="00346EC0">
      <w:pPr>
        <w:pStyle w:val="MELegal3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 xml:space="preserve">“Employers can only require their employees to be vaccinated where a specific law (such as a state or territory public health order) requires an employee to be vaccinated…” </w:t>
      </w:r>
    </w:p>
    <w:p w14:paraId="520CE910" w14:textId="04873DA2" w:rsidR="0082734A" w:rsidRPr="0082734A" w:rsidRDefault="0082734A" w:rsidP="00346EC0">
      <w:pPr>
        <w:pStyle w:val="MELegal3"/>
        <w:numPr>
          <w:ilvl w:val="0"/>
          <w:numId w:val="6"/>
        </w:numPr>
        <w:spacing w:before="100" w:beforeAutospacing="1"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>“An employer may be able to take disciplinary action, including termination of employment, against an employee for refusing to be vaccinated if the employee’s refusal is in breach of a specific law”</w:t>
      </w:r>
    </w:p>
    <w:p w14:paraId="094AFD71" w14:textId="57B4E3EA" w:rsidR="003A73EC" w:rsidRPr="00DB6E6B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feel free to discuss this matter with me if you would like further information or clarification.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2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2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16B13C41" w14:textId="321DE4C6" w:rsidR="0033438A" w:rsidRPr="00C14A25" w:rsidRDefault="00884652" w:rsidP="00C14A25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="00BB7A87">
        <w:rPr>
          <w:rFonts w:asciiTheme="minorHAnsi" w:hAnsiTheme="minorHAnsi" w:cstheme="minorHAnsi"/>
          <w:color w:val="FF0000"/>
          <w:sz w:val="22"/>
          <w:szCs w:val="22"/>
        </w:rPr>
        <w:t>eg</w:t>
      </w:r>
      <w:proofErr w:type="gramEnd"/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  <w:bookmarkEnd w:id="0"/>
    </w:p>
    <w:sectPr w:rsidR="0033438A" w:rsidRPr="00C14A25" w:rsidSect="00680E33">
      <w:headerReference w:type="even" r:id="rId8"/>
      <w:footerReference w:type="default" r:id="rId9"/>
      <w:headerReference w:type="firs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C14A25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C14A25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022BC"/>
    <w:rsid w:val="000A3287"/>
    <w:rsid w:val="000B6A3B"/>
    <w:rsid w:val="000E6408"/>
    <w:rsid w:val="000E7A02"/>
    <w:rsid w:val="000F03BC"/>
    <w:rsid w:val="000F455E"/>
    <w:rsid w:val="0010582F"/>
    <w:rsid w:val="00111DE5"/>
    <w:rsid w:val="00117F5C"/>
    <w:rsid w:val="001403E3"/>
    <w:rsid w:val="00166AAD"/>
    <w:rsid w:val="001736B6"/>
    <w:rsid w:val="00180A34"/>
    <w:rsid w:val="001E6704"/>
    <w:rsid w:val="001F1F40"/>
    <w:rsid w:val="002B19AE"/>
    <w:rsid w:val="002D4511"/>
    <w:rsid w:val="00303DDF"/>
    <w:rsid w:val="003056DB"/>
    <w:rsid w:val="00305C26"/>
    <w:rsid w:val="0033075A"/>
    <w:rsid w:val="003339B6"/>
    <w:rsid w:val="0033438A"/>
    <w:rsid w:val="00345E87"/>
    <w:rsid w:val="00346EC0"/>
    <w:rsid w:val="003863BC"/>
    <w:rsid w:val="003A73EC"/>
    <w:rsid w:val="003D4771"/>
    <w:rsid w:val="00423F92"/>
    <w:rsid w:val="00426043"/>
    <w:rsid w:val="0044522B"/>
    <w:rsid w:val="004503BB"/>
    <w:rsid w:val="004567AA"/>
    <w:rsid w:val="004650C8"/>
    <w:rsid w:val="00480AEA"/>
    <w:rsid w:val="004B327E"/>
    <w:rsid w:val="004B5E74"/>
    <w:rsid w:val="004D0EBB"/>
    <w:rsid w:val="004D68BC"/>
    <w:rsid w:val="00556C7A"/>
    <w:rsid w:val="00570301"/>
    <w:rsid w:val="00577BC4"/>
    <w:rsid w:val="005A5EBE"/>
    <w:rsid w:val="005D1483"/>
    <w:rsid w:val="005D29C6"/>
    <w:rsid w:val="005E052D"/>
    <w:rsid w:val="005F5088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2072D"/>
    <w:rsid w:val="007519F1"/>
    <w:rsid w:val="0077595F"/>
    <w:rsid w:val="00797981"/>
    <w:rsid w:val="007A05DE"/>
    <w:rsid w:val="007A6EA3"/>
    <w:rsid w:val="007F0CF4"/>
    <w:rsid w:val="007F3F0F"/>
    <w:rsid w:val="00804CE2"/>
    <w:rsid w:val="0082734A"/>
    <w:rsid w:val="0083391D"/>
    <w:rsid w:val="008401D3"/>
    <w:rsid w:val="00884652"/>
    <w:rsid w:val="00892D0B"/>
    <w:rsid w:val="008D2EC8"/>
    <w:rsid w:val="008D44AD"/>
    <w:rsid w:val="008E080E"/>
    <w:rsid w:val="008E0BDE"/>
    <w:rsid w:val="008E7577"/>
    <w:rsid w:val="00916884"/>
    <w:rsid w:val="009343A0"/>
    <w:rsid w:val="00952541"/>
    <w:rsid w:val="00960D80"/>
    <w:rsid w:val="00962FF1"/>
    <w:rsid w:val="009708B3"/>
    <w:rsid w:val="0099056B"/>
    <w:rsid w:val="009C0CB5"/>
    <w:rsid w:val="009F108A"/>
    <w:rsid w:val="00A02F90"/>
    <w:rsid w:val="00A10FEF"/>
    <w:rsid w:val="00A13369"/>
    <w:rsid w:val="00A16355"/>
    <w:rsid w:val="00A17A06"/>
    <w:rsid w:val="00A76125"/>
    <w:rsid w:val="00AB506A"/>
    <w:rsid w:val="00AC01A1"/>
    <w:rsid w:val="00AE0E7D"/>
    <w:rsid w:val="00AE2902"/>
    <w:rsid w:val="00AF6B41"/>
    <w:rsid w:val="00B05091"/>
    <w:rsid w:val="00B2420A"/>
    <w:rsid w:val="00B324F5"/>
    <w:rsid w:val="00B32751"/>
    <w:rsid w:val="00B621B3"/>
    <w:rsid w:val="00B62B09"/>
    <w:rsid w:val="00B762EE"/>
    <w:rsid w:val="00B77D3A"/>
    <w:rsid w:val="00B8618B"/>
    <w:rsid w:val="00BA72B7"/>
    <w:rsid w:val="00BB0A8B"/>
    <w:rsid w:val="00BB7A87"/>
    <w:rsid w:val="00BD5212"/>
    <w:rsid w:val="00C14A25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B6E6B"/>
    <w:rsid w:val="00E07BBE"/>
    <w:rsid w:val="00E3495C"/>
    <w:rsid w:val="00E512F1"/>
    <w:rsid w:val="00E8258D"/>
    <w:rsid w:val="00E84463"/>
    <w:rsid w:val="00E909C6"/>
    <w:rsid w:val="00E93481"/>
    <w:rsid w:val="00EC37C4"/>
    <w:rsid w:val="00EC65B8"/>
    <w:rsid w:val="00EE2381"/>
    <w:rsid w:val="00F0440C"/>
    <w:rsid w:val="00F1487A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2</cp:revision>
  <dcterms:created xsi:type="dcterms:W3CDTF">2021-11-04T03:11:00Z</dcterms:created>
  <dcterms:modified xsi:type="dcterms:W3CDTF">2021-11-04T03:11:00Z</dcterms:modified>
</cp:coreProperties>
</file>