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Pr="00F66828" w:rsidRDefault="00F66828">
      <w:pPr>
        <w:rPr>
          <w:b/>
          <w:sz w:val="36"/>
          <w:szCs w:val="36"/>
        </w:rPr>
      </w:pPr>
      <w:r w:rsidRPr="00F66828">
        <w:rPr>
          <w:b/>
          <w:sz w:val="36"/>
          <w:szCs w:val="36"/>
        </w:rPr>
        <w:t xml:space="preserve">Cleaning </w:t>
      </w:r>
      <w:r w:rsidR="00A95626">
        <w:rPr>
          <w:b/>
          <w:sz w:val="36"/>
          <w:szCs w:val="36"/>
        </w:rPr>
        <w:t xml:space="preserve">– </w:t>
      </w:r>
      <w:r w:rsidR="00AC1BFF" w:rsidRPr="00F66828">
        <w:rPr>
          <w:b/>
          <w:sz w:val="36"/>
          <w:szCs w:val="36"/>
        </w:rPr>
        <w:t>Bathroom</w:t>
      </w:r>
      <w:r w:rsidR="00A95626">
        <w:rPr>
          <w:b/>
          <w:sz w:val="36"/>
          <w:szCs w:val="36"/>
        </w:rPr>
        <w:t xml:space="preserve"> </w:t>
      </w:r>
    </w:p>
    <w:p w:rsidR="00F66828" w:rsidRPr="001A5431" w:rsidRDefault="00F66828" w:rsidP="00F668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18"/>
          <w:lang w:val="en-US"/>
        </w:rPr>
      </w:pPr>
      <w:r w:rsidRPr="001A5431">
        <w:rPr>
          <w:rFonts w:ascii="Arial" w:eastAsia="Times New Roman" w:hAnsi="Arial" w:cs="Arial"/>
          <w:b/>
          <w:bCs/>
          <w:i/>
          <w:color w:val="FF0000"/>
          <w:sz w:val="18"/>
          <w:lang w:val="en-US"/>
        </w:rPr>
        <w:t>Include adult bathroom</w:t>
      </w:r>
    </w:p>
    <w:p w:rsidR="00F66828" w:rsidRPr="000B6BDB" w:rsidRDefault="00F66828" w:rsidP="00F66828">
      <w:pPr>
        <w:autoSpaceDE w:val="0"/>
        <w:autoSpaceDN w:val="0"/>
        <w:adjustRightInd w:val="0"/>
        <w:spacing w:after="0" w:line="240" w:lineRule="auto"/>
        <w:ind w:firstLine="1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>Clean more than once a day ie clean if there is a spill or when visibly dirty.</w:t>
      </w:r>
      <w:r w:rsidRPr="000B6BDB"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br/>
        <w:t xml:space="preserve">Use detergent to clean surfaces, rinse and dry. </w:t>
      </w:r>
    </w:p>
    <w:p w:rsidR="00F66828" w:rsidRPr="000B6BDB" w:rsidRDefault="00F66828" w:rsidP="00F668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  <w:r w:rsidRPr="000B6BDB"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 xml:space="preserve">Use disinfectant after detergent if surface is contaminated or likely to be contaminated with potentially infectious material (e.g. urine, </w:t>
      </w:r>
      <w:proofErr w:type="spellStart"/>
      <w:r w:rsidRPr="000B6BDB"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>faeces</w:t>
      </w:r>
      <w:proofErr w:type="spellEnd"/>
      <w:r w:rsidRPr="000B6BDB"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>, vomit)</w:t>
      </w:r>
    </w:p>
    <w:p w:rsidR="00F66828" w:rsidRDefault="00F66828" w:rsidP="00F668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  <w:r w:rsidRPr="000B6BDB"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 xml:space="preserve">Use </w:t>
      </w:r>
      <w:r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>b</w:t>
      </w:r>
      <w:r w:rsidRPr="000B6BDB"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 xml:space="preserve">leach after detergent for blood spills. </w:t>
      </w:r>
    </w:p>
    <w:p w:rsidR="00F66828" w:rsidRPr="000B6BDB" w:rsidRDefault="00F66828" w:rsidP="00397B60">
      <w:pPr>
        <w:autoSpaceDE w:val="0"/>
        <w:autoSpaceDN w:val="0"/>
        <w:adjustRightInd w:val="0"/>
        <w:spacing w:after="0" w:line="240" w:lineRule="auto"/>
        <w:ind w:right="-468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</w:p>
    <w:p w:rsidR="00F66828" w:rsidRDefault="00F66828" w:rsidP="00F66828"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 xml:space="preserve">Week beginning:          /           /             </w:t>
      </w:r>
    </w:p>
    <w:tbl>
      <w:tblPr>
        <w:tblStyle w:val="TableGrid"/>
        <w:tblpPr w:leftFromText="180" w:rightFromText="180" w:vertAnchor="page" w:horzAnchor="margin" w:tblpY="3496"/>
        <w:tblW w:w="0" w:type="auto"/>
        <w:tblLook w:val="04A0"/>
      </w:tblPr>
      <w:tblGrid>
        <w:gridCol w:w="1270"/>
        <w:gridCol w:w="1040"/>
        <w:gridCol w:w="1297"/>
        <w:gridCol w:w="1005"/>
        <w:gridCol w:w="934"/>
        <w:gridCol w:w="941"/>
        <w:gridCol w:w="867"/>
        <w:gridCol w:w="1007"/>
        <w:gridCol w:w="879"/>
        <w:gridCol w:w="1207"/>
        <w:gridCol w:w="861"/>
        <w:gridCol w:w="920"/>
        <w:gridCol w:w="917"/>
        <w:gridCol w:w="823"/>
        <w:gridCol w:w="823"/>
        <w:gridCol w:w="823"/>
      </w:tblGrid>
      <w:tr w:rsidR="00397B60" w:rsidTr="00397B60">
        <w:tc>
          <w:tcPr>
            <w:tcW w:w="1270" w:type="dxa"/>
          </w:tcPr>
          <w:p w:rsidR="00397B60" w:rsidRPr="00F66828" w:rsidRDefault="00397B60" w:rsidP="00397B60">
            <w:pPr>
              <w:rPr>
                <w:b/>
              </w:rPr>
            </w:pPr>
          </w:p>
        </w:tc>
        <w:tc>
          <w:tcPr>
            <w:tcW w:w="1040" w:type="dxa"/>
          </w:tcPr>
          <w:p w:rsidR="00397B60" w:rsidRPr="00F66828" w:rsidRDefault="00397B60" w:rsidP="00397B60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Sweep and</w:t>
            </w: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 mop floor including behind toilets</w:t>
            </w:r>
          </w:p>
        </w:tc>
        <w:tc>
          <w:tcPr>
            <w:tcW w:w="1297" w:type="dxa"/>
          </w:tcPr>
          <w:p w:rsidR="00397B60" w:rsidRPr="00F66828" w:rsidRDefault="00397B60" w:rsidP="00397B60">
            <w:pPr>
              <w:rPr>
                <w:b/>
              </w:rPr>
            </w:pP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Wash basins/sinks</w:t>
            </w:r>
          </w:p>
        </w:tc>
        <w:tc>
          <w:tcPr>
            <w:tcW w:w="1005" w:type="dxa"/>
          </w:tcPr>
          <w:p w:rsidR="00397B60" w:rsidRPr="00F66828" w:rsidRDefault="00397B60" w:rsidP="00397B60">
            <w:pPr>
              <w:rPr>
                <w:b/>
              </w:rPr>
            </w:pP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Wash taps 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and </w:t>
            </w: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handle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</w:t>
            </w:r>
          </w:p>
        </w:tc>
        <w:tc>
          <w:tcPr>
            <w:tcW w:w="934" w:type="dxa"/>
          </w:tcPr>
          <w:p w:rsidR="00397B60" w:rsidRPr="00F66828" w:rsidRDefault="00397B60" w:rsidP="00397B60">
            <w:pPr>
              <w:rPr>
                <w:b/>
              </w:rPr>
            </w:pP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Wash tiles 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/grout </w:t>
            </w: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around basin</w:t>
            </w:r>
          </w:p>
        </w:tc>
        <w:tc>
          <w:tcPr>
            <w:tcW w:w="941" w:type="dxa"/>
          </w:tcPr>
          <w:p w:rsidR="00397B60" w:rsidRPr="00F66828" w:rsidRDefault="00397B60" w:rsidP="00397B60">
            <w:pPr>
              <w:rPr>
                <w:b/>
              </w:rPr>
            </w:pPr>
            <w:r w:rsidRPr="00F66828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Clean mirrors</w:t>
            </w:r>
          </w:p>
        </w:tc>
        <w:tc>
          <w:tcPr>
            <w:tcW w:w="867" w:type="dxa"/>
          </w:tcPr>
          <w:p w:rsidR="00397B60" w:rsidRPr="007C006D" w:rsidRDefault="00397B60" w:rsidP="00397B60">
            <w:pP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Clean lights</w:t>
            </w:r>
          </w:p>
        </w:tc>
        <w:tc>
          <w:tcPr>
            <w:tcW w:w="1007" w:type="dxa"/>
          </w:tcPr>
          <w:p w:rsidR="00397B60" w:rsidRPr="007C006D" w:rsidRDefault="00397B60" w:rsidP="00397B60">
            <w:pP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Clean exhaust fan/vents</w:t>
            </w:r>
          </w:p>
        </w:tc>
        <w:tc>
          <w:tcPr>
            <w:tcW w:w="879" w:type="dxa"/>
          </w:tcPr>
          <w:p w:rsidR="00397B60" w:rsidRPr="007C006D" w:rsidRDefault="00397B60" w:rsidP="00397B60">
            <w:pPr>
              <w:rPr>
                <w:b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Scrub inside of toilet with brush </w:t>
            </w:r>
          </w:p>
        </w:tc>
        <w:tc>
          <w:tcPr>
            <w:tcW w:w="1207" w:type="dxa"/>
          </w:tcPr>
          <w:p w:rsidR="00397B60" w:rsidRPr="007C006D" w:rsidRDefault="00397B60" w:rsidP="00397B60">
            <w:pPr>
              <w:rPr>
                <w:b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Scrub/Wipe outside of toilet with brush/cloth</w:t>
            </w:r>
          </w:p>
        </w:tc>
        <w:tc>
          <w:tcPr>
            <w:tcW w:w="861" w:type="dxa"/>
          </w:tcPr>
          <w:p w:rsidR="00397B60" w:rsidRPr="007C006D" w:rsidRDefault="00397B60" w:rsidP="00397B60">
            <w:pPr>
              <w:rPr>
                <w:b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Wash toilet seats</w:t>
            </w:r>
          </w:p>
        </w:tc>
        <w:tc>
          <w:tcPr>
            <w:tcW w:w="920" w:type="dxa"/>
          </w:tcPr>
          <w:p w:rsidR="00397B60" w:rsidRPr="007C006D" w:rsidRDefault="00397B60" w:rsidP="00397B60">
            <w:pPr>
              <w:rPr>
                <w:b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Wipe toilet cistern and pipes</w:t>
            </w:r>
          </w:p>
        </w:tc>
        <w:tc>
          <w:tcPr>
            <w:tcW w:w="917" w:type="dxa"/>
          </w:tcPr>
          <w:p w:rsidR="00397B60" w:rsidRPr="007C006D" w:rsidRDefault="00397B60" w:rsidP="00397B60">
            <w:pP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Remove garbage from bin(s)</w:t>
            </w:r>
          </w:p>
        </w:tc>
        <w:tc>
          <w:tcPr>
            <w:tcW w:w="823" w:type="dxa"/>
          </w:tcPr>
          <w:p w:rsidR="00397B60" w:rsidRPr="007C006D" w:rsidRDefault="00397B60" w:rsidP="00397B60">
            <w:pP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If toilet rolls half empty refill</w:t>
            </w:r>
          </w:p>
        </w:tc>
        <w:tc>
          <w:tcPr>
            <w:tcW w:w="823" w:type="dxa"/>
          </w:tcPr>
          <w:p w:rsidR="00397B60" w:rsidRPr="007C006D" w:rsidRDefault="00397B60" w:rsidP="00397B60">
            <w:pP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If liquid soap half empty refill</w:t>
            </w:r>
          </w:p>
        </w:tc>
        <w:tc>
          <w:tcPr>
            <w:tcW w:w="823" w:type="dxa"/>
          </w:tcPr>
          <w:p w:rsidR="00397B60" w:rsidRPr="007C006D" w:rsidRDefault="00397B60" w:rsidP="00397B60">
            <w:pP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7C006D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If paper towel empty refill</w:t>
            </w:r>
          </w:p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Monday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Tuesday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Wednesday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Thursday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Friday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  <w:tr w:rsidR="00397B60" w:rsidTr="00397B60">
        <w:tc>
          <w:tcPr>
            <w:tcW w:w="1270" w:type="dxa"/>
          </w:tcPr>
          <w:p w:rsidR="00397B60" w:rsidRDefault="00397B60" w:rsidP="00397B60">
            <w:r>
              <w:t>Time</w:t>
            </w:r>
          </w:p>
        </w:tc>
        <w:tc>
          <w:tcPr>
            <w:tcW w:w="1040" w:type="dxa"/>
          </w:tcPr>
          <w:p w:rsidR="00397B60" w:rsidRDefault="00397B60" w:rsidP="00397B60"/>
        </w:tc>
        <w:tc>
          <w:tcPr>
            <w:tcW w:w="1297" w:type="dxa"/>
          </w:tcPr>
          <w:p w:rsidR="00397B60" w:rsidRDefault="00397B60" w:rsidP="00397B60"/>
        </w:tc>
        <w:tc>
          <w:tcPr>
            <w:tcW w:w="1005" w:type="dxa"/>
          </w:tcPr>
          <w:p w:rsidR="00397B60" w:rsidRDefault="00397B60" w:rsidP="00397B60"/>
        </w:tc>
        <w:tc>
          <w:tcPr>
            <w:tcW w:w="934" w:type="dxa"/>
          </w:tcPr>
          <w:p w:rsidR="00397B60" w:rsidRDefault="00397B60" w:rsidP="00397B60"/>
        </w:tc>
        <w:tc>
          <w:tcPr>
            <w:tcW w:w="941" w:type="dxa"/>
          </w:tcPr>
          <w:p w:rsidR="00397B60" w:rsidRDefault="00397B60" w:rsidP="00397B60"/>
        </w:tc>
        <w:tc>
          <w:tcPr>
            <w:tcW w:w="867" w:type="dxa"/>
          </w:tcPr>
          <w:p w:rsidR="00397B60" w:rsidRDefault="00397B60" w:rsidP="00397B60"/>
        </w:tc>
        <w:tc>
          <w:tcPr>
            <w:tcW w:w="1007" w:type="dxa"/>
          </w:tcPr>
          <w:p w:rsidR="00397B60" w:rsidRDefault="00397B60" w:rsidP="00397B60"/>
        </w:tc>
        <w:tc>
          <w:tcPr>
            <w:tcW w:w="879" w:type="dxa"/>
          </w:tcPr>
          <w:p w:rsidR="00397B60" w:rsidRDefault="00397B60" w:rsidP="00397B60"/>
        </w:tc>
        <w:tc>
          <w:tcPr>
            <w:tcW w:w="1207" w:type="dxa"/>
          </w:tcPr>
          <w:p w:rsidR="00397B60" w:rsidRDefault="00397B60" w:rsidP="00397B60"/>
        </w:tc>
        <w:tc>
          <w:tcPr>
            <w:tcW w:w="861" w:type="dxa"/>
          </w:tcPr>
          <w:p w:rsidR="00397B60" w:rsidRDefault="00397B60" w:rsidP="00397B60"/>
        </w:tc>
        <w:tc>
          <w:tcPr>
            <w:tcW w:w="920" w:type="dxa"/>
          </w:tcPr>
          <w:p w:rsidR="00397B60" w:rsidRDefault="00397B60" w:rsidP="00397B60"/>
        </w:tc>
        <w:tc>
          <w:tcPr>
            <w:tcW w:w="917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  <w:tc>
          <w:tcPr>
            <w:tcW w:w="823" w:type="dxa"/>
          </w:tcPr>
          <w:p w:rsidR="00397B60" w:rsidRDefault="00397B60" w:rsidP="00397B60"/>
        </w:tc>
      </w:tr>
    </w:tbl>
    <w:p w:rsidR="00F66828" w:rsidRDefault="00F66828" w:rsidP="00F668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  <w:t>Write time cleaned next to ‘Time’</w:t>
      </w:r>
    </w:p>
    <w:sectPr w:rsidR="00F66828" w:rsidSect="00F6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60" w:rsidRDefault="00397B60" w:rsidP="00397B60">
      <w:pPr>
        <w:spacing w:after="0" w:line="240" w:lineRule="auto"/>
      </w:pPr>
      <w:r>
        <w:separator/>
      </w:r>
    </w:p>
  </w:endnote>
  <w:endnote w:type="continuationSeparator" w:id="0">
    <w:p w:rsidR="00397B60" w:rsidRDefault="00397B60" w:rsidP="0039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B9" w:rsidRDefault="00864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0" w:rsidRDefault="00397B60">
    <w:pPr>
      <w:pStyle w:val="Footer"/>
    </w:pPr>
    <w:r>
      <w:rPr>
        <w:sz w:val="18"/>
      </w:rPr>
      <w:t>© Copyr</w:t>
    </w:r>
    <w:r w:rsidR="008643B9">
      <w:rPr>
        <w:sz w:val="18"/>
      </w:rPr>
      <w:t>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B9" w:rsidRDefault="00864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60" w:rsidRDefault="00397B60" w:rsidP="00397B60">
      <w:pPr>
        <w:spacing w:after="0" w:line="240" w:lineRule="auto"/>
      </w:pPr>
      <w:r>
        <w:separator/>
      </w:r>
    </w:p>
  </w:footnote>
  <w:footnote w:type="continuationSeparator" w:id="0">
    <w:p w:rsidR="00397B60" w:rsidRDefault="00397B60" w:rsidP="0039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B9" w:rsidRDefault="00864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B9" w:rsidRDefault="008643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B9" w:rsidRDefault="008643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28"/>
    <w:rsid w:val="00001A2A"/>
    <w:rsid w:val="00002131"/>
    <w:rsid w:val="00003176"/>
    <w:rsid w:val="00003A73"/>
    <w:rsid w:val="00016CCC"/>
    <w:rsid w:val="000178D8"/>
    <w:rsid w:val="00025DCF"/>
    <w:rsid w:val="00027364"/>
    <w:rsid w:val="00033F42"/>
    <w:rsid w:val="00036474"/>
    <w:rsid w:val="00041984"/>
    <w:rsid w:val="00055C9E"/>
    <w:rsid w:val="00061B01"/>
    <w:rsid w:val="00063A27"/>
    <w:rsid w:val="00065D9F"/>
    <w:rsid w:val="00066721"/>
    <w:rsid w:val="00073299"/>
    <w:rsid w:val="0008000A"/>
    <w:rsid w:val="000811BA"/>
    <w:rsid w:val="00081E23"/>
    <w:rsid w:val="00082427"/>
    <w:rsid w:val="0009083A"/>
    <w:rsid w:val="00097DB1"/>
    <w:rsid w:val="000A11FF"/>
    <w:rsid w:val="000A3C3E"/>
    <w:rsid w:val="000B1704"/>
    <w:rsid w:val="000B5AAF"/>
    <w:rsid w:val="000B6743"/>
    <w:rsid w:val="000C11F0"/>
    <w:rsid w:val="000D06B5"/>
    <w:rsid w:val="000D458F"/>
    <w:rsid w:val="000E4FF7"/>
    <w:rsid w:val="000E55E5"/>
    <w:rsid w:val="000F031A"/>
    <w:rsid w:val="000F17DC"/>
    <w:rsid w:val="000F715E"/>
    <w:rsid w:val="00101C33"/>
    <w:rsid w:val="00103529"/>
    <w:rsid w:val="001065BC"/>
    <w:rsid w:val="001102E1"/>
    <w:rsid w:val="00110768"/>
    <w:rsid w:val="00122AF4"/>
    <w:rsid w:val="0012448A"/>
    <w:rsid w:val="00126C65"/>
    <w:rsid w:val="00132350"/>
    <w:rsid w:val="00134707"/>
    <w:rsid w:val="00143AB8"/>
    <w:rsid w:val="00144633"/>
    <w:rsid w:val="001514AF"/>
    <w:rsid w:val="00152AA2"/>
    <w:rsid w:val="00153612"/>
    <w:rsid w:val="0015368A"/>
    <w:rsid w:val="00153698"/>
    <w:rsid w:val="00157781"/>
    <w:rsid w:val="00163F37"/>
    <w:rsid w:val="00181937"/>
    <w:rsid w:val="001837C4"/>
    <w:rsid w:val="0018532F"/>
    <w:rsid w:val="001870F2"/>
    <w:rsid w:val="00187853"/>
    <w:rsid w:val="001911E6"/>
    <w:rsid w:val="001A01A2"/>
    <w:rsid w:val="001A70EB"/>
    <w:rsid w:val="001B7C3A"/>
    <w:rsid w:val="001C184E"/>
    <w:rsid w:val="001C4558"/>
    <w:rsid w:val="001C79C6"/>
    <w:rsid w:val="001D1691"/>
    <w:rsid w:val="001D5A0B"/>
    <w:rsid w:val="001E4EC2"/>
    <w:rsid w:val="001E76C4"/>
    <w:rsid w:val="001F75D7"/>
    <w:rsid w:val="00204B36"/>
    <w:rsid w:val="00204C54"/>
    <w:rsid w:val="00206C26"/>
    <w:rsid w:val="00207886"/>
    <w:rsid w:val="00214248"/>
    <w:rsid w:val="00215B64"/>
    <w:rsid w:val="00225663"/>
    <w:rsid w:val="00226E3A"/>
    <w:rsid w:val="002313E6"/>
    <w:rsid w:val="00233335"/>
    <w:rsid w:val="00234364"/>
    <w:rsid w:val="0023509C"/>
    <w:rsid w:val="00241297"/>
    <w:rsid w:val="00243456"/>
    <w:rsid w:val="002446CF"/>
    <w:rsid w:val="00244A9F"/>
    <w:rsid w:val="002479BA"/>
    <w:rsid w:val="002513CE"/>
    <w:rsid w:val="00251757"/>
    <w:rsid w:val="00256504"/>
    <w:rsid w:val="002633D4"/>
    <w:rsid w:val="0026365D"/>
    <w:rsid w:val="00265890"/>
    <w:rsid w:val="00266491"/>
    <w:rsid w:val="0026675F"/>
    <w:rsid w:val="00270D5C"/>
    <w:rsid w:val="00270E15"/>
    <w:rsid w:val="002774C5"/>
    <w:rsid w:val="00280524"/>
    <w:rsid w:val="00282ADE"/>
    <w:rsid w:val="002914AB"/>
    <w:rsid w:val="00297BAB"/>
    <w:rsid w:val="002A0354"/>
    <w:rsid w:val="002B3CD6"/>
    <w:rsid w:val="002C3713"/>
    <w:rsid w:val="002C3C55"/>
    <w:rsid w:val="002C7D87"/>
    <w:rsid w:val="002D0B58"/>
    <w:rsid w:val="002E1400"/>
    <w:rsid w:val="002F0495"/>
    <w:rsid w:val="002F72AB"/>
    <w:rsid w:val="002F7CD3"/>
    <w:rsid w:val="0030753F"/>
    <w:rsid w:val="003107F9"/>
    <w:rsid w:val="00311D9D"/>
    <w:rsid w:val="00320320"/>
    <w:rsid w:val="003206F3"/>
    <w:rsid w:val="003248F0"/>
    <w:rsid w:val="00327435"/>
    <w:rsid w:val="00330E9D"/>
    <w:rsid w:val="00330FCF"/>
    <w:rsid w:val="00331E86"/>
    <w:rsid w:val="00335A86"/>
    <w:rsid w:val="00335D3B"/>
    <w:rsid w:val="0034052A"/>
    <w:rsid w:val="00344974"/>
    <w:rsid w:val="00345EC9"/>
    <w:rsid w:val="00346CC7"/>
    <w:rsid w:val="003479D7"/>
    <w:rsid w:val="00350B0F"/>
    <w:rsid w:val="00350F5B"/>
    <w:rsid w:val="0035408A"/>
    <w:rsid w:val="00356D4F"/>
    <w:rsid w:val="00360AE2"/>
    <w:rsid w:val="003621E9"/>
    <w:rsid w:val="00365464"/>
    <w:rsid w:val="00370DAA"/>
    <w:rsid w:val="003710AB"/>
    <w:rsid w:val="00373A0C"/>
    <w:rsid w:val="00374594"/>
    <w:rsid w:val="00374CD1"/>
    <w:rsid w:val="003763E8"/>
    <w:rsid w:val="003767C1"/>
    <w:rsid w:val="0037698E"/>
    <w:rsid w:val="00384D79"/>
    <w:rsid w:val="00385A9B"/>
    <w:rsid w:val="003879F2"/>
    <w:rsid w:val="0039469C"/>
    <w:rsid w:val="00397B60"/>
    <w:rsid w:val="003A6379"/>
    <w:rsid w:val="003B22BF"/>
    <w:rsid w:val="003B4CBF"/>
    <w:rsid w:val="003B7DBD"/>
    <w:rsid w:val="003C2A81"/>
    <w:rsid w:val="003C65F4"/>
    <w:rsid w:val="003C777B"/>
    <w:rsid w:val="003D15C4"/>
    <w:rsid w:val="003D31BA"/>
    <w:rsid w:val="003E0206"/>
    <w:rsid w:val="003E56C4"/>
    <w:rsid w:val="003F22D9"/>
    <w:rsid w:val="003F36EF"/>
    <w:rsid w:val="003F3973"/>
    <w:rsid w:val="003F438B"/>
    <w:rsid w:val="003F5363"/>
    <w:rsid w:val="003F57F7"/>
    <w:rsid w:val="003F6521"/>
    <w:rsid w:val="0040424A"/>
    <w:rsid w:val="00404319"/>
    <w:rsid w:val="00404B4E"/>
    <w:rsid w:val="00410783"/>
    <w:rsid w:val="0041532B"/>
    <w:rsid w:val="00415942"/>
    <w:rsid w:val="004204D3"/>
    <w:rsid w:val="004236F3"/>
    <w:rsid w:val="00424DD4"/>
    <w:rsid w:val="00424E59"/>
    <w:rsid w:val="00426481"/>
    <w:rsid w:val="0043072D"/>
    <w:rsid w:val="0043240F"/>
    <w:rsid w:val="00433106"/>
    <w:rsid w:val="0043312D"/>
    <w:rsid w:val="00436BCB"/>
    <w:rsid w:val="004476CE"/>
    <w:rsid w:val="00457350"/>
    <w:rsid w:val="00461FF9"/>
    <w:rsid w:val="004633E7"/>
    <w:rsid w:val="004673E5"/>
    <w:rsid w:val="00474911"/>
    <w:rsid w:val="00474D93"/>
    <w:rsid w:val="004757A7"/>
    <w:rsid w:val="00480D0E"/>
    <w:rsid w:val="004841CB"/>
    <w:rsid w:val="0048616C"/>
    <w:rsid w:val="0049365A"/>
    <w:rsid w:val="004956AE"/>
    <w:rsid w:val="004A757B"/>
    <w:rsid w:val="004B30F5"/>
    <w:rsid w:val="004C25DE"/>
    <w:rsid w:val="004C404A"/>
    <w:rsid w:val="004C482A"/>
    <w:rsid w:val="004D50D9"/>
    <w:rsid w:val="004D5350"/>
    <w:rsid w:val="004F0012"/>
    <w:rsid w:val="004F1637"/>
    <w:rsid w:val="00501354"/>
    <w:rsid w:val="00501C09"/>
    <w:rsid w:val="00502188"/>
    <w:rsid w:val="00504035"/>
    <w:rsid w:val="00510356"/>
    <w:rsid w:val="005131D9"/>
    <w:rsid w:val="00513263"/>
    <w:rsid w:val="00514344"/>
    <w:rsid w:val="00514BBE"/>
    <w:rsid w:val="005151F2"/>
    <w:rsid w:val="005154EE"/>
    <w:rsid w:val="005213B8"/>
    <w:rsid w:val="00524B00"/>
    <w:rsid w:val="00524CE4"/>
    <w:rsid w:val="0052641A"/>
    <w:rsid w:val="00526D5E"/>
    <w:rsid w:val="00526E45"/>
    <w:rsid w:val="00527CAB"/>
    <w:rsid w:val="00530EB9"/>
    <w:rsid w:val="00531547"/>
    <w:rsid w:val="005369D7"/>
    <w:rsid w:val="005416E2"/>
    <w:rsid w:val="00541BDE"/>
    <w:rsid w:val="00543B0A"/>
    <w:rsid w:val="00543ECA"/>
    <w:rsid w:val="00547C9B"/>
    <w:rsid w:val="00550B34"/>
    <w:rsid w:val="00550C75"/>
    <w:rsid w:val="005541FE"/>
    <w:rsid w:val="00567ED4"/>
    <w:rsid w:val="00567F70"/>
    <w:rsid w:val="00570846"/>
    <w:rsid w:val="0057112E"/>
    <w:rsid w:val="00571B3E"/>
    <w:rsid w:val="00573973"/>
    <w:rsid w:val="0057715D"/>
    <w:rsid w:val="005777D9"/>
    <w:rsid w:val="0058304F"/>
    <w:rsid w:val="00594074"/>
    <w:rsid w:val="005A1AC8"/>
    <w:rsid w:val="005A213B"/>
    <w:rsid w:val="005A5B31"/>
    <w:rsid w:val="005A63B3"/>
    <w:rsid w:val="005B0541"/>
    <w:rsid w:val="005B6BED"/>
    <w:rsid w:val="005B7189"/>
    <w:rsid w:val="005C7530"/>
    <w:rsid w:val="005D06F9"/>
    <w:rsid w:val="005D52BE"/>
    <w:rsid w:val="005D57E5"/>
    <w:rsid w:val="005D698C"/>
    <w:rsid w:val="005F043F"/>
    <w:rsid w:val="005F097F"/>
    <w:rsid w:val="005F3D56"/>
    <w:rsid w:val="005F75BB"/>
    <w:rsid w:val="00601622"/>
    <w:rsid w:val="0060283B"/>
    <w:rsid w:val="00604495"/>
    <w:rsid w:val="00611F4C"/>
    <w:rsid w:val="00614648"/>
    <w:rsid w:val="00621E64"/>
    <w:rsid w:val="00624D57"/>
    <w:rsid w:val="00631DB7"/>
    <w:rsid w:val="00641310"/>
    <w:rsid w:val="00644FA1"/>
    <w:rsid w:val="00654A10"/>
    <w:rsid w:val="0066203F"/>
    <w:rsid w:val="00663248"/>
    <w:rsid w:val="00667325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6128"/>
    <w:rsid w:val="0069662D"/>
    <w:rsid w:val="00697F37"/>
    <w:rsid w:val="006A04FB"/>
    <w:rsid w:val="006A3F89"/>
    <w:rsid w:val="006A7D94"/>
    <w:rsid w:val="006B5580"/>
    <w:rsid w:val="006B57F2"/>
    <w:rsid w:val="006C0A94"/>
    <w:rsid w:val="006C3D79"/>
    <w:rsid w:val="006C7254"/>
    <w:rsid w:val="006D072A"/>
    <w:rsid w:val="006D0A92"/>
    <w:rsid w:val="006E00D9"/>
    <w:rsid w:val="006E0D0F"/>
    <w:rsid w:val="006E6E86"/>
    <w:rsid w:val="006E7DFA"/>
    <w:rsid w:val="006F0214"/>
    <w:rsid w:val="007115D4"/>
    <w:rsid w:val="0071214B"/>
    <w:rsid w:val="007246C5"/>
    <w:rsid w:val="0072549A"/>
    <w:rsid w:val="00726E9E"/>
    <w:rsid w:val="00732D4B"/>
    <w:rsid w:val="007371B2"/>
    <w:rsid w:val="00740FCD"/>
    <w:rsid w:val="00747794"/>
    <w:rsid w:val="007523EB"/>
    <w:rsid w:val="00754783"/>
    <w:rsid w:val="00754C5F"/>
    <w:rsid w:val="0076108B"/>
    <w:rsid w:val="00762523"/>
    <w:rsid w:val="00766E1F"/>
    <w:rsid w:val="00770A15"/>
    <w:rsid w:val="007743D6"/>
    <w:rsid w:val="007745E0"/>
    <w:rsid w:val="0077668B"/>
    <w:rsid w:val="0078338F"/>
    <w:rsid w:val="00797A3E"/>
    <w:rsid w:val="007A0DB2"/>
    <w:rsid w:val="007A3E9C"/>
    <w:rsid w:val="007A47B1"/>
    <w:rsid w:val="007B4AD4"/>
    <w:rsid w:val="007C006D"/>
    <w:rsid w:val="007C0D6B"/>
    <w:rsid w:val="007C7BFC"/>
    <w:rsid w:val="007D1B0C"/>
    <w:rsid w:val="007D5584"/>
    <w:rsid w:val="007D6981"/>
    <w:rsid w:val="007E044E"/>
    <w:rsid w:val="007E5ADE"/>
    <w:rsid w:val="007E66B4"/>
    <w:rsid w:val="007E7FF3"/>
    <w:rsid w:val="007F1EB5"/>
    <w:rsid w:val="00802ED7"/>
    <w:rsid w:val="00814143"/>
    <w:rsid w:val="008148FE"/>
    <w:rsid w:val="00817148"/>
    <w:rsid w:val="00822507"/>
    <w:rsid w:val="008225FF"/>
    <w:rsid w:val="00826A1A"/>
    <w:rsid w:val="00837507"/>
    <w:rsid w:val="00844AEA"/>
    <w:rsid w:val="00844B49"/>
    <w:rsid w:val="00851849"/>
    <w:rsid w:val="00853776"/>
    <w:rsid w:val="00855FAD"/>
    <w:rsid w:val="00860D65"/>
    <w:rsid w:val="008618CB"/>
    <w:rsid w:val="00862B25"/>
    <w:rsid w:val="008643B9"/>
    <w:rsid w:val="008646D9"/>
    <w:rsid w:val="00883E76"/>
    <w:rsid w:val="008844DB"/>
    <w:rsid w:val="00890765"/>
    <w:rsid w:val="0089441E"/>
    <w:rsid w:val="00895859"/>
    <w:rsid w:val="008A6983"/>
    <w:rsid w:val="008B11CF"/>
    <w:rsid w:val="008B2095"/>
    <w:rsid w:val="008B3521"/>
    <w:rsid w:val="008C1802"/>
    <w:rsid w:val="008C2820"/>
    <w:rsid w:val="008C3DF0"/>
    <w:rsid w:val="008D2E50"/>
    <w:rsid w:val="008D71D3"/>
    <w:rsid w:val="008D72FC"/>
    <w:rsid w:val="008E1360"/>
    <w:rsid w:val="008F5BF8"/>
    <w:rsid w:val="00900146"/>
    <w:rsid w:val="009008C8"/>
    <w:rsid w:val="00901B02"/>
    <w:rsid w:val="00904BD8"/>
    <w:rsid w:val="0090511D"/>
    <w:rsid w:val="0090714F"/>
    <w:rsid w:val="0091093D"/>
    <w:rsid w:val="00914172"/>
    <w:rsid w:val="0091626A"/>
    <w:rsid w:val="00931422"/>
    <w:rsid w:val="00931DA0"/>
    <w:rsid w:val="0094268D"/>
    <w:rsid w:val="00943DBB"/>
    <w:rsid w:val="00957D4E"/>
    <w:rsid w:val="00961928"/>
    <w:rsid w:val="00965E99"/>
    <w:rsid w:val="00967C09"/>
    <w:rsid w:val="00971D15"/>
    <w:rsid w:val="00975C69"/>
    <w:rsid w:val="0097602C"/>
    <w:rsid w:val="00977183"/>
    <w:rsid w:val="00980807"/>
    <w:rsid w:val="00982266"/>
    <w:rsid w:val="009930A5"/>
    <w:rsid w:val="009A0023"/>
    <w:rsid w:val="009A0788"/>
    <w:rsid w:val="009B02F5"/>
    <w:rsid w:val="009B4643"/>
    <w:rsid w:val="009B54B4"/>
    <w:rsid w:val="009B7338"/>
    <w:rsid w:val="009B73F8"/>
    <w:rsid w:val="009C2105"/>
    <w:rsid w:val="009C23C2"/>
    <w:rsid w:val="009C4073"/>
    <w:rsid w:val="009C69A7"/>
    <w:rsid w:val="009D26F7"/>
    <w:rsid w:val="009D61C5"/>
    <w:rsid w:val="009D6FA4"/>
    <w:rsid w:val="009E6AF4"/>
    <w:rsid w:val="009E712C"/>
    <w:rsid w:val="009E73B8"/>
    <w:rsid w:val="009F13D2"/>
    <w:rsid w:val="009F2677"/>
    <w:rsid w:val="00A02802"/>
    <w:rsid w:val="00A05D79"/>
    <w:rsid w:val="00A071B7"/>
    <w:rsid w:val="00A272CB"/>
    <w:rsid w:val="00A34D3B"/>
    <w:rsid w:val="00A40D30"/>
    <w:rsid w:val="00A40D42"/>
    <w:rsid w:val="00A426C1"/>
    <w:rsid w:val="00A45669"/>
    <w:rsid w:val="00A51771"/>
    <w:rsid w:val="00A52505"/>
    <w:rsid w:val="00A560B0"/>
    <w:rsid w:val="00A63D51"/>
    <w:rsid w:val="00A70E56"/>
    <w:rsid w:val="00A7421C"/>
    <w:rsid w:val="00A80EA6"/>
    <w:rsid w:val="00A843E1"/>
    <w:rsid w:val="00A90BBB"/>
    <w:rsid w:val="00A92E1D"/>
    <w:rsid w:val="00A93347"/>
    <w:rsid w:val="00A95626"/>
    <w:rsid w:val="00AB046B"/>
    <w:rsid w:val="00AB1D66"/>
    <w:rsid w:val="00AB205B"/>
    <w:rsid w:val="00AC1824"/>
    <w:rsid w:val="00AC1BFF"/>
    <w:rsid w:val="00AD213E"/>
    <w:rsid w:val="00AD354E"/>
    <w:rsid w:val="00AE1D5D"/>
    <w:rsid w:val="00AE5A00"/>
    <w:rsid w:val="00AF706D"/>
    <w:rsid w:val="00B05E65"/>
    <w:rsid w:val="00B069EB"/>
    <w:rsid w:val="00B207D5"/>
    <w:rsid w:val="00B22B93"/>
    <w:rsid w:val="00B316B1"/>
    <w:rsid w:val="00B347E6"/>
    <w:rsid w:val="00B36326"/>
    <w:rsid w:val="00B42F12"/>
    <w:rsid w:val="00B43C2B"/>
    <w:rsid w:val="00B4529C"/>
    <w:rsid w:val="00B457A7"/>
    <w:rsid w:val="00B471FA"/>
    <w:rsid w:val="00B51EF0"/>
    <w:rsid w:val="00B52C2F"/>
    <w:rsid w:val="00B6005B"/>
    <w:rsid w:val="00B65181"/>
    <w:rsid w:val="00B72DAB"/>
    <w:rsid w:val="00B74566"/>
    <w:rsid w:val="00B75733"/>
    <w:rsid w:val="00B76E39"/>
    <w:rsid w:val="00B80544"/>
    <w:rsid w:val="00B82127"/>
    <w:rsid w:val="00B823CB"/>
    <w:rsid w:val="00B87914"/>
    <w:rsid w:val="00B90094"/>
    <w:rsid w:val="00BA000C"/>
    <w:rsid w:val="00BA35A8"/>
    <w:rsid w:val="00BB1590"/>
    <w:rsid w:val="00BB37E7"/>
    <w:rsid w:val="00BB3B47"/>
    <w:rsid w:val="00BB62C1"/>
    <w:rsid w:val="00BC3750"/>
    <w:rsid w:val="00BC753A"/>
    <w:rsid w:val="00BD04A0"/>
    <w:rsid w:val="00BD1B59"/>
    <w:rsid w:val="00BE2756"/>
    <w:rsid w:val="00BE4F91"/>
    <w:rsid w:val="00BF2BC2"/>
    <w:rsid w:val="00C04195"/>
    <w:rsid w:val="00C070EB"/>
    <w:rsid w:val="00C076D0"/>
    <w:rsid w:val="00C07BCF"/>
    <w:rsid w:val="00C13C74"/>
    <w:rsid w:val="00C177E8"/>
    <w:rsid w:val="00C221B1"/>
    <w:rsid w:val="00C278CB"/>
    <w:rsid w:val="00C36EBD"/>
    <w:rsid w:val="00C37E15"/>
    <w:rsid w:val="00C4010C"/>
    <w:rsid w:val="00C4430B"/>
    <w:rsid w:val="00C512ED"/>
    <w:rsid w:val="00C5138E"/>
    <w:rsid w:val="00C514DD"/>
    <w:rsid w:val="00C5302C"/>
    <w:rsid w:val="00C531DF"/>
    <w:rsid w:val="00C538C9"/>
    <w:rsid w:val="00C65C78"/>
    <w:rsid w:val="00C72174"/>
    <w:rsid w:val="00C72802"/>
    <w:rsid w:val="00C82588"/>
    <w:rsid w:val="00C84F78"/>
    <w:rsid w:val="00C869C5"/>
    <w:rsid w:val="00C953DD"/>
    <w:rsid w:val="00C95895"/>
    <w:rsid w:val="00C966BA"/>
    <w:rsid w:val="00CA775B"/>
    <w:rsid w:val="00CB2AD6"/>
    <w:rsid w:val="00CB39C6"/>
    <w:rsid w:val="00CC0F3A"/>
    <w:rsid w:val="00CC1863"/>
    <w:rsid w:val="00CC2219"/>
    <w:rsid w:val="00CC4845"/>
    <w:rsid w:val="00CD3440"/>
    <w:rsid w:val="00CD624A"/>
    <w:rsid w:val="00CD63FD"/>
    <w:rsid w:val="00CD66AA"/>
    <w:rsid w:val="00CE1613"/>
    <w:rsid w:val="00CE3FBF"/>
    <w:rsid w:val="00CF0CE7"/>
    <w:rsid w:val="00CF1F89"/>
    <w:rsid w:val="00CF4EBD"/>
    <w:rsid w:val="00D04BE3"/>
    <w:rsid w:val="00D05820"/>
    <w:rsid w:val="00D06DCC"/>
    <w:rsid w:val="00D20C4F"/>
    <w:rsid w:val="00D23D9A"/>
    <w:rsid w:val="00D33466"/>
    <w:rsid w:val="00D340B9"/>
    <w:rsid w:val="00D3696F"/>
    <w:rsid w:val="00D6268D"/>
    <w:rsid w:val="00D64861"/>
    <w:rsid w:val="00D73CCF"/>
    <w:rsid w:val="00D767FC"/>
    <w:rsid w:val="00D7738B"/>
    <w:rsid w:val="00D77F42"/>
    <w:rsid w:val="00D90B51"/>
    <w:rsid w:val="00D91748"/>
    <w:rsid w:val="00D95C43"/>
    <w:rsid w:val="00DA5112"/>
    <w:rsid w:val="00DA6B4C"/>
    <w:rsid w:val="00DB53BC"/>
    <w:rsid w:val="00DC6FDF"/>
    <w:rsid w:val="00DC71FE"/>
    <w:rsid w:val="00DC7FEA"/>
    <w:rsid w:val="00DE1C2D"/>
    <w:rsid w:val="00DE4421"/>
    <w:rsid w:val="00DE4D02"/>
    <w:rsid w:val="00DF65EB"/>
    <w:rsid w:val="00E003F8"/>
    <w:rsid w:val="00E213EA"/>
    <w:rsid w:val="00E22493"/>
    <w:rsid w:val="00E34B2D"/>
    <w:rsid w:val="00E40272"/>
    <w:rsid w:val="00E433A9"/>
    <w:rsid w:val="00E54FE0"/>
    <w:rsid w:val="00E56CB9"/>
    <w:rsid w:val="00E61DD5"/>
    <w:rsid w:val="00E64E5A"/>
    <w:rsid w:val="00E656B5"/>
    <w:rsid w:val="00E67BE6"/>
    <w:rsid w:val="00E7108C"/>
    <w:rsid w:val="00E733C0"/>
    <w:rsid w:val="00E73F20"/>
    <w:rsid w:val="00E77118"/>
    <w:rsid w:val="00E77821"/>
    <w:rsid w:val="00E97B33"/>
    <w:rsid w:val="00EA29EB"/>
    <w:rsid w:val="00EA35B3"/>
    <w:rsid w:val="00EA3D12"/>
    <w:rsid w:val="00EB35F8"/>
    <w:rsid w:val="00EC58E2"/>
    <w:rsid w:val="00EC5B40"/>
    <w:rsid w:val="00EC5C55"/>
    <w:rsid w:val="00EC6B4B"/>
    <w:rsid w:val="00ED06AF"/>
    <w:rsid w:val="00ED0F0E"/>
    <w:rsid w:val="00ED0FD1"/>
    <w:rsid w:val="00ED3403"/>
    <w:rsid w:val="00ED6ED8"/>
    <w:rsid w:val="00ED7C88"/>
    <w:rsid w:val="00EE0AA1"/>
    <w:rsid w:val="00EE14E3"/>
    <w:rsid w:val="00EE5A2F"/>
    <w:rsid w:val="00EE5D03"/>
    <w:rsid w:val="00EF2D9F"/>
    <w:rsid w:val="00EF3D41"/>
    <w:rsid w:val="00F006D3"/>
    <w:rsid w:val="00F014AD"/>
    <w:rsid w:val="00F030B7"/>
    <w:rsid w:val="00F074DD"/>
    <w:rsid w:val="00F10BCC"/>
    <w:rsid w:val="00F16D5B"/>
    <w:rsid w:val="00F17306"/>
    <w:rsid w:val="00F20A08"/>
    <w:rsid w:val="00F259DC"/>
    <w:rsid w:val="00F30053"/>
    <w:rsid w:val="00F4005A"/>
    <w:rsid w:val="00F47A0D"/>
    <w:rsid w:val="00F56141"/>
    <w:rsid w:val="00F57448"/>
    <w:rsid w:val="00F66828"/>
    <w:rsid w:val="00F7027E"/>
    <w:rsid w:val="00F708A5"/>
    <w:rsid w:val="00F8203B"/>
    <w:rsid w:val="00F9136F"/>
    <w:rsid w:val="00F93867"/>
    <w:rsid w:val="00F955AE"/>
    <w:rsid w:val="00FA1DFB"/>
    <w:rsid w:val="00FB0D68"/>
    <w:rsid w:val="00FB3791"/>
    <w:rsid w:val="00FC23CF"/>
    <w:rsid w:val="00FC24C0"/>
    <w:rsid w:val="00FD0D9B"/>
    <w:rsid w:val="00FD2793"/>
    <w:rsid w:val="00FE15C6"/>
    <w:rsid w:val="00FE1A47"/>
    <w:rsid w:val="00FE6770"/>
    <w:rsid w:val="00FF11B5"/>
    <w:rsid w:val="00FF21D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B60"/>
  </w:style>
  <w:style w:type="paragraph" w:styleId="Footer">
    <w:name w:val="footer"/>
    <w:basedOn w:val="Normal"/>
    <w:link w:val="FooterChar"/>
    <w:uiPriority w:val="99"/>
    <w:semiHidden/>
    <w:unhideWhenUsed/>
    <w:rsid w:val="0039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7</cp:revision>
  <dcterms:created xsi:type="dcterms:W3CDTF">2016-08-09T02:15:00Z</dcterms:created>
  <dcterms:modified xsi:type="dcterms:W3CDTF">2020-03-20T03:03:00Z</dcterms:modified>
</cp:coreProperties>
</file>