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69BC" w14:textId="77777777" w:rsidR="00682401" w:rsidRPr="008E5954" w:rsidRDefault="008E5954" w:rsidP="00682401">
      <w:pPr>
        <w:rPr>
          <w:rFonts w:asciiTheme="minorHAnsi" w:hAnsiTheme="minorHAnsi"/>
          <w:b/>
          <w:sz w:val="36"/>
          <w:szCs w:val="36"/>
        </w:rPr>
      </w:pPr>
      <w:r w:rsidRPr="008E5954">
        <w:rPr>
          <w:rFonts w:asciiTheme="minorHAnsi" w:hAnsiTheme="minorHAnsi"/>
          <w:b/>
          <w:sz w:val="36"/>
          <w:szCs w:val="36"/>
        </w:rPr>
        <w:t>Emergencies – Eva</w:t>
      </w:r>
      <w:r w:rsidR="00B148FC">
        <w:rPr>
          <w:rFonts w:asciiTheme="minorHAnsi" w:hAnsiTheme="minorHAnsi"/>
          <w:b/>
          <w:sz w:val="36"/>
          <w:szCs w:val="36"/>
        </w:rPr>
        <w:t>cuation Drill Sequence Check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108"/>
        <w:gridCol w:w="1127"/>
      </w:tblGrid>
      <w:tr w:rsidR="00682401" w:rsidRPr="00F22834" w14:paraId="47CDF90E" w14:textId="77777777" w:rsidTr="004816ED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DF2A50" w14:textId="77777777" w:rsidR="00682401" w:rsidRPr="00F22834" w:rsidRDefault="00682401" w:rsidP="004816ED">
            <w:pPr>
              <w:rPr>
                <w:b/>
              </w:rPr>
            </w:pPr>
          </w:p>
          <w:p w14:paraId="626710CF" w14:textId="77777777" w:rsidR="00682401" w:rsidRPr="00F22834" w:rsidRDefault="00682401" w:rsidP="004816ED">
            <w:pPr>
              <w:rPr>
                <w:b/>
              </w:rPr>
            </w:pPr>
            <w:r w:rsidRPr="00F22834">
              <w:rPr>
                <w:b/>
              </w:rPr>
              <w:t>Evacuation Drill Sequence Checklist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FCB58F" w14:textId="77777777" w:rsidR="00682401" w:rsidRPr="00F22834" w:rsidRDefault="00682401" w:rsidP="004816ED">
            <w:pPr>
              <w:rPr>
                <w:b/>
              </w:rPr>
            </w:pPr>
            <w:r w:rsidRPr="00F22834">
              <w:rPr>
                <w:b/>
              </w:rPr>
              <w:t>Time</w:t>
            </w:r>
          </w:p>
        </w:tc>
      </w:tr>
      <w:tr w:rsidR="00682401" w:rsidRPr="00F22834" w14:paraId="23621620" w14:textId="77777777" w:rsidTr="004816ED">
        <w:trPr>
          <w:jc w:val="center"/>
        </w:trPr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3D85A37" w14:textId="77777777" w:rsidR="00682401" w:rsidRPr="00F22834" w:rsidRDefault="00682401" w:rsidP="004816E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E09B86F" w14:textId="77777777" w:rsidR="00682401" w:rsidRPr="00F22834" w:rsidRDefault="00682401" w:rsidP="004816ED">
            <w:pPr>
              <w:rPr>
                <w:b/>
              </w:rPr>
            </w:pPr>
            <w:r w:rsidRPr="00F22834">
              <w:rPr>
                <w:b/>
              </w:rPr>
              <w:t>Hour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5F56CF7" w14:textId="77777777" w:rsidR="00682401" w:rsidRPr="00F22834" w:rsidRDefault="00682401" w:rsidP="004816ED">
            <w:pPr>
              <w:rPr>
                <w:b/>
              </w:rPr>
            </w:pPr>
            <w:r w:rsidRPr="00F22834">
              <w:rPr>
                <w:b/>
              </w:rPr>
              <w:t>Minute</w:t>
            </w:r>
          </w:p>
        </w:tc>
      </w:tr>
      <w:tr w:rsidR="00682401" w:rsidRPr="00F22834" w14:paraId="760E39EB" w14:textId="77777777" w:rsidTr="004816ED">
        <w:trPr>
          <w:jc w:val="center"/>
        </w:trPr>
        <w:tc>
          <w:tcPr>
            <w:tcW w:w="7321" w:type="dxa"/>
            <w:tcBorders>
              <w:top w:val="single" w:sz="4" w:space="0" w:color="auto"/>
            </w:tcBorders>
            <w:shd w:val="clear" w:color="auto" w:fill="auto"/>
          </w:tcPr>
          <w:p w14:paraId="04F78DAA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Alarm sounded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802638A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7EB1621F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16F378A4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1AD0D38D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Warden/s respond</w:t>
            </w:r>
          </w:p>
        </w:tc>
        <w:tc>
          <w:tcPr>
            <w:tcW w:w="1134" w:type="dxa"/>
            <w:shd w:val="clear" w:color="auto" w:fill="auto"/>
          </w:tcPr>
          <w:p w14:paraId="58508058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23588BAF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6736164D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1567EAAC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Wardens check floor/area</w:t>
            </w:r>
          </w:p>
        </w:tc>
        <w:tc>
          <w:tcPr>
            <w:tcW w:w="1134" w:type="dxa"/>
            <w:shd w:val="clear" w:color="auto" w:fill="auto"/>
          </w:tcPr>
          <w:p w14:paraId="4EA279B6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4A2421EB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60C87EA2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21027153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Evacuation commenced</w:t>
            </w:r>
          </w:p>
        </w:tc>
        <w:tc>
          <w:tcPr>
            <w:tcW w:w="1134" w:type="dxa"/>
            <w:shd w:val="clear" w:color="auto" w:fill="auto"/>
          </w:tcPr>
          <w:p w14:paraId="75C23F76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3809888E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34FE368E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06AEFEE5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Wardens report floor/area clear</w:t>
            </w:r>
          </w:p>
        </w:tc>
        <w:tc>
          <w:tcPr>
            <w:tcW w:w="1134" w:type="dxa"/>
            <w:shd w:val="clear" w:color="auto" w:fill="auto"/>
          </w:tcPr>
          <w:p w14:paraId="02755C34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6B5EF587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3A451556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177FAF65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All persons accounted for</w:t>
            </w:r>
          </w:p>
        </w:tc>
        <w:tc>
          <w:tcPr>
            <w:tcW w:w="1134" w:type="dxa"/>
            <w:shd w:val="clear" w:color="auto" w:fill="auto"/>
          </w:tcPr>
          <w:p w14:paraId="187865F3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5DEBCDDA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1FE2F6CE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075068BA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Arrive at assembly area/safe place</w:t>
            </w:r>
          </w:p>
        </w:tc>
        <w:tc>
          <w:tcPr>
            <w:tcW w:w="1134" w:type="dxa"/>
            <w:shd w:val="clear" w:color="auto" w:fill="auto"/>
          </w:tcPr>
          <w:p w14:paraId="32CE4AF0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2F1DA8D6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4AC24B35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6123073D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Wardens check all present</w:t>
            </w:r>
          </w:p>
        </w:tc>
        <w:tc>
          <w:tcPr>
            <w:tcW w:w="1134" w:type="dxa"/>
            <w:shd w:val="clear" w:color="auto" w:fill="auto"/>
          </w:tcPr>
          <w:p w14:paraId="17D9972A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1188DE3B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4AB34670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1ACC1EED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Evacuation completed</w:t>
            </w:r>
          </w:p>
        </w:tc>
        <w:tc>
          <w:tcPr>
            <w:tcW w:w="1134" w:type="dxa"/>
            <w:shd w:val="clear" w:color="auto" w:fill="auto"/>
          </w:tcPr>
          <w:p w14:paraId="23CB2871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43DB2F52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  <w:tr w:rsidR="00682401" w:rsidRPr="00F22834" w14:paraId="6AD031FF" w14:textId="77777777" w:rsidTr="004816ED">
        <w:trPr>
          <w:jc w:val="center"/>
        </w:trPr>
        <w:tc>
          <w:tcPr>
            <w:tcW w:w="7321" w:type="dxa"/>
            <w:shd w:val="clear" w:color="auto" w:fill="auto"/>
          </w:tcPr>
          <w:p w14:paraId="5AA214DF" w14:textId="77777777" w:rsidR="00682401" w:rsidRPr="00F22834" w:rsidRDefault="00682401" w:rsidP="00B148FC">
            <w:pPr>
              <w:spacing w:beforeLines="60" w:before="144" w:afterLines="60" w:after="144"/>
            </w:pPr>
            <w:r w:rsidRPr="00F22834">
              <w:t>Exercise terminated</w:t>
            </w:r>
          </w:p>
        </w:tc>
        <w:tc>
          <w:tcPr>
            <w:tcW w:w="1134" w:type="dxa"/>
            <w:shd w:val="clear" w:color="auto" w:fill="auto"/>
          </w:tcPr>
          <w:p w14:paraId="17079537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  <w:tc>
          <w:tcPr>
            <w:tcW w:w="1145" w:type="dxa"/>
            <w:shd w:val="clear" w:color="auto" w:fill="auto"/>
          </w:tcPr>
          <w:p w14:paraId="18F42F88" w14:textId="77777777" w:rsidR="00682401" w:rsidRPr="00F22834" w:rsidRDefault="00682401" w:rsidP="00B148FC">
            <w:pPr>
              <w:spacing w:beforeLines="60" w:before="144" w:afterLines="60" w:after="144"/>
            </w:pPr>
          </w:p>
        </w:tc>
      </w:tr>
    </w:tbl>
    <w:p w14:paraId="501AE950" w14:textId="77777777" w:rsidR="00682401" w:rsidRPr="00F22834" w:rsidRDefault="00682401" w:rsidP="00682401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682401" w:rsidRPr="00F22834" w14:paraId="42800229" w14:textId="77777777" w:rsidTr="00682401">
        <w:tc>
          <w:tcPr>
            <w:tcW w:w="9639" w:type="dxa"/>
          </w:tcPr>
          <w:p w14:paraId="33758EA2" w14:textId="4B2497D4" w:rsidR="00682401" w:rsidRPr="00F22834" w:rsidRDefault="00682401" w:rsidP="004816ED">
            <w:r w:rsidRPr="00F22834">
              <w:t>Comments/Issues for follow up:</w:t>
            </w:r>
          </w:p>
          <w:p w14:paraId="3FEDBE42" w14:textId="77777777" w:rsidR="00682401" w:rsidRDefault="00682401" w:rsidP="004816ED">
            <w:r w:rsidRPr="00F22834">
              <w:br/>
            </w:r>
          </w:p>
          <w:p w14:paraId="1EA8C8EA" w14:textId="77777777" w:rsidR="00682401" w:rsidRDefault="00682401" w:rsidP="004816ED"/>
          <w:p w14:paraId="4C3071CE" w14:textId="77777777" w:rsidR="00682401" w:rsidRDefault="00682401" w:rsidP="004816ED"/>
          <w:p w14:paraId="798AB989" w14:textId="77777777" w:rsidR="00682401" w:rsidRDefault="00682401" w:rsidP="004816ED"/>
          <w:p w14:paraId="59FCA478" w14:textId="77777777" w:rsidR="00682401" w:rsidRDefault="00682401" w:rsidP="004816ED"/>
          <w:p w14:paraId="4C3E786B" w14:textId="77777777" w:rsidR="00682401" w:rsidRDefault="00682401" w:rsidP="004816ED"/>
          <w:p w14:paraId="139E7F22" w14:textId="77777777" w:rsidR="00682401" w:rsidRPr="00F22834" w:rsidRDefault="00682401" w:rsidP="004816ED"/>
        </w:tc>
      </w:tr>
    </w:tbl>
    <w:p w14:paraId="43DFAB52" w14:textId="77777777" w:rsidR="00682401" w:rsidRDefault="00682401" w:rsidP="00682401"/>
    <w:p w14:paraId="76BC4D1D" w14:textId="77777777"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175D" w14:textId="77777777" w:rsidR="008A0878" w:rsidRDefault="008A0878" w:rsidP="008A0878">
      <w:pPr>
        <w:spacing w:after="0" w:line="240" w:lineRule="auto"/>
      </w:pPr>
      <w:r>
        <w:separator/>
      </w:r>
    </w:p>
  </w:endnote>
  <w:endnote w:type="continuationSeparator" w:id="0">
    <w:p w14:paraId="68F7F5D1" w14:textId="77777777" w:rsidR="008A0878" w:rsidRDefault="008A0878" w:rsidP="008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C03" w14:textId="77777777" w:rsidR="008A0878" w:rsidRDefault="008A0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E1EB" w14:textId="77777777" w:rsidR="008A0878" w:rsidRPr="008A0878" w:rsidRDefault="008A0878">
    <w:pPr>
      <w:pStyle w:val="Footer"/>
      <w:rPr>
        <w:rFonts w:asciiTheme="minorHAnsi" w:hAnsiTheme="minorHAnsi"/>
      </w:rPr>
    </w:pPr>
    <w:r w:rsidRPr="008A0878">
      <w:rPr>
        <w:rFonts w:asciiTheme="minorHAnsi" w:hAnsiTheme="minorHAnsi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9A95" w14:textId="77777777" w:rsidR="008A0878" w:rsidRDefault="008A0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5A0E" w14:textId="77777777" w:rsidR="008A0878" w:rsidRDefault="008A0878" w:rsidP="008A0878">
      <w:pPr>
        <w:spacing w:after="0" w:line="240" w:lineRule="auto"/>
      </w:pPr>
      <w:r>
        <w:separator/>
      </w:r>
    </w:p>
  </w:footnote>
  <w:footnote w:type="continuationSeparator" w:id="0">
    <w:p w14:paraId="005CECE1" w14:textId="77777777" w:rsidR="008A0878" w:rsidRDefault="008A0878" w:rsidP="008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E25A" w14:textId="77777777" w:rsidR="008A0878" w:rsidRDefault="008A0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C72B" w14:textId="77777777" w:rsidR="008A0878" w:rsidRDefault="008A0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78C4" w14:textId="77777777" w:rsidR="008A0878" w:rsidRDefault="008A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401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6977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401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78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5954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8FC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85C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06CE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77A1A"/>
    <w:rsid w:val="00F80CF3"/>
    <w:rsid w:val="00F816E2"/>
    <w:rsid w:val="00F81A89"/>
    <w:rsid w:val="00F81B98"/>
    <w:rsid w:val="00F8203B"/>
    <w:rsid w:val="00F83C19"/>
    <w:rsid w:val="00F844C6"/>
    <w:rsid w:val="00F849B5"/>
    <w:rsid w:val="00F85A0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F2E4"/>
  <w15:docId w15:val="{AA2A8F99-E069-4A0A-A8AE-F779FDB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01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878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78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2021-03-02T03:30:00Z</dcterms:created>
  <dcterms:modified xsi:type="dcterms:W3CDTF">2021-03-02T03:30:00Z</dcterms:modified>
</cp:coreProperties>
</file>