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BCE6" w14:textId="77777777" w:rsidR="00524CE4" w:rsidRDefault="00966108" w:rsidP="001A2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Governance - </w:t>
      </w:r>
      <w:r w:rsidR="001A286D" w:rsidRPr="001A286D">
        <w:rPr>
          <w:b/>
          <w:sz w:val="36"/>
          <w:szCs w:val="36"/>
        </w:rPr>
        <w:t>Policies Review Register</w:t>
      </w:r>
    </w:p>
    <w:tbl>
      <w:tblPr>
        <w:tblStyle w:val="TableGrid"/>
        <w:tblpPr w:leftFromText="180" w:rightFromText="180" w:vertAnchor="page" w:horzAnchor="margin" w:tblpXSpec="center" w:tblpY="2895"/>
        <w:tblW w:w="15171" w:type="dxa"/>
        <w:tblLayout w:type="fixed"/>
        <w:tblLook w:val="04A0" w:firstRow="1" w:lastRow="0" w:firstColumn="1" w:lastColumn="0" w:noHBand="0" w:noVBand="1"/>
      </w:tblPr>
      <w:tblGrid>
        <w:gridCol w:w="2413"/>
        <w:gridCol w:w="2126"/>
        <w:gridCol w:w="2127"/>
        <w:gridCol w:w="5528"/>
        <w:gridCol w:w="1701"/>
        <w:gridCol w:w="1276"/>
      </w:tblGrid>
      <w:tr w:rsidR="001A286D" w14:paraId="38F76813" w14:textId="77777777" w:rsidTr="003F293B">
        <w:tc>
          <w:tcPr>
            <w:tcW w:w="2413" w:type="dxa"/>
            <w:shd w:val="clear" w:color="auto" w:fill="auto"/>
          </w:tcPr>
          <w:p w14:paraId="3C48B526" w14:textId="77777777" w:rsidR="001A286D" w:rsidRPr="00EB1A0F" w:rsidRDefault="001A286D" w:rsidP="003F293B">
            <w:pPr>
              <w:rPr>
                <w:b/>
              </w:rPr>
            </w:pPr>
            <w:r>
              <w:rPr>
                <w:b/>
              </w:rPr>
              <w:t xml:space="preserve">Policy Name </w:t>
            </w:r>
          </w:p>
        </w:tc>
        <w:tc>
          <w:tcPr>
            <w:tcW w:w="2126" w:type="dxa"/>
            <w:shd w:val="clear" w:color="auto" w:fill="auto"/>
          </w:tcPr>
          <w:p w14:paraId="4C5A345E" w14:textId="77777777" w:rsidR="001A286D" w:rsidRPr="00EB1A0F" w:rsidRDefault="001A286D" w:rsidP="003F293B">
            <w:pPr>
              <w:rPr>
                <w:b/>
              </w:rPr>
            </w:pPr>
            <w:r>
              <w:rPr>
                <w:b/>
              </w:rPr>
              <w:t>Last Review Date</w:t>
            </w:r>
          </w:p>
        </w:tc>
        <w:tc>
          <w:tcPr>
            <w:tcW w:w="2127" w:type="dxa"/>
            <w:shd w:val="clear" w:color="auto" w:fill="auto"/>
          </w:tcPr>
          <w:p w14:paraId="3B97D184" w14:textId="77777777" w:rsidR="001A286D" w:rsidRPr="00EB1A0F" w:rsidRDefault="001A286D" w:rsidP="003F293B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  <w:tc>
          <w:tcPr>
            <w:tcW w:w="5528" w:type="dxa"/>
            <w:shd w:val="clear" w:color="auto" w:fill="auto"/>
          </w:tcPr>
          <w:p w14:paraId="4A4D86D9" w14:textId="77777777" w:rsidR="001A286D" w:rsidRPr="00EB1A0F" w:rsidRDefault="001A286D" w:rsidP="003F293B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  <w:tc>
          <w:tcPr>
            <w:tcW w:w="1701" w:type="dxa"/>
            <w:shd w:val="clear" w:color="auto" w:fill="auto"/>
          </w:tcPr>
          <w:p w14:paraId="1B3B2121" w14:textId="77777777" w:rsidR="001A286D" w:rsidRPr="00EB1A0F" w:rsidRDefault="001A286D" w:rsidP="003F293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6" w:type="dxa"/>
            <w:shd w:val="clear" w:color="auto" w:fill="auto"/>
          </w:tcPr>
          <w:p w14:paraId="4672B0DA" w14:textId="77777777" w:rsidR="001A286D" w:rsidRDefault="001A286D" w:rsidP="003F293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B5E0D" w14:paraId="7BCF863A" w14:textId="77777777" w:rsidTr="003F293B">
        <w:tc>
          <w:tcPr>
            <w:tcW w:w="2413" w:type="dxa"/>
            <w:shd w:val="clear" w:color="auto" w:fill="auto"/>
          </w:tcPr>
          <w:p w14:paraId="06606252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Acceptance and Refusal of Authorisations Policy</w:t>
            </w:r>
          </w:p>
        </w:tc>
        <w:tc>
          <w:tcPr>
            <w:tcW w:w="2126" w:type="dxa"/>
            <w:shd w:val="clear" w:color="auto" w:fill="auto"/>
          </w:tcPr>
          <w:p w14:paraId="3AA886DB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E4A59B2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55FEF36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C68B3AC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7C1AB26" w14:textId="77777777" w:rsidR="008B5E0D" w:rsidRDefault="008B5E0D" w:rsidP="003F293B"/>
        </w:tc>
      </w:tr>
      <w:tr w:rsidR="008B5E0D" w14:paraId="11A3EC66" w14:textId="77777777" w:rsidTr="003F293B">
        <w:tc>
          <w:tcPr>
            <w:tcW w:w="2413" w:type="dxa"/>
            <w:shd w:val="clear" w:color="auto" w:fill="auto"/>
          </w:tcPr>
          <w:p w14:paraId="635D4C77" w14:textId="77777777" w:rsidR="008B5E0D" w:rsidRPr="00C5421F" w:rsidRDefault="008B5E0D" w:rsidP="002220D0">
            <w:pPr>
              <w:rPr>
                <w:bCs/>
              </w:rPr>
            </w:pPr>
            <w:bookmarkStart w:id="0" w:name="_Toc305063348"/>
            <w:r w:rsidRPr="00C5421F">
              <w:rPr>
                <w:bCs/>
              </w:rPr>
              <w:t>Additional Needs Policy</w:t>
            </w:r>
            <w:bookmarkEnd w:id="0"/>
          </w:p>
        </w:tc>
        <w:tc>
          <w:tcPr>
            <w:tcW w:w="2126" w:type="dxa"/>
            <w:shd w:val="clear" w:color="auto" w:fill="auto"/>
          </w:tcPr>
          <w:p w14:paraId="0D4B5291" w14:textId="77777777" w:rsidR="008B5E0D" w:rsidRDefault="008B5E0D" w:rsidP="003F293B"/>
          <w:p w14:paraId="1DAB3648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C4E251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CF1173A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814F74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75FCF63" w14:textId="77777777" w:rsidR="008B5E0D" w:rsidRDefault="008B5E0D" w:rsidP="003F293B"/>
        </w:tc>
      </w:tr>
      <w:tr w:rsidR="008B5E0D" w14:paraId="3A7C3A5A" w14:textId="77777777" w:rsidTr="001F2CC8">
        <w:trPr>
          <w:trHeight w:val="507"/>
        </w:trPr>
        <w:tc>
          <w:tcPr>
            <w:tcW w:w="2413" w:type="dxa"/>
            <w:shd w:val="clear" w:color="auto" w:fill="auto"/>
          </w:tcPr>
          <w:p w14:paraId="58B0B9F4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  <w:lang w:eastAsia="en-AU"/>
              </w:rPr>
            </w:pPr>
            <w:r w:rsidRPr="00C5421F">
              <w:rPr>
                <w:rFonts w:eastAsia="Times New Roman" w:cs="Calibri"/>
                <w:bCs/>
                <w:iCs/>
                <w:lang w:eastAsia="en-AU"/>
              </w:rPr>
              <w:t>Administration of Authorised Medication Policy</w:t>
            </w:r>
          </w:p>
        </w:tc>
        <w:tc>
          <w:tcPr>
            <w:tcW w:w="2126" w:type="dxa"/>
            <w:shd w:val="clear" w:color="auto" w:fill="auto"/>
          </w:tcPr>
          <w:p w14:paraId="0EDAA8A0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583B39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88D0A1C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5C9A9D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4848202" w14:textId="77777777" w:rsidR="008B5E0D" w:rsidRDefault="008B5E0D" w:rsidP="003F293B"/>
        </w:tc>
      </w:tr>
      <w:tr w:rsidR="008B5E0D" w14:paraId="43615B00" w14:textId="77777777" w:rsidTr="003F293B">
        <w:tc>
          <w:tcPr>
            <w:tcW w:w="2413" w:type="dxa"/>
            <w:shd w:val="clear" w:color="auto" w:fill="auto"/>
          </w:tcPr>
          <w:p w14:paraId="4AD76E4E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Animal and Pet Policy</w:t>
            </w:r>
          </w:p>
        </w:tc>
        <w:tc>
          <w:tcPr>
            <w:tcW w:w="2126" w:type="dxa"/>
            <w:shd w:val="clear" w:color="auto" w:fill="auto"/>
          </w:tcPr>
          <w:p w14:paraId="45AF777C" w14:textId="77777777" w:rsidR="008B5E0D" w:rsidRDefault="008B5E0D" w:rsidP="003F293B"/>
          <w:p w14:paraId="77879F0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28EC6DE4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1408D0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46F5780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6E7CC368" w14:textId="77777777" w:rsidR="008B5E0D" w:rsidRDefault="008B5E0D" w:rsidP="003F293B"/>
        </w:tc>
      </w:tr>
      <w:tr w:rsidR="008B5E0D" w14:paraId="5DD937D1" w14:textId="77777777" w:rsidTr="003F293B">
        <w:tc>
          <w:tcPr>
            <w:tcW w:w="2413" w:type="dxa"/>
            <w:shd w:val="clear" w:color="auto" w:fill="auto"/>
          </w:tcPr>
          <w:p w14:paraId="08ECF056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Bike Safety Policy</w:t>
            </w:r>
          </w:p>
        </w:tc>
        <w:tc>
          <w:tcPr>
            <w:tcW w:w="2126" w:type="dxa"/>
            <w:shd w:val="clear" w:color="auto" w:fill="auto"/>
          </w:tcPr>
          <w:p w14:paraId="04CCC4D9" w14:textId="77777777" w:rsidR="008B5E0D" w:rsidRDefault="008B5E0D" w:rsidP="003F293B"/>
          <w:p w14:paraId="3EA875C0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FBA141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0A10821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CC18AB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67F284B0" w14:textId="77777777" w:rsidR="008B5E0D" w:rsidRDefault="008B5E0D" w:rsidP="003F293B"/>
        </w:tc>
      </w:tr>
      <w:tr w:rsidR="008B5E0D" w14:paraId="3E760264" w14:textId="77777777" w:rsidTr="003F293B">
        <w:tc>
          <w:tcPr>
            <w:tcW w:w="2413" w:type="dxa"/>
            <w:shd w:val="clear" w:color="auto" w:fill="auto"/>
          </w:tcPr>
          <w:p w14:paraId="713F2BA2" w14:textId="77777777" w:rsidR="008B5E0D" w:rsidRPr="00C5421F" w:rsidRDefault="008B5E0D" w:rsidP="002220D0">
            <w:pPr>
              <w:rPr>
                <w:rFonts w:cs="Calibri"/>
                <w:bCs/>
              </w:rPr>
            </w:pPr>
            <w:bookmarkStart w:id="1" w:name="_Toc260649598"/>
            <w:r w:rsidRPr="00C5421F">
              <w:rPr>
                <w:rFonts w:cs="Calibri"/>
                <w:bCs/>
              </w:rPr>
              <w:t>Bush Fire Policy</w:t>
            </w:r>
            <w:bookmarkEnd w:id="1"/>
          </w:p>
        </w:tc>
        <w:tc>
          <w:tcPr>
            <w:tcW w:w="2126" w:type="dxa"/>
            <w:shd w:val="clear" w:color="auto" w:fill="auto"/>
          </w:tcPr>
          <w:p w14:paraId="1F79D679" w14:textId="77777777" w:rsidR="008B5E0D" w:rsidRDefault="008B5E0D" w:rsidP="003F293B"/>
          <w:p w14:paraId="202593BC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CA15A7A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518E99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7C61595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536B2CC" w14:textId="77777777" w:rsidR="008B5E0D" w:rsidRDefault="008B5E0D" w:rsidP="003F293B"/>
        </w:tc>
      </w:tr>
      <w:tr w:rsidR="008B5E0D" w14:paraId="1730F16C" w14:textId="77777777" w:rsidTr="003F293B">
        <w:tc>
          <w:tcPr>
            <w:tcW w:w="2413" w:type="dxa"/>
            <w:shd w:val="clear" w:color="auto" w:fill="auto"/>
          </w:tcPr>
          <w:p w14:paraId="50469EB4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Bush Kindy Policy</w:t>
            </w:r>
          </w:p>
        </w:tc>
        <w:tc>
          <w:tcPr>
            <w:tcW w:w="2126" w:type="dxa"/>
            <w:shd w:val="clear" w:color="auto" w:fill="auto"/>
          </w:tcPr>
          <w:p w14:paraId="40433A34" w14:textId="77777777" w:rsidR="008B5E0D" w:rsidRDefault="008B5E0D" w:rsidP="003F293B"/>
          <w:p w14:paraId="6E1CBC6C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F756BC6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6B4848A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464D7467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4777E31" w14:textId="77777777" w:rsidR="008B5E0D" w:rsidRDefault="008B5E0D" w:rsidP="003F293B"/>
        </w:tc>
      </w:tr>
      <w:tr w:rsidR="008B5E0D" w14:paraId="62AE6158" w14:textId="77777777" w:rsidTr="003F293B">
        <w:tc>
          <w:tcPr>
            <w:tcW w:w="2413" w:type="dxa"/>
            <w:shd w:val="clear" w:color="auto" w:fill="auto"/>
          </w:tcPr>
          <w:p w14:paraId="4BAA8AFC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CCTV Policy</w:t>
            </w:r>
          </w:p>
        </w:tc>
        <w:tc>
          <w:tcPr>
            <w:tcW w:w="2126" w:type="dxa"/>
            <w:shd w:val="clear" w:color="auto" w:fill="auto"/>
          </w:tcPr>
          <w:p w14:paraId="68A2BBB6" w14:textId="77777777" w:rsidR="008B5E0D" w:rsidRDefault="008B5E0D" w:rsidP="003F293B"/>
          <w:p w14:paraId="460830F9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34BA3F6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47DDF69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94A2A7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D4B093E" w14:textId="77777777" w:rsidR="008B5E0D" w:rsidRDefault="008B5E0D" w:rsidP="003F293B"/>
        </w:tc>
      </w:tr>
      <w:tr w:rsidR="008B5E0D" w14:paraId="78B53E42" w14:textId="77777777" w:rsidTr="00E75D5F">
        <w:tc>
          <w:tcPr>
            <w:tcW w:w="2413" w:type="dxa"/>
            <w:shd w:val="clear" w:color="auto" w:fill="auto"/>
          </w:tcPr>
          <w:p w14:paraId="56D9544B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Cerebral Palsy Policy</w:t>
            </w:r>
          </w:p>
        </w:tc>
        <w:tc>
          <w:tcPr>
            <w:tcW w:w="2126" w:type="dxa"/>
            <w:shd w:val="clear" w:color="auto" w:fill="auto"/>
          </w:tcPr>
          <w:p w14:paraId="6A83AD97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8A76CB8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2A02BA25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45ABD51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6C1B91CC" w14:textId="77777777" w:rsidR="008B5E0D" w:rsidRDefault="008B5E0D" w:rsidP="003F293B"/>
        </w:tc>
      </w:tr>
      <w:tr w:rsidR="008B5E0D" w14:paraId="6C9F41EC" w14:textId="77777777" w:rsidTr="00E75D5F">
        <w:tc>
          <w:tcPr>
            <w:tcW w:w="2413" w:type="dxa"/>
            <w:shd w:val="clear" w:color="auto" w:fill="auto"/>
          </w:tcPr>
          <w:p w14:paraId="5C22739E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Chemical Spills Policy</w:t>
            </w:r>
          </w:p>
        </w:tc>
        <w:tc>
          <w:tcPr>
            <w:tcW w:w="2126" w:type="dxa"/>
            <w:shd w:val="clear" w:color="auto" w:fill="auto"/>
          </w:tcPr>
          <w:p w14:paraId="30BA682A" w14:textId="77777777" w:rsidR="008B5E0D" w:rsidRDefault="008B5E0D" w:rsidP="003F293B"/>
          <w:p w14:paraId="7A3ADF1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F8D21F0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245BD10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16EAF0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3E3E06FF" w14:textId="77777777" w:rsidR="008B5E0D" w:rsidRDefault="008B5E0D" w:rsidP="003F293B"/>
        </w:tc>
      </w:tr>
      <w:tr w:rsidR="008B5E0D" w14:paraId="31B1A648" w14:textId="77777777" w:rsidTr="00E75D5F">
        <w:tc>
          <w:tcPr>
            <w:tcW w:w="2413" w:type="dxa"/>
            <w:shd w:val="clear" w:color="auto" w:fill="auto"/>
          </w:tcPr>
          <w:p w14:paraId="34B0DA0B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Child Protection Policy</w:t>
            </w:r>
          </w:p>
        </w:tc>
        <w:tc>
          <w:tcPr>
            <w:tcW w:w="2126" w:type="dxa"/>
            <w:shd w:val="clear" w:color="auto" w:fill="auto"/>
          </w:tcPr>
          <w:p w14:paraId="7FA9B3A1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2C5D2D50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DA0196D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1FC2963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1CC9D0C" w14:textId="77777777" w:rsidR="008B5E0D" w:rsidRDefault="008B5E0D" w:rsidP="003F293B"/>
        </w:tc>
      </w:tr>
      <w:tr w:rsidR="008B5E0D" w14:paraId="261737F2" w14:textId="77777777" w:rsidTr="00E75D5F">
        <w:tc>
          <w:tcPr>
            <w:tcW w:w="2413" w:type="dxa"/>
            <w:shd w:val="clear" w:color="auto" w:fill="auto"/>
          </w:tcPr>
          <w:p w14:paraId="0744F898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Continuity of Education and Care Policy</w:t>
            </w:r>
          </w:p>
        </w:tc>
        <w:tc>
          <w:tcPr>
            <w:tcW w:w="2126" w:type="dxa"/>
            <w:shd w:val="clear" w:color="auto" w:fill="auto"/>
          </w:tcPr>
          <w:p w14:paraId="7C0189ED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2153777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2FDBF7F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BA86139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5A6ABBC" w14:textId="77777777" w:rsidR="008B5E0D" w:rsidRDefault="008B5E0D" w:rsidP="003F293B"/>
        </w:tc>
      </w:tr>
      <w:tr w:rsidR="00B64A9D" w14:paraId="632A91F9" w14:textId="77777777" w:rsidTr="00E75D5F">
        <w:tc>
          <w:tcPr>
            <w:tcW w:w="2413" w:type="dxa"/>
            <w:shd w:val="clear" w:color="auto" w:fill="auto"/>
          </w:tcPr>
          <w:p w14:paraId="63CA00ED" w14:textId="77777777" w:rsidR="00B64A9D" w:rsidRPr="00C5421F" w:rsidRDefault="00B64A9D" w:rsidP="002220D0">
            <w:pPr>
              <w:rPr>
                <w:rFonts w:cs="Calibri"/>
                <w:bCs/>
              </w:rPr>
            </w:pPr>
            <w:r w:rsidRPr="00143095">
              <w:rPr>
                <w:rFonts w:cs="Calibri"/>
                <w:bCs/>
              </w:rPr>
              <w:t>Child Safe Policy</w:t>
            </w:r>
            <w:r w:rsidR="00931619">
              <w:rPr>
                <w:rFonts w:cs="Calibri"/>
                <w:bCs/>
              </w:rPr>
              <w:t xml:space="preserve"> (VIC Only)</w:t>
            </w:r>
          </w:p>
        </w:tc>
        <w:tc>
          <w:tcPr>
            <w:tcW w:w="2126" w:type="dxa"/>
            <w:shd w:val="clear" w:color="auto" w:fill="auto"/>
          </w:tcPr>
          <w:p w14:paraId="57925EE9" w14:textId="77777777" w:rsidR="00B64A9D" w:rsidRDefault="00B64A9D" w:rsidP="003F293B"/>
        </w:tc>
        <w:tc>
          <w:tcPr>
            <w:tcW w:w="2127" w:type="dxa"/>
            <w:shd w:val="clear" w:color="auto" w:fill="auto"/>
          </w:tcPr>
          <w:p w14:paraId="254FF02E" w14:textId="77777777" w:rsidR="00B64A9D" w:rsidRDefault="00B64A9D" w:rsidP="003F293B"/>
        </w:tc>
        <w:tc>
          <w:tcPr>
            <w:tcW w:w="5528" w:type="dxa"/>
            <w:shd w:val="clear" w:color="auto" w:fill="auto"/>
          </w:tcPr>
          <w:p w14:paraId="06BDDEE5" w14:textId="77777777" w:rsidR="00B64A9D" w:rsidRDefault="00B64A9D" w:rsidP="003F293B"/>
        </w:tc>
        <w:tc>
          <w:tcPr>
            <w:tcW w:w="1701" w:type="dxa"/>
            <w:shd w:val="clear" w:color="auto" w:fill="auto"/>
          </w:tcPr>
          <w:p w14:paraId="3D1CA3ED" w14:textId="77777777" w:rsidR="00B64A9D" w:rsidRDefault="00B64A9D" w:rsidP="003F293B"/>
        </w:tc>
        <w:tc>
          <w:tcPr>
            <w:tcW w:w="1276" w:type="dxa"/>
            <w:shd w:val="clear" w:color="auto" w:fill="auto"/>
          </w:tcPr>
          <w:p w14:paraId="0EC97F70" w14:textId="77777777" w:rsidR="00B64A9D" w:rsidRDefault="00B64A9D" w:rsidP="003F293B"/>
        </w:tc>
      </w:tr>
      <w:tr w:rsidR="008B5E0D" w14:paraId="4FF9E0D9" w14:textId="77777777" w:rsidTr="00E75D5F">
        <w:tc>
          <w:tcPr>
            <w:tcW w:w="2413" w:type="dxa"/>
            <w:shd w:val="clear" w:color="auto" w:fill="auto"/>
          </w:tcPr>
          <w:p w14:paraId="732EF6B0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E15828">
              <w:rPr>
                <w:rFonts w:cs="Calibri"/>
                <w:bCs/>
              </w:rPr>
              <w:t>Coronavirus Policy</w:t>
            </w:r>
          </w:p>
        </w:tc>
        <w:tc>
          <w:tcPr>
            <w:tcW w:w="2126" w:type="dxa"/>
            <w:shd w:val="clear" w:color="auto" w:fill="auto"/>
          </w:tcPr>
          <w:p w14:paraId="6BBABA17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58203CE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7D8F4FE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93B7130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78723220" w14:textId="77777777" w:rsidR="008B5E0D" w:rsidRDefault="008B5E0D" w:rsidP="003F293B"/>
        </w:tc>
      </w:tr>
      <w:tr w:rsidR="008B5E0D" w14:paraId="69D19448" w14:textId="77777777" w:rsidTr="00E75D5F">
        <w:tc>
          <w:tcPr>
            <w:tcW w:w="2413" w:type="dxa"/>
            <w:shd w:val="clear" w:color="auto" w:fill="auto"/>
          </w:tcPr>
          <w:p w14:paraId="4033BBF9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Cystic Fibrosis Policy</w:t>
            </w:r>
          </w:p>
        </w:tc>
        <w:tc>
          <w:tcPr>
            <w:tcW w:w="2126" w:type="dxa"/>
            <w:shd w:val="clear" w:color="auto" w:fill="auto"/>
          </w:tcPr>
          <w:p w14:paraId="1BBF22D1" w14:textId="77777777" w:rsidR="008B5E0D" w:rsidRDefault="008B5E0D" w:rsidP="003F293B"/>
          <w:p w14:paraId="0EA759DC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52F0DA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92BE3D6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63D0619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C3D617B" w14:textId="77777777" w:rsidR="008B5E0D" w:rsidRDefault="008B5E0D" w:rsidP="003F293B"/>
        </w:tc>
      </w:tr>
      <w:tr w:rsidR="008B5E0D" w14:paraId="2C676D1F" w14:textId="77777777" w:rsidTr="002422E4">
        <w:tc>
          <w:tcPr>
            <w:tcW w:w="2413" w:type="dxa"/>
            <w:shd w:val="clear" w:color="auto" w:fill="auto"/>
          </w:tcPr>
          <w:p w14:paraId="28327DE0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bookmarkStart w:id="2" w:name="_Toc305063372"/>
            <w:r w:rsidRPr="00C5421F">
              <w:rPr>
                <w:rFonts w:eastAsia="Times New Roman"/>
                <w:bCs/>
                <w:iCs/>
              </w:rPr>
              <w:t>Death of a Child Policy</w:t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3413CD8C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6C13F2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EA0F6C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02876A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B5BD0D6" w14:textId="77777777" w:rsidR="008B5E0D" w:rsidRDefault="008B5E0D" w:rsidP="003F293B"/>
        </w:tc>
      </w:tr>
      <w:tr w:rsidR="008B5E0D" w14:paraId="4F28F626" w14:textId="77777777" w:rsidTr="002422E4">
        <w:tc>
          <w:tcPr>
            <w:tcW w:w="2413" w:type="dxa"/>
            <w:shd w:val="clear" w:color="auto" w:fill="auto"/>
          </w:tcPr>
          <w:p w14:paraId="16D20DC3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r w:rsidRPr="00C5421F">
              <w:rPr>
                <w:rFonts w:eastAsia="Times New Roman"/>
                <w:bCs/>
                <w:iCs/>
              </w:rPr>
              <w:lastRenderedPageBreak/>
              <w:t xml:space="preserve">Death of an Educator Policy </w:t>
            </w:r>
          </w:p>
        </w:tc>
        <w:tc>
          <w:tcPr>
            <w:tcW w:w="2126" w:type="dxa"/>
            <w:shd w:val="clear" w:color="auto" w:fill="auto"/>
          </w:tcPr>
          <w:p w14:paraId="1366C0F8" w14:textId="77777777" w:rsidR="008B5E0D" w:rsidRDefault="008B5E0D" w:rsidP="003F293B"/>
          <w:p w14:paraId="68059660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966C820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7185901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C1B4BF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7E3EED77" w14:textId="77777777" w:rsidR="008B5E0D" w:rsidRDefault="008B5E0D" w:rsidP="003F293B"/>
        </w:tc>
      </w:tr>
      <w:tr w:rsidR="00B64A9D" w14:paraId="2F19BFA4" w14:textId="77777777" w:rsidTr="002422E4">
        <w:tc>
          <w:tcPr>
            <w:tcW w:w="2413" w:type="dxa"/>
            <w:shd w:val="clear" w:color="auto" w:fill="auto"/>
          </w:tcPr>
          <w:p w14:paraId="7177FCD3" w14:textId="77777777" w:rsidR="00B64A9D" w:rsidRPr="00C5421F" w:rsidRDefault="00B64A9D" w:rsidP="002220D0">
            <w:pPr>
              <w:rPr>
                <w:rFonts w:eastAsia="Times New Roman"/>
                <w:bCs/>
                <w:iCs/>
              </w:rPr>
            </w:pPr>
            <w:r w:rsidRPr="00B64A9D">
              <w:rPr>
                <w:rFonts w:ascii="Calibri" w:eastAsia="Calibri" w:hAnsi="Calibri" w:cs="Times New Roman"/>
                <w:szCs w:val="20"/>
              </w:rPr>
              <w:t>Delayed Entry and Exit Policy</w:t>
            </w:r>
            <w:r w:rsidR="00931619">
              <w:rPr>
                <w:rFonts w:ascii="Calibri" w:eastAsia="Calibri" w:hAnsi="Calibri" w:cs="Times New Roman"/>
                <w:szCs w:val="20"/>
              </w:rPr>
              <w:t xml:space="preserve"> (QLD Only)</w:t>
            </w:r>
          </w:p>
        </w:tc>
        <w:tc>
          <w:tcPr>
            <w:tcW w:w="2126" w:type="dxa"/>
            <w:shd w:val="clear" w:color="auto" w:fill="auto"/>
          </w:tcPr>
          <w:p w14:paraId="232B0F82" w14:textId="77777777" w:rsidR="00B64A9D" w:rsidRDefault="00B64A9D" w:rsidP="003F293B"/>
        </w:tc>
        <w:tc>
          <w:tcPr>
            <w:tcW w:w="2127" w:type="dxa"/>
            <w:shd w:val="clear" w:color="auto" w:fill="auto"/>
          </w:tcPr>
          <w:p w14:paraId="45FEB496" w14:textId="77777777" w:rsidR="00B64A9D" w:rsidRDefault="00B64A9D" w:rsidP="003F293B"/>
        </w:tc>
        <w:tc>
          <w:tcPr>
            <w:tcW w:w="5528" w:type="dxa"/>
            <w:shd w:val="clear" w:color="auto" w:fill="auto"/>
          </w:tcPr>
          <w:p w14:paraId="5762A779" w14:textId="77777777" w:rsidR="00B64A9D" w:rsidRDefault="00B64A9D" w:rsidP="003F293B"/>
        </w:tc>
        <w:tc>
          <w:tcPr>
            <w:tcW w:w="1701" w:type="dxa"/>
            <w:shd w:val="clear" w:color="auto" w:fill="auto"/>
          </w:tcPr>
          <w:p w14:paraId="7EBFA3A5" w14:textId="77777777" w:rsidR="00B64A9D" w:rsidRDefault="00B64A9D" w:rsidP="003F293B"/>
        </w:tc>
        <w:tc>
          <w:tcPr>
            <w:tcW w:w="1276" w:type="dxa"/>
            <w:shd w:val="clear" w:color="auto" w:fill="auto"/>
          </w:tcPr>
          <w:p w14:paraId="18F5F737" w14:textId="77777777" w:rsidR="00B64A9D" w:rsidRDefault="00B64A9D" w:rsidP="003F293B"/>
        </w:tc>
      </w:tr>
      <w:tr w:rsidR="008B5E0D" w14:paraId="156BB3C4" w14:textId="77777777" w:rsidTr="002422E4">
        <w:tc>
          <w:tcPr>
            <w:tcW w:w="2413" w:type="dxa"/>
            <w:shd w:val="clear" w:color="auto" w:fill="auto"/>
          </w:tcPr>
          <w:p w14:paraId="09D9B512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r w:rsidRPr="00C5421F">
              <w:rPr>
                <w:rFonts w:eastAsia="Times New Roman"/>
                <w:bCs/>
                <w:iCs/>
              </w:rPr>
              <w:t>Delivery and Collection of Children Policy</w:t>
            </w:r>
          </w:p>
        </w:tc>
        <w:tc>
          <w:tcPr>
            <w:tcW w:w="2126" w:type="dxa"/>
            <w:shd w:val="clear" w:color="auto" w:fill="auto"/>
          </w:tcPr>
          <w:p w14:paraId="000439C0" w14:textId="77777777" w:rsidR="008B5E0D" w:rsidRDefault="008B5E0D" w:rsidP="003F293B"/>
          <w:p w14:paraId="3D2835CB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AA48BAE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258F7F3C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D10DF4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B52E017" w14:textId="77777777" w:rsidR="008B5E0D" w:rsidRDefault="008B5E0D" w:rsidP="003F293B"/>
        </w:tc>
      </w:tr>
      <w:tr w:rsidR="008B5E0D" w14:paraId="4814E973" w14:textId="77777777" w:rsidTr="002422E4">
        <w:tc>
          <w:tcPr>
            <w:tcW w:w="2413" w:type="dxa"/>
            <w:shd w:val="clear" w:color="auto" w:fill="auto"/>
          </w:tcPr>
          <w:p w14:paraId="5FDC1EC6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Dress Code Policy</w:t>
            </w:r>
          </w:p>
        </w:tc>
        <w:tc>
          <w:tcPr>
            <w:tcW w:w="2126" w:type="dxa"/>
            <w:shd w:val="clear" w:color="auto" w:fill="auto"/>
          </w:tcPr>
          <w:p w14:paraId="1A957117" w14:textId="77777777" w:rsidR="008B5E0D" w:rsidRDefault="008B5E0D" w:rsidP="003F293B"/>
          <w:p w14:paraId="72204D0E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C38F9C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0D37CD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C6948B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0E17F4BF" w14:textId="77777777" w:rsidR="008B5E0D" w:rsidRDefault="008B5E0D" w:rsidP="003F293B"/>
        </w:tc>
      </w:tr>
      <w:tr w:rsidR="008B5E0D" w14:paraId="0064CF9B" w14:textId="77777777" w:rsidTr="00872084">
        <w:tc>
          <w:tcPr>
            <w:tcW w:w="2413" w:type="dxa"/>
            <w:shd w:val="clear" w:color="auto" w:fill="auto"/>
          </w:tcPr>
          <w:p w14:paraId="654CC51B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Education, Curriculum and Learning Policy</w:t>
            </w:r>
          </w:p>
        </w:tc>
        <w:tc>
          <w:tcPr>
            <w:tcW w:w="2126" w:type="dxa"/>
            <w:shd w:val="clear" w:color="auto" w:fill="auto"/>
          </w:tcPr>
          <w:p w14:paraId="4D327EF7" w14:textId="77777777" w:rsidR="008B5E0D" w:rsidRDefault="008B5E0D" w:rsidP="003F293B"/>
          <w:p w14:paraId="253DA1A0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86E2D1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45C4035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BC1582F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360B74D" w14:textId="77777777" w:rsidR="008B5E0D" w:rsidRDefault="008B5E0D" w:rsidP="003F293B"/>
        </w:tc>
      </w:tr>
      <w:tr w:rsidR="008B5E0D" w14:paraId="74BF81F5" w14:textId="77777777" w:rsidTr="00872084">
        <w:tc>
          <w:tcPr>
            <w:tcW w:w="2413" w:type="dxa"/>
            <w:shd w:val="clear" w:color="auto" w:fill="auto"/>
          </w:tcPr>
          <w:p w14:paraId="367D1D7D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Educator and Management Policy</w:t>
            </w:r>
          </w:p>
        </w:tc>
        <w:tc>
          <w:tcPr>
            <w:tcW w:w="2126" w:type="dxa"/>
            <w:shd w:val="clear" w:color="auto" w:fill="auto"/>
          </w:tcPr>
          <w:p w14:paraId="78E11661" w14:textId="77777777" w:rsidR="008B5E0D" w:rsidRDefault="008B5E0D" w:rsidP="003F293B"/>
          <w:p w14:paraId="6E248AE3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0AF105DA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B7A3883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AD6DBE4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FBEC605" w14:textId="77777777" w:rsidR="008B5E0D" w:rsidRDefault="008B5E0D" w:rsidP="003F293B"/>
        </w:tc>
      </w:tr>
      <w:tr w:rsidR="008B5E0D" w14:paraId="6E3A49D3" w14:textId="77777777" w:rsidTr="00872084">
        <w:tc>
          <w:tcPr>
            <w:tcW w:w="2413" w:type="dxa"/>
            <w:shd w:val="clear" w:color="auto" w:fill="auto"/>
          </w:tcPr>
          <w:p w14:paraId="71E99387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Emergency Management and Evacuation Policy</w:t>
            </w:r>
          </w:p>
        </w:tc>
        <w:tc>
          <w:tcPr>
            <w:tcW w:w="2126" w:type="dxa"/>
            <w:shd w:val="clear" w:color="auto" w:fill="auto"/>
          </w:tcPr>
          <w:p w14:paraId="28CDA83E" w14:textId="77777777" w:rsidR="008B5E0D" w:rsidRDefault="008B5E0D" w:rsidP="003F293B"/>
          <w:p w14:paraId="74BC1249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E166A76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CFF191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1727AAC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6FD8E0F0" w14:textId="77777777" w:rsidR="008B5E0D" w:rsidRDefault="008B5E0D" w:rsidP="003F293B"/>
        </w:tc>
      </w:tr>
      <w:tr w:rsidR="008B5E0D" w14:paraId="4FC49ADB" w14:textId="77777777" w:rsidTr="00872084">
        <w:tc>
          <w:tcPr>
            <w:tcW w:w="2413" w:type="dxa"/>
            <w:shd w:val="clear" w:color="auto" w:fill="auto"/>
          </w:tcPr>
          <w:p w14:paraId="4D2F208F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Emergency Service Contact Policy</w:t>
            </w:r>
          </w:p>
        </w:tc>
        <w:tc>
          <w:tcPr>
            <w:tcW w:w="2126" w:type="dxa"/>
            <w:shd w:val="clear" w:color="auto" w:fill="auto"/>
          </w:tcPr>
          <w:p w14:paraId="2400DFFF" w14:textId="77777777" w:rsidR="008B5E0D" w:rsidRDefault="008B5E0D" w:rsidP="003F293B"/>
          <w:p w14:paraId="509E0F81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AC5A7D8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BC4FD75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F3C523C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82BB4D1" w14:textId="77777777" w:rsidR="008B5E0D" w:rsidRDefault="008B5E0D" w:rsidP="003F293B"/>
        </w:tc>
      </w:tr>
      <w:tr w:rsidR="008B5E0D" w14:paraId="387D6D1B" w14:textId="77777777" w:rsidTr="00872084">
        <w:tc>
          <w:tcPr>
            <w:tcW w:w="2413" w:type="dxa"/>
            <w:shd w:val="clear" w:color="auto" w:fill="auto"/>
          </w:tcPr>
          <w:p w14:paraId="447590BC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Enrolment Policy</w:t>
            </w:r>
          </w:p>
        </w:tc>
        <w:tc>
          <w:tcPr>
            <w:tcW w:w="2126" w:type="dxa"/>
            <w:shd w:val="clear" w:color="auto" w:fill="auto"/>
          </w:tcPr>
          <w:p w14:paraId="6D3E599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0BFF8871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5220C53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663FAB9C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33A7693F" w14:textId="77777777" w:rsidR="008B5E0D" w:rsidRDefault="008B5E0D" w:rsidP="003F293B"/>
        </w:tc>
      </w:tr>
      <w:tr w:rsidR="008B5E0D" w14:paraId="1590195C" w14:textId="77777777" w:rsidTr="00872084">
        <w:tc>
          <w:tcPr>
            <w:tcW w:w="2413" w:type="dxa"/>
            <w:shd w:val="clear" w:color="auto" w:fill="auto"/>
          </w:tcPr>
          <w:p w14:paraId="3ECF68C5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r w:rsidRPr="00C5421F">
              <w:rPr>
                <w:rFonts w:eastAsia="Times New Roman"/>
                <w:bCs/>
                <w:iCs/>
              </w:rPr>
              <w:t>Environmental Sustainability Policy</w:t>
            </w:r>
          </w:p>
        </w:tc>
        <w:tc>
          <w:tcPr>
            <w:tcW w:w="2126" w:type="dxa"/>
            <w:shd w:val="clear" w:color="auto" w:fill="auto"/>
          </w:tcPr>
          <w:p w14:paraId="35F31DBE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AC8C32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2F2E9A3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BF9D67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0AA5CC02" w14:textId="77777777" w:rsidR="008B5E0D" w:rsidRDefault="008B5E0D" w:rsidP="003F293B"/>
        </w:tc>
      </w:tr>
      <w:tr w:rsidR="008B5E0D" w14:paraId="6122DE98" w14:textId="77777777" w:rsidTr="00872084">
        <w:tc>
          <w:tcPr>
            <w:tcW w:w="2413" w:type="dxa"/>
            <w:shd w:val="clear" w:color="auto" w:fill="auto"/>
          </w:tcPr>
          <w:p w14:paraId="54298D7A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Epilepsy Policy</w:t>
            </w:r>
          </w:p>
        </w:tc>
        <w:tc>
          <w:tcPr>
            <w:tcW w:w="2126" w:type="dxa"/>
            <w:shd w:val="clear" w:color="auto" w:fill="auto"/>
          </w:tcPr>
          <w:p w14:paraId="59255DDB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098E80EA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AF44921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48A652B3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FBF8375" w14:textId="77777777" w:rsidR="008B5E0D" w:rsidRDefault="008B5E0D" w:rsidP="003F293B"/>
        </w:tc>
      </w:tr>
      <w:tr w:rsidR="008B5E0D" w14:paraId="65775EF1" w14:textId="77777777" w:rsidTr="00872084">
        <w:tc>
          <w:tcPr>
            <w:tcW w:w="2413" w:type="dxa"/>
            <w:shd w:val="clear" w:color="auto" w:fill="auto"/>
          </w:tcPr>
          <w:p w14:paraId="11C244D0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Excursion Policy</w:t>
            </w:r>
          </w:p>
        </w:tc>
        <w:tc>
          <w:tcPr>
            <w:tcW w:w="2126" w:type="dxa"/>
            <w:shd w:val="clear" w:color="auto" w:fill="auto"/>
          </w:tcPr>
          <w:p w14:paraId="64D6A000" w14:textId="77777777" w:rsidR="008B5E0D" w:rsidRDefault="008B5E0D" w:rsidP="003F293B"/>
          <w:p w14:paraId="18C501EF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58E7F0CF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50E1DE0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99CEAB3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33E4A414" w14:textId="77777777" w:rsidR="008B5E0D" w:rsidRDefault="008B5E0D" w:rsidP="003F293B"/>
        </w:tc>
      </w:tr>
      <w:tr w:rsidR="008B5E0D" w14:paraId="7D54CB27" w14:textId="77777777" w:rsidTr="00076BA5">
        <w:tc>
          <w:tcPr>
            <w:tcW w:w="2413" w:type="dxa"/>
            <w:shd w:val="clear" w:color="auto" w:fill="auto"/>
          </w:tcPr>
          <w:p w14:paraId="2F822EED" w14:textId="77777777" w:rsidR="008B5E0D" w:rsidRPr="00C5421F" w:rsidRDefault="008B5E0D" w:rsidP="002220D0">
            <w:pPr>
              <w:rPr>
                <w:bCs/>
              </w:rPr>
            </w:pPr>
            <w:bookmarkStart w:id="3" w:name="_Toc305063386"/>
            <w:r w:rsidRPr="00C5421F">
              <w:rPr>
                <w:bCs/>
              </w:rPr>
              <w:t>Family Law and Access Policy</w:t>
            </w:r>
            <w:bookmarkEnd w:id="3"/>
          </w:p>
        </w:tc>
        <w:tc>
          <w:tcPr>
            <w:tcW w:w="2126" w:type="dxa"/>
            <w:shd w:val="clear" w:color="auto" w:fill="auto"/>
          </w:tcPr>
          <w:p w14:paraId="304EF8BD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0A93ECE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7DB3E00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0E665B0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71D7C2B0" w14:textId="77777777" w:rsidR="008B5E0D" w:rsidRDefault="008B5E0D" w:rsidP="003F293B"/>
        </w:tc>
      </w:tr>
      <w:tr w:rsidR="0049282D" w14:paraId="7CBF4CCE" w14:textId="77777777" w:rsidTr="00076BA5">
        <w:tc>
          <w:tcPr>
            <w:tcW w:w="2413" w:type="dxa"/>
            <w:shd w:val="clear" w:color="auto" w:fill="auto"/>
          </w:tcPr>
          <w:p w14:paraId="105BA0E9" w14:textId="6B74BD17" w:rsidR="0049282D" w:rsidRPr="00C5421F" w:rsidRDefault="0049282D" w:rsidP="002220D0">
            <w:pPr>
              <w:rPr>
                <w:bCs/>
              </w:rPr>
            </w:pPr>
            <w:r>
              <w:rPr>
                <w:bCs/>
              </w:rPr>
              <w:t>Family Violence and Safety Policy (VIC Only)</w:t>
            </w:r>
          </w:p>
        </w:tc>
        <w:tc>
          <w:tcPr>
            <w:tcW w:w="2126" w:type="dxa"/>
            <w:shd w:val="clear" w:color="auto" w:fill="auto"/>
          </w:tcPr>
          <w:p w14:paraId="2638C457" w14:textId="77777777" w:rsidR="0049282D" w:rsidRDefault="0049282D" w:rsidP="003F293B"/>
        </w:tc>
        <w:tc>
          <w:tcPr>
            <w:tcW w:w="2127" w:type="dxa"/>
            <w:shd w:val="clear" w:color="auto" w:fill="auto"/>
          </w:tcPr>
          <w:p w14:paraId="6AD11232" w14:textId="77777777" w:rsidR="0049282D" w:rsidRDefault="0049282D" w:rsidP="003F293B"/>
        </w:tc>
        <w:tc>
          <w:tcPr>
            <w:tcW w:w="5528" w:type="dxa"/>
            <w:shd w:val="clear" w:color="auto" w:fill="auto"/>
          </w:tcPr>
          <w:p w14:paraId="71B40B23" w14:textId="77777777" w:rsidR="0049282D" w:rsidRDefault="0049282D" w:rsidP="003F293B"/>
        </w:tc>
        <w:tc>
          <w:tcPr>
            <w:tcW w:w="1701" w:type="dxa"/>
            <w:shd w:val="clear" w:color="auto" w:fill="auto"/>
          </w:tcPr>
          <w:p w14:paraId="231C2B0A" w14:textId="77777777" w:rsidR="0049282D" w:rsidRDefault="0049282D" w:rsidP="003F293B"/>
        </w:tc>
        <w:tc>
          <w:tcPr>
            <w:tcW w:w="1276" w:type="dxa"/>
            <w:shd w:val="clear" w:color="auto" w:fill="auto"/>
          </w:tcPr>
          <w:p w14:paraId="0AABD2B6" w14:textId="77777777" w:rsidR="0049282D" w:rsidRDefault="0049282D" w:rsidP="003F293B"/>
        </w:tc>
      </w:tr>
      <w:tr w:rsidR="008B5E0D" w14:paraId="488B3A94" w14:textId="77777777" w:rsidTr="00076BA5">
        <w:tc>
          <w:tcPr>
            <w:tcW w:w="2413" w:type="dxa"/>
            <w:shd w:val="clear" w:color="auto" w:fill="auto"/>
          </w:tcPr>
          <w:p w14:paraId="390282B1" w14:textId="77777777" w:rsidR="008B5E0D" w:rsidRPr="00C5421F" w:rsidRDefault="008B5E0D" w:rsidP="002220D0">
            <w:pPr>
              <w:rPr>
                <w:bCs/>
              </w:rPr>
            </w:pPr>
            <w:bookmarkStart w:id="4" w:name="_Toc305063387"/>
            <w:r w:rsidRPr="00C5421F">
              <w:rPr>
                <w:bCs/>
              </w:rPr>
              <w:t>Fees Policy</w:t>
            </w:r>
            <w:bookmarkEnd w:id="4"/>
          </w:p>
        </w:tc>
        <w:tc>
          <w:tcPr>
            <w:tcW w:w="2126" w:type="dxa"/>
            <w:shd w:val="clear" w:color="auto" w:fill="auto"/>
          </w:tcPr>
          <w:p w14:paraId="305C8CF4" w14:textId="77777777" w:rsidR="008B5E0D" w:rsidRDefault="008B5E0D" w:rsidP="003F293B"/>
          <w:p w14:paraId="69983F82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0C95A6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79D3A9F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5DE9126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67318CD" w14:textId="77777777" w:rsidR="008B5E0D" w:rsidRDefault="008B5E0D" w:rsidP="003F293B"/>
        </w:tc>
      </w:tr>
      <w:tr w:rsidR="008B5E0D" w14:paraId="1DF37F32" w14:textId="77777777" w:rsidTr="00076BA5">
        <w:tc>
          <w:tcPr>
            <w:tcW w:w="2413" w:type="dxa"/>
            <w:shd w:val="clear" w:color="auto" w:fill="auto"/>
          </w:tcPr>
          <w:p w14:paraId="20530BE5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Food, Nutrition and Beverage Policy</w:t>
            </w:r>
          </w:p>
        </w:tc>
        <w:tc>
          <w:tcPr>
            <w:tcW w:w="2126" w:type="dxa"/>
            <w:shd w:val="clear" w:color="auto" w:fill="auto"/>
          </w:tcPr>
          <w:p w14:paraId="2CFC18A6" w14:textId="77777777" w:rsidR="008B5E0D" w:rsidRDefault="008B5E0D" w:rsidP="003F293B"/>
          <w:p w14:paraId="5E4A649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7017E85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F5F9EB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258A99F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E701C1E" w14:textId="77777777" w:rsidR="008B5E0D" w:rsidRDefault="008B5E0D" w:rsidP="003F293B"/>
        </w:tc>
      </w:tr>
      <w:tr w:rsidR="008B5E0D" w14:paraId="5AB771E5" w14:textId="77777777" w:rsidTr="00003187">
        <w:tc>
          <w:tcPr>
            <w:tcW w:w="2413" w:type="dxa"/>
            <w:shd w:val="clear" w:color="auto" w:fill="auto"/>
          </w:tcPr>
          <w:p w14:paraId="216361E8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Governance Policy</w:t>
            </w:r>
          </w:p>
        </w:tc>
        <w:tc>
          <w:tcPr>
            <w:tcW w:w="2126" w:type="dxa"/>
            <w:shd w:val="clear" w:color="auto" w:fill="auto"/>
          </w:tcPr>
          <w:p w14:paraId="7CAFB25B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B5A4C4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22D76D8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5350CB8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F35B6ED" w14:textId="77777777" w:rsidR="008B5E0D" w:rsidRDefault="008B5E0D" w:rsidP="003F293B"/>
        </w:tc>
      </w:tr>
      <w:tr w:rsidR="008B5E0D" w14:paraId="0EA09045" w14:textId="77777777" w:rsidTr="00003187">
        <w:tc>
          <w:tcPr>
            <w:tcW w:w="2413" w:type="dxa"/>
            <w:shd w:val="clear" w:color="auto" w:fill="auto"/>
          </w:tcPr>
          <w:p w14:paraId="4A994930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lastRenderedPageBreak/>
              <w:t>Grievance Policy</w:t>
            </w:r>
          </w:p>
        </w:tc>
        <w:tc>
          <w:tcPr>
            <w:tcW w:w="2126" w:type="dxa"/>
            <w:shd w:val="clear" w:color="auto" w:fill="auto"/>
          </w:tcPr>
          <w:p w14:paraId="75999EF6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21742C1F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0CD5258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FDCAC78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FD161C5" w14:textId="77777777" w:rsidR="008B5E0D" w:rsidRDefault="008B5E0D" w:rsidP="003F293B"/>
        </w:tc>
      </w:tr>
      <w:tr w:rsidR="008B5E0D" w14:paraId="32637695" w14:textId="77777777" w:rsidTr="00B21391">
        <w:tc>
          <w:tcPr>
            <w:tcW w:w="2413" w:type="dxa"/>
            <w:shd w:val="clear" w:color="auto" w:fill="auto"/>
          </w:tcPr>
          <w:p w14:paraId="40CB6867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r w:rsidRPr="00C5421F">
              <w:rPr>
                <w:rFonts w:eastAsia="Times New Roman"/>
                <w:bCs/>
                <w:iCs/>
              </w:rPr>
              <w:t>Head Lice Policy</w:t>
            </w:r>
          </w:p>
        </w:tc>
        <w:tc>
          <w:tcPr>
            <w:tcW w:w="2126" w:type="dxa"/>
            <w:shd w:val="clear" w:color="auto" w:fill="auto"/>
          </w:tcPr>
          <w:p w14:paraId="5671203E" w14:textId="77777777" w:rsidR="008B5E0D" w:rsidRDefault="008B5E0D" w:rsidP="003F293B"/>
          <w:p w14:paraId="4CEEC8C8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F998DD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40E2CA71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77D356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7975AC64" w14:textId="77777777" w:rsidR="008B5E0D" w:rsidRDefault="008B5E0D" w:rsidP="003F293B"/>
        </w:tc>
      </w:tr>
      <w:tr w:rsidR="008B5E0D" w14:paraId="3D34A823" w14:textId="77777777" w:rsidTr="00B21391">
        <w:tc>
          <w:tcPr>
            <w:tcW w:w="2413" w:type="dxa"/>
            <w:shd w:val="clear" w:color="auto" w:fill="auto"/>
          </w:tcPr>
          <w:p w14:paraId="2CC90E84" w14:textId="77777777" w:rsidR="008B5E0D" w:rsidRPr="00C5421F" w:rsidRDefault="008B5E0D" w:rsidP="002220D0">
            <w:pPr>
              <w:rPr>
                <w:rFonts w:eastAsia="Times New Roman"/>
                <w:bCs/>
                <w:iCs/>
              </w:rPr>
            </w:pPr>
            <w:r w:rsidRPr="00C5421F">
              <w:rPr>
                <w:rFonts w:eastAsia="Times New Roman"/>
                <w:bCs/>
                <w:iCs/>
              </w:rPr>
              <w:t>Health, Hygiene and Safe Food Policy</w:t>
            </w:r>
          </w:p>
        </w:tc>
        <w:tc>
          <w:tcPr>
            <w:tcW w:w="2126" w:type="dxa"/>
            <w:shd w:val="clear" w:color="auto" w:fill="auto"/>
          </w:tcPr>
          <w:p w14:paraId="383EB65F" w14:textId="77777777" w:rsidR="008B5E0D" w:rsidRDefault="008B5E0D" w:rsidP="003F293B"/>
          <w:p w14:paraId="58E71AE0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4FEDE57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0A476B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06B0C6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5C838B8" w14:textId="77777777" w:rsidR="008B5E0D" w:rsidRDefault="008B5E0D" w:rsidP="003F293B"/>
        </w:tc>
      </w:tr>
      <w:tr w:rsidR="008B5E0D" w14:paraId="5021F50F" w14:textId="77777777" w:rsidTr="00B64A9D">
        <w:trPr>
          <w:trHeight w:val="64"/>
        </w:trPr>
        <w:tc>
          <w:tcPr>
            <w:tcW w:w="2413" w:type="dxa"/>
            <w:shd w:val="clear" w:color="auto" w:fill="auto"/>
          </w:tcPr>
          <w:p w14:paraId="28231085" w14:textId="77777777" w:rsidR="008B5E0D" w:rsidRPr="008B5E0D" w:rsidRDefault="008B5E0D" w:rsidP="002220D0">
            <w:pPr>
              <w:rPr>
                <w:bCs/>
              </w:rPr>
            </w:pPr>
            <w:bookmarkStart w:id="5" w:name="_Toc305063393"/>
            <w:r w:rsidRPr="008B5E0D">
              <w:rPr>
                <w:bCs/>
              </w:rPr>
              <w:t>HIV AIDS Policy</w:t>
            </w:r>
            <w:bookmarkEnd w:id="5"/>
          </w:p>
        </w:tc>
        <w:tc>
          <w:tcPr>
            <w:tcW w:w="2126" w:type="dxa"/>
            <w:shd w:val="clear" w:color="auto" w:fill="auto"/>
          </w:tcPr>
          <w:p w14:paraId="643D94EE" w14:textId="77777777" w:rsidR="008B5E0D" w:rsidRPr="008B5E0D" w:rsidRDefault="008B5E0D" w:rsidP="003F293B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9876DC4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4B8AC2FB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566FBA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7AD1727C" w14:textId="77777777" w:rsidR="008B5E0D" w:rsidRDefault="008B5E0D" w:rsidP="003F293B"/>
        </w:tc>
      </w:tr>
      <w:tr w:rsidR="008B5E0D" w14:paraId="688C1078" w14:textId="77777777" w:rsidTr="00C168D7">
        <w:tc>
          <w:tcPr>
            <w:tcW w:w="2413" w:type="dxa"/>
            <w:shd w:val="clear" w:color="auto" w:fill="auto"/>
          </w:tcPr>
          <w:p w14:paraId="41C31D96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Immunisation and Disease Prevention Policy</w:t>
            </w:r>
          </w:p>
        </w:tc>
        <w:tc>
          <w:tcPr>
            <w:tcW w:w="2126" w:type="dxa"/>
            <w:shd w:val="clear" w:color="auto" w:fill="auto"/>
          </w:tcPr>
          <w:p w14:paraId="7552D4DD" w14:textId="77777777" w:rsidR="008B5E0D" w:rsidRPr="008B5E0D" w:rsidRDefault="008B5E0D" w:rsidP="003F293B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05BD062B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FA2580B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2186F38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0E6F8D4A" w14:textId="77777777" w:rsidR="008B5E0D" w:rsidRDefault="008B5E0D" w:rsidP="003F293B"/>
        </w:tc>
      </w:tr>
      <w:tr w:rsidR="008B5E0D" w14:paraId="5F795DB2" w14:textId="77777777" w:rsidTr="00C168D7">
        <w:tc>
          <w:tcPr>
            <w:tcW w:w="2413" w:type="dxa"/>
            <w:shd w:val="clear" w:color="auto" w:fill="auto"/>
          </w:tcPr>
          <w:p w14:paraId="6060BB76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Incident, Injury, Trauma and Illness Policy</w:t>
            </w:r>
          </w:p>
        </w:tc>
        <w:tc>
          <w:tcPr>
            <w:tcW w:w="2126" w:type="dxa"/>
            <w:shd w:val="clear" w:color="auto" w:fill="auto"/>
          </w:tcPr>
          <w:p w14:paraId="7A047EF9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987FFE2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1704A76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BE53DA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47BE127" w14:textId="77777777" w:rsidR="008B5E0D" w:rsidRDefault="008B5E0D" w:rsidP="003F293B"/>
        </w:tc>
      </w:tr>
      <w:tr w:rsidR="008B5E0D" w14:paraId="4002DD55" w14:textId="77777777" w:rsidTr="00C168D7">
        <w:tc>
          <w:tcPr>
            <w:tcW w:w="2413" w:type="dxa"/>
            <w:shd w:val="clear" w:color="auto" w:fill="auto"/>
          </w:tcPr>
          <w:p w14:paraId="4E0C6F46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Infectious Diseases Policy</w:t>
            </w:r>
          </w:p>
        </w:tc>
        <w:tc>
          <w:tcPr>
            <w:tcW w:w="2126" w:type="dxa"/>
            <w:shd w:val="clear" w:color="auto" w:fill="auto"/>
          </w:tcPr>
          <w:p w14:paraId="4E15A2B3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2F0F97CD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43F671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F62D279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D311BC3" w14:textId="77777777" w:rsidR="008B5E0D" w:rsidRDefault="008B5E0D" w:rsidP="003F293B"/>
        </w:tc>
      </w:tr>
      <w:tr w:rsidR="008B5E0D" w14:paraId="20B77295" w14:textId="77777777" w:rsidTr="0095021D">
        <w:tc>
          <w:tcPr>
            <w:tcW w:w="2413" w:type="dxa"/>
            <w:shd w:val="clear" w:color="auto" w:fill="auto"/>
          </w:tcPr>
          <w:p w14:paraId="48F1E962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Lock Up Policy</w:t>
            </w:r>
          </w:p>
        </w:tc>
        <w:tc>
          <w:tcPr>
            <w:tcW w:w="2126" w:type="dxa"/>
            <w:shd w:val="clear" w:color="auto" w:fill="auto"/>
          </w:tcPr>
          <w:p w14:paraId="039336D6" w14:textId="77777777" w:rsidR="008B5E0D" w:rsidRDefault="008B5E0D" w:rsidP="003F293B"/>
          <w:p w14:paraId="41AB683D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7CAC45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8DB8284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482AE947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31443524" w14:textId="77777777" w:rsidR="008B5E0D" w:rsidRDefault="008B5E0D" w:rsidP="003F293B"/>
        </w:tc>
      </w:tr>
      <w:tr w:rsidR="008B5E0D" w14:paraId="7F575E42" w14:textId="77777777" w:rsidTr="0095021D">
        <w:tc>
          <w:tcPr>
            <w:tcW w:w="2413" w:type="dxa"/>
            <w:shd w:val="clear" w:color="auto" w:fill="auto"/>
          </w:tcPr>
          <w:p w14:paraId="38B38310" w14:textId="77777777" w:rsidR="008B5E0D" w:rsidRPr="00C5421F" w:rsidRDefault="008B5E0D" w:rsidP="002220D0">
            <w:pPr>
              <w:rPr>
                <w:bCs/>
              </w:rPr>
            </w:pPr>
            <w:r w:rsidRPr="00C5421F">
              <w:rPr>
                <w:bCs/>
              </w:rPr>
              <w:t>Lockdown Policy</w:t>
            </w:r>
          </w:p>
        </w:tc>
        <w:tc>
          <w:tcPr>
            <w:tcW w:w="2126" w:type="dxa"/>
            <w:shd w:val="clear" w:color="auto" w:fill="auto"/>
          </w:tcPr>
          <w:p w14:paraId="59B7DAD9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D538F18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9A58AE0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ECD704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A59BA93" w14:textId="77777777" w:rsidR="008B5E0D" w:rsidRDefault="008B5E0D" w:rsidP="003F293B"/>
        </w:tc>
      </w:tr>
      <w:tr w:rsidR="008B5E0D" w14:paraId="40F0B646" w14:textId="77777777" w:rsidTr="003F293B">
        <w:tc>
          <w:tcPr>
            <w:tcW w:w="2413" w:type="dxa"/>
            <w:shd w:val="clear" w:color="auto" w:fill="auto"/>
            <w:vAlign w:val="center"/>
          </w:tcPr>
          <w:p w14:paraId="55C80768" w14:textId="77777777" w:rsidR="008B5E0D" w:rsidRPr="00BC4329" w:rsidRDefault="008B5E0D" w:rsidP="003F293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5421F">
              <w:rPr>
                <w:rFonts w:cs="Calibri"/>
                <w:bCs/>
              </w:rPr>
              <w:t>Medical Conditions Policy</w:t>
            </w:r>
          </w:p>
        </w:tc>
        <w:tc>
          <w:tcPr>
            <w:tcW w:w="2126" w:type="dxa"/>
            <w:shd w:val="clear" w:color="auto" w:fill="auto"/>
          </w:tcPr>
          <w:p w14:paraId="75D0FD51" w14:textId="77777777" w:rsidR="008B5E0D" w:rsidRDefault="008B5E0D" w:rsidP="003F293B"/>
          <w:p w14:paraId="6D92F2C6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9789AEE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2DC5FD2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B54E07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2333122" w14:textId="77777777" w:rsidR="008B5E0D" w:rsidRDefault="008B5E0D" w:rsidP="003F293B"/>
        </w:tc>
      </w:tr>
      <w:tr w:rsidR="008B5E0D" w14:paraId="0B6B0E1E" w14:textId="77777777" w:rsidTr="003F293B">
        <w:tc>
          <w:tcPr>
            <w:tcW w:w="2413" w:type="dxa"/>
            <w:shd w:val="clear" w:color="auto" w:fill="auto"/>
            <w:vAlign w:val="center"/>
          </w:tcPr>
          <w:p w14:paraId="6D8D7BDC" w14:textId="77777777" w:rsidR="008B5E0D" w:rsidRPr="00BC4329" w:rsidRDefault="008B5E0D" w:rsidP="003F293B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C5421F">
              <w:rPr>
                <w:rFonts w:cs="Calibri"/>
                <w:bCs/>
              </w:rPr>
              <w:t>National Quality Framework Policy</w:t>
            </w:r>
          </w:p>
        </w:tc>
        <w:tc>
          <w:tcPr>
            <w:tcW w:w="2126" w:type="dxa"/>
            <w:shd w:val="clear" w:color="auto" w:fill="auto"/>
          </w:tcPr>
          <w:p w14:paraId="67D59E5B" w14:textId="77777777" w:rsidR="008B5E0D" w:rsidRDefault="008B5E0D" w:rsidP="003F293B"/>
          <w:p w14:paraId="0928F79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03AEBF8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1F6AB48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4F15D20E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3284851" w14:textId="77777777" w:rsidR="008B5E0D" w:rsidRDefault="008B5E0D" w:rsidP="003F293B"/>
        </w:tc>
      </w:tr>
      <w:tr w:rsidR="008B5E0D" w14:paraId="499ACEF3" w14:textId="77777777" w:rsidTr="003F293B">
        <w:tc>
          <w:tcPr>
            <w:tcW w:w="2413" w:type="dxa"/>
            <w:shd w:val="clear" w:color="auto" w:fill="auto"/>
            <w:vAlign w:val="center"/>
          </w:tcPr>
          <w:p w14:paraId="25093B57" w14:textId="77777777" w:rsidR="008B5E0D" w:rsidRPr="00BC4329" w:rsidRDefault="008B5E0D" w:rsidP="003F293B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C5421F">
              <w:rPr>
                <w:rFonts w:cs="Calibri"/>
                <w:bCs/>
              </w:rPr>
              <w:t>Orientation for Children Policy</w:t>
            </w:r>
          </w:p>
        </w:tc>
        <w:tc>
          <w:tcPr>
            <w:tcW w:w="2126" w:type="dxa"/>
            <w:shd w:val="clear" w:color="auto" w:fill="auto"/>
          </w:tcPr>
          <w:p w14:paraId="6E36330C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0514746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9282245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3B782B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21F660D" w14:textId="77777777" w:rsidR="008B5E0D" w:rsidRDefault="008B5E0D" w:rsidP="003F293B"/>
        </w:tc>
      </w:tr>
      <w:tr w:rsidR="008B5E0D" w14:paraId="0CA8AD54" w14:textId="77777777" w:rsidTr="00C00B89">
        <w:tc>
          <w:tcPr>
            <w:tcW w:w="2413" w:type="dxa"/>
            <w:shd w:val="clear" w:color="auto" w:fill="auto"/>
          </w:tcPr>
          <w:p w14:paraId="53020C07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Parental Interaction and Involvement in the Service Policy</w:t>
            </w:r>
          </w:p>
        </w:tc>
        <w:tc>
          <w:tcPr>
            <w:tcW w:w="2126" w:type="dxa"/>
            <w:shd w:val="clear" w:color="auto" w:fill="auto"/>
          </w:tcPr>
          <w:p w14:paraId="10945AE3" w14:textId="77777777" w:rsidR="008B5E0D" w:rsidRDefault="008B5E0D" w:rsidP="003F293B"/>
          <w:p w14:paraId="266F70FC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C4E4812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22F89D3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4C7085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298D825" w14:textId="77777777" w:rsidR="008B5E0D" w:rsidRDefault="008B5E0D" w:rsidP="003F293B"/>
        </w:tc>
      </w:tr>
      <w:tr w:rsidR="008B5E0D" w14:paraId="1CBC3019" w14:textId="77777777" w:rsidTr="00C00B89">
        <w:tc>
          <w:tcPr>
            <w:tcW w:w="2413" w:type="dxa"/>
            <w:shd w:val="clear" w:color="auto" w:fill="auto"/>
          </w:tcPr>
          <w:p w14:paraId="3E0E3799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Photography Policy</w:t>
            </w:r>
          </w:p>
        </w:tc>
        <w:tc>
          <w:tcPr>
            <w:tcW w:w="2126" w:type="dxa"/>
            <w:shd w:val="clear" w:color="auto" w:fill="auto"/>
          </w:tcPr>
          <w:p w14:paraId="4277B861" w14:textId="77777777" w:rsidR="008B5E0D" w:rsidRDefault="008B5E0D" w:rsidP="003F293B"/>
          <w:p w14:paraId="05E94C3D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21E8252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477A6C8A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EA2C16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04E33D88" w14:textId="77777777" w:rsidR="008B5E0D" w:rsidRDefault="008B5E0D" w:rsidP="003F293B"/>
        </w:tc>
      </w:tr>
      <w:tr w:rsidR="008B5E0D" w14:paraId="6A1DE18D" w14:textId="77777777" w:rsidTr="00C00B89">
        <w:tc>
          <w:tcPr>
            <w:tcW w:w="2413" w:type="dxa"/>
            <w:shd w:val="clear" w:color="auto" w:fill="auto"/>
          </w:tcPr>
          <w:p w14:paraId="7A8DF091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Physical Activity Promotion Policy</w:t>
            </w:r>
          </w:p>
        </w:tc>
        <w:tc>
          <w:tcPr>
            <w:tcW w:w="2126" w:type="dxa"/>
            <w:shd w:val="clear" w:color="auto" w:fill="auto"/>
          </w:tcPr>
          <w:p w14:paraId="3252E170" w14:textId="77777777" w:rsidR="008B5E0D" w:rsidRDefault="008B5E0D" w:rsidP="003F293B"/>
          <w:p w14:paraId="309F5BC8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6C90D62E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B758A5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748E72D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02D96C56" w14:textId="77777777" w:rsidR="008B5E0D" w:rsidRDefault="008B5E0D" w:rsidP="003F293B"/>
        </w:tc>
      </w:tr>
      <w:tr w:rsidR="008B5E0D" w14:paraId="504BB588" w14:textId="77777777" w:rsidTr="00C00B89">
        <w:tc>
          <w:tcPr>
            <w:tcW w:w="2413" w:type="dxa"/>
            <w:shd w:val="clear" w:color="auto" w:fill="auto"/>
          </w:tcPr>
          <w:p w14:paraId="1762D4EA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 xml:space="preserve">Physical Environment (Workplace Safety, Learning and </w:t>
            </w:r>
            <w:r w:rsidRPr="00C5421F">
              <w:rPr>
                <w:rFonts w:cs="Calibri"/>
                <w:bCs/>
              </w:rPr>
              <w:lastRenderedPageBreak/>
              <w:t>Administration) Policy</w:t>
            </w:r>
          </w:p>
        </w:tc>
        <w:tc>
          <w:tcPr>
            <w:tcW w:w="2126" w:type="dxa"/>
            <w:shd w:val="clear" w:color="auto" w:fill="auto"/>
          </w:tcPr>
          <w:p w14:paraId="458ED4B2" w14:textId="77777777" w:rsidR="008B5E0D" w:rsidRDefault="008B5E0D" w:rsidP="003F293B"/>
          <w:p w14:paraId="138299A4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44CEE6A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6631712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2790115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772B398C" w14:textId="77777777" w:rsidR="008B5E0D" w:rsidRDefault="008B5E0D" w:rsidP="003F293B"/>
        </w:tc>
      </w:tr>
      <w:tr w:rsidR="008B5E0D" w14:paraId="311B921F" w14:textId="77777777" w:rsidTr="00C00B89">
        <w:tc>
          <w:tcPr>
            <w:tcW w:w="2413" w:type="dxa"/>
            <w:shd w:val="clear" w:color="auto" w:fill="auto"/>
          </w:tcPr>
          <w:p w14:paraId="03801520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Policy and Procedure Review Policy</w:t>
            </w:r>
          </w:p>
        </w:tc>
        <w:tc>
          <w:tcPr>
            <w:tcW w:w="2126" w:type="dxa"/>
            <w:shd w:val="clear" w:color="auto" w:fill="auto"/>
          </w:tcPr>
          <w:p w14:paraId="63B7239F" w14:textId="77777777" w:rsidR="008B5E0D" w:rsidRDefault="008B5E0D" w:rsidP="003F293B"/>
          <w:p w14:paraId="03DE710B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07A36427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2245E5A4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6E878444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FEA0DAD" w14:textId="77777777" w:rsidR="008B5E0D" w:rsidRDefault="008B5E0D" w:rsidP="003F293B"/>
        </w:tc>
      </w:tr>
      <w:tr w:rsidR="008B5E0D" w14:paraId="74F26BAF" w14:textId="77777777" w:rsidTr="00C00B89">
        <w:tc>
          <w:tcPr>
            <w:tcW w:w="2413" w:type="dxa"/>
            <w:shd w:val="clear" w:color="auto" w:fill="auto"/>
          </w:tcPr>
          <w:p w14:paraId="09C174CC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Privacy and Confidentiality Policy</w:t>
            </w:r>
          </w:p>
        </w:tc>
        <w:tc>
          <w:tcPr>
            <w:tcW w:w="2126" w:type="dxa"/>
            <w:shd w:val="clear" w:color="auto" w:fill="auto"/>
          </w:tcPr>
          <w:p w14:paraId="5DAA7F2A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0DD4BEA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74B65228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117AB601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BA50660" w14:textId="77777777" w:rsidR="008B5E0D" w:rsidRDefault="008B5E0D" w:rsidP="003F293B"/>
        </w:tc>
      </w:tr>
      <w:tr w:rsidR="008B5E0D" w14:paraId="0C3763C8" w14:textId="77777777" w:rsidTr="00677BDF">
        <w:tc>
          <w:tcPr>
            <w:tcW w:w="2413" w:type="dxa"/>
            <w:shd w:val="clear" w:color="auto" w:fill="auto"/>
          </w:tcPr>
          <w:p w14:paraId="131A1E79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Record Keeping and Retention Policy</w:t>
            </w:r>
          </w:p>
        </w:tc>
        <w:tc>
          <w:tcPr>
            <w:tcW w:w="2126" w:type="dxa"/>
            <w:shd w:val="clear" w:color="auto" w:fill="auto"/>
          </w:tcPr>
          <w:p w14:paraId="6C0FD235" w14:textId="77777777" w:rsidR="008B5E0D" w:rsidRDefault="008B5E0D" w:rsidP="003F293B"/>
          <w:p w14:paraId="36003BAF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1FE68F0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80C9A26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6829146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0A0C12BC" w14:textId="77777777" w:rsidR="008B5E0D" w:rsidRDefault="008B5E0D" w:rsidP="003F293B"/>
        </w:tc>
      </w:tr>
      <w:tr w:rsidR="008B5E0D" w14:paraId="5D7E5DE7" w14:textId="77777777" w:rsidTr="00677BDF">
        <w:tc>
          <w:tcPr>
            <w:tcW w:w="2413" w:type="dxa"/>
            <w:shd w:val="clear" w:color="auto" w:fill="auto"/>
          </w:tcPr>
          <w:p w14:paraId="43FBACF3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Relationships with Children Policy</w:t>
            </w:r>
          </w:p>
        </w:tc>
        <w:tc>
          <w:tcPr>
            <w:tcW w:w="2126" w:type="dxa"/>
            <w:shd w:val="clear" w:color="auto" w:fill="auto"/>
          </w:tcPr>
          <w:p w14:paraId="2926B015" w14:textId="77777777" w:rsidR="008B5E0D" w:rsidRDefault="008B5E0D" w:rsidP="003F293B"/>
          <w:p w14:paraId="4C3DEC3F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E9D05D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8F560CB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88F3060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83FAA8B" w14:textId="77777777" w:rsidR="008B5E0D" w:rsidRDefault="008B5E0D" w:rsidP="003F293B"/>
        </w:tc>
      </w:tr>
      <w:tr w:rsidR="008B5E0D" w14:paraId="77F9283E" w14:textId="77777777" w:rsidTr="004406F0">
        <w:tc>
          <w:tcPr>
            <w:tcW w:w="2413" w:type="dxa"/>
            <w:shd w:val="clear" w:color="auto" w:fill="auto"/>
          </w:tcPr>
          <w:p w14:paraId="53E544BA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Sand Pit Policy</w:t>
            </w:r>
          </w:p>
        </w:tc>
        <w:tc>
          <w:tcPr>
            <w:tcW w:w="2126" w:type="dxa"/>
            <w:shd w:val="clear" w:color="auto" w:fill="auto"/>
          </w:tcPr>
          <w:p w14:paraId="1D8A7D4C" w14:textId="77777777" w:rsidR="008B5E0D" w:rsidRDefault="008B5E0D" w:rsidP="003F293B"/>
          <w:p w14:paraId="64F58B66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AF1AA23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418D1A3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72F3AA6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9E9C360" w14:textId="77777777" w:rsidR="008B5E0D" w:rsidRDefault="008B5E0D" w:rsidP="003F293B"/>
        </w:tc>
      </w:tr>
      <w:tr w:rsidR="008B5E0D" w14:paraId="0FBB595A" w14:textId="77777777" w:rsidTr="004406F0">
        <w:tc>
          <w:tcPr>
            <w:tcW w:w="2413" w:type="dxa"/>
            <w:shd w:val="clear" w:color="auto" w:fill="auto"/>
          </w:tcPr>
          <w:p w14:paraId="2C89C1B8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cs="Calibri"/>
                <w:bCs/>
              </w:rPr>
              <w:t>Sleep, Rest, Relaxation and Clothing Policy</w:t>
            </w:r>
          </w:p>
        </w:tc>
        <w:tc>
          <w:tcPr>
            <w:tcW w:w="2126" w:type="dxa"/>
            <w:shd w:val="clear" w:color="auto" w:fill="auto"/>
          </w:tcPr>
          <w:p w14:paraId="3BD9789A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20F46DBC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C228B34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44335C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1734F71" w14:textId="77777777" w:rsidR="008B5E0D" w:rsidRDefault="008B5E0D" w:rsidP="003F293B"/>
        </w:tc>
      </w:tr>
      <w:tr w:rsidR="008B5E0D" w14:paraId="590EDE7F" w14:textId="77777777" w:rsidTr="004406F0">
        <w:tc>
          <w:tcPr>
            <w:tcW w:w="2413" w:type="dxa"/>
            <w:shd w:val="clear" w:color="auto" w:fill="auto"/>
          </w:tcPr>
          <w:p w14:paraId="215F871F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Social Media Policy</w:t>
            </w:r>
          </w:p>
        </w:tc>
        <w:tc>
          <w:tcPr>
            <w:tcW w:w="2126" w:type="dxa"/>
            <w:shd w:val="clear" w:color="auto" w:fill="auto"/>
          </w:tcPr>
          <w:p w14:paraId="68CF774B" w14:textId="77777777" w:rsidR="008B5E0D" w:rsidRDefault="008B5E0D" w:rsidP="003F293B"/>
          <w:p w14:paraId="7A205993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6195ABB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5BA9B5D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2E71A0C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26DF2157" w14:textId="77777777" w:rsidR="008B5E0D" w:rsidRDefault="008B5E0D" w:rsidP="003F293B"/>
        </w:tc>
      </w:tr>
      <w:tr w:rsidR="008B5E0D" w14:paraId="59F8C560" w14:textId="77777777" w:rsidTr="004406F0">
        <w:tc>
          <w:tcPr>
            <w:tcW w:w="2413" w:type="dxa"/>
            <w:shd w:val="clear" w:color="auto" w:fill="auto"/>
          </w:tcPr>
          <w:p w14:paraId="2A7A8A73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Staffing Arrangements Policy</w:t>
            </w:r>
          </w:p>
        </w:tc>
        <w:tc>
          <w:tcPr>
            <w:tcW w:w="2126" w:type="dxa"/>
            <w:shd w:val="clear" w:color="auto" w:fill="auto"/>
          </w:tcPr>
          <w:p w14:paraId="3A1E2F3A" w14:textId="77777777" w:rsidR="008B5E0D" w:rsidRDefault="008B5E0D" w:rsidP="003F293B"/>
          <w:p w14:paraId="3306888E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CB18A2D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20EAAF9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67C20F5C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1AD434C2" w14:textId="77777777" w:rsidR="008B5E0D" w:rsidRDefault="008B5E0D" w:rsidP="003F293B"/>
        </w:tc>
      </w:tr>
      <w:tr w:rsidR="008B5E0D" w14:paraId="497810E2" w14:textId="77777777" w:rsidTr="00AB2B19">
        <w:tc>
          <w:tcPr>
            <w:tcW w:w="2413" w:type="dxa"/>
            <w:shd w:val="clear" w:color="auto" w:fill="auto"/>
          </w:tcPr>
          <w:p w14:paraId="37B8D7FB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Technology Usage Policy</w:t>
            </w:r>
          </w:p>
        </w:tc>
        <w:tc>
          <w:tcPr>
            <w:tcW w:w="2126" w:type="dxa"/>
            <w:shd w:val="clear" w:color="auto" w:fill="auto"/>
          </w:tcPr>
          <w:p w14:paraId="4942856F" w14:textId="77777777" w:rsidR="008B5E0D" w:rsidRDefault="008B5E0D" w:rsidP="003F293B"/>
          <w:p w14:paraId="1805D79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32C23F4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F6C23A7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32A0999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631A447" w14:textId="77777777" w:rsidR="008B5E0D" w:rsidRDefault="008B5E0D" w:rsidP="003F293B"/>
        </w:tc>
      </w:tr>
      <w:tr w:rsidR="008B5E0D" w14:paraId="429DDC77" w14:textId="77777777" w:rsidTr="00AB2B19">
        <w:tc>
          <w:tcPr>
            <w:tcW w:w="2413" w:type="dxa"/>
            <w:shd w:val="clear" w:color="auto" w:fill="auto"/>
          </w:tcPr>
          <w:p w14:paraId="1E2C86D2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>
              <w:rPr>
                <w:rFonts w:eastAsia="Times New Roman" w:cs="Calibri"/>
                <w:bCs/>
                <w:iCs/>
              </w:rPr>
              <w:t>Termination of Enrolment Policy</w:t>
            </w:r>
          </w:p>
        </w:tc>
        <w:tc>
          <w:tcPr>
            <w:tcW w:w="2126" w:type="dxa"/>
            <w:shd w:val="clear" w:color="auto" w:fill="auto"/>
          </w:tcPr>
          <w:p w14:paraId="2D3CDC2A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2D701BD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D6A7844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5894A2EA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593ADF85" w14:textId="77777777" w:rsidR="008B5E0D" w:rsidRDefault="008B5E0D" w:rsidP="003F293B"/>
        </w:tc>
      </w:tr>
      <w:tr w:rsidR="008B5E0D" w14:paraId="3D048934" w14:textId="77777777" w:rsidTr="00AB2B19">
        <w:tc>
          <w:tcPr>
            <w:tcW w:w="2413" w:type="dxa"/>
            <w:shd w:val="clear" w:color="auto" w:fill="auto"/>
          </w:tcPr>
          <w:p w14:paraId="3D1F9154" w14:textId="77777777" w:rsidR="008B5E0D" w:rsidRPr="00C5421F" w:rsidRDefault="008B5E0D" w:rsidP="002220D0">
            <w:pPr>
              <w:rPr>
                <w:rFonts w:cs="Calibri"/>
                <w:bCs/>
              </w:rPr>
            </w:pPr>
            <w:r w:rsidRPr="00C5421F">
              <w:rPr>
                <w:rFonts w:cs="Calibri"/>
                <w:bCs/>
              </w:rPr>
              <w:t>Tobacco, Drug and Alcohol Policy</w:t>
            </w:r>
          </w:p>
        </w:tc>
        <w:tc>
          <w:tcPr>
            <w:tcW w:w="2126" w:type="dxa"/>
            <w:shd w:val="clear" w:color="auto" w:fill="auto"/>
          </w:tcPr>
          <w:p w14:paraId="7F172405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5CDD23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340698AB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7C1BA84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C142CB9" w14:textId="77777777" w:rsidR="008B5E0D" w:rsidRDefault="008B5E0D" w:rsidP="003F293B"/>
        </w:tc>
      </w:tr>
      <w:tr w:rsidR="008B5E0D" w14:paraId="387FF104" w14:textId="77777777" w:rsidTr="00AB2B19">
        <w:tc>
          <w:tcPr>
            <w:tcW w:w="2413" w:type="dxa"/>
            <w:shd w:val="clear" w:color="auto" w:fill="auto"/>
          </w:tcPr>
          <w:p w14:paraId="72105B1E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Transportation Policy</w:t>
            </w:r>
          </w:p>
        </w:tc>
        <w:tc>
          <w:tcPr>
            <w:tcW w:w="2126" w:type="dxa"/>
            <w:shd w:val="clear" w:color="auto" w:fill="auto"/>
          </w:tcPr>
          <w:p w14:paraId="788475D2" w14:textId="77777777" w:rsidR="008B5E0D" w:rsidRDefault="008B5E0D" w:rsidP="003F293B"/>
          <w:p w14:paraId="0CA8F719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491C2CA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58EA1A2C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7FAEE77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609B14F5" w14:textId="77777777" w:rsidR="008B5E0D" w:rsidRDefault="008B5E0D" w:rsidP="003F293B"/>
        </w:tc>
      </w:tr>
      <w:tr w:rsidR="008B5E0D" w14:paraId="418F6440" w14:textId="77777777" w:rsidTr="003F293B">
        <w:tc>
          <w:tcPr>
            <w:tcW w:w="2413" w:type="dxa"/>
            <w:shd w:val="clear" w:color="auto" w:fill="auto"/>
            <w:vAlign w:val="center"/>
          </w:tcPr>
          <w:p w14:paraId="1F4E0384" w14:textId="77777777" w:rsidR="008B5E0D" w:rsidRPr="00BC4329" w:rsidRDefault="008B5E0D" w:rsidP="003F293B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iCs/>
                <w:color w:val="000000"/>
                <w:kern w:val="36"/>
                <w:sz w:val="20"/>
                <w:szCs w:val="20"/>
                <w:lang w:eastAsia="en-AU"/>
              </w:rPr>
            </w:pPr>
            <w:r w:rsidRPr="00C5421F">
              <w:rPr>
                <w:rFonts w:cs="Calibri"/>
                <w:bCs/>
              </w:rPr>
              <w:t>Unenrolled Children Policy</w:t>
            </w:r>
          </w:p>
        </w:tc>
        <w:tc>
          <w:tcPr>
            <w:tcW w:w="2126" w:type="dxa"/>
            <w:shd w:val="clear" w:color="auto" w:fill="auto"/>
          </w:tcPr>
          <w:p w14:paraId="0EE9A95C" w14:textId="77777777" w:rsidR="008B5E0D" w:rsidRDefault="008B5E0D" w:rsidP="003F293B"/>
          <w:p w14:paraId="3512F00F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32904DC9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6504E5CB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07F08B6B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32214636" w14:textId="77777777" w:rsidR="008B5E0D" w:rsidRDefault="008B5E0D" w:rsidP="003F293B"/>
        </w:tc>
      </w:tr>
      <w:tr w:rsidR="008B5E0D" w14:paraId="13A6F812" w14:textId="77777777" w:rsidTr="006759C0">
        <w:tc>
          <w:tcPr>
            <w:tcW w:w="2413" w:type="dxa"/>
            <w:shd w:val="clear" w:color="auto" w:fill="auto"/>
          </w:tcPr>
          <w:p w14:paraId="3505D4E6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>
              <w:rPr>
                <w:rFonts w:eastAsia="Times New Roman" w:cs="Calibri"/>
                <w:bCs/>
                <w:iCs/>
              </w:rPr>
              <w:t>Whistleblower Policy</w:t>
            </w:r>
          </w:p>
        </w:tc>
        <w:tc>
          <w:tcPr>
            <w:tcW w:w="2126" w:type="dxa"/>
            <w:shd w:val="clear" w:color="auto" w:fill="auto"/>
          </w:tcPr>
          <w:p w14:paraId="3BC559BD" w14:textId="77777777" w:rsidR="008B5E0D" w:rsidRDefault="008B5E0D" w:rsidP="003F293B"/>
          <w:p w14:paraId="1D108DDD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1F1F27D6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0947FA56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295B748F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34935815" w14:textId="77777777" w:rsidR="008B5E0D" w:rsidRDefault="008B5E0D" w:rsidP="003F293B"/>
        </w:tc>
      </w:tr>
      <w:tr w:rsidR="008B5E0D" w14:paraId="5B05A90E" w14:textId="77777777" w:rsidTr="006759C0">
        <w:tc>
          <w:tcPr>
            <w:tcW w:w="2413" w:type="dxa"/>
            <w:shd w:val="clear" w:color="auto" w:fill="auto"/>
          </w:tcPr>
          <w:p w14:paraId="0787873C" w14:textId="77777777" w:rsidR="008B5E0D" w:rsidRPr="00C5421F" w:rsidRDefault="008B5E0D" w:rsidP="002220D0">
            <w:pPr>
              <w:rPr>
                <w:rFonts w:eastAsia="Times New Roman" w:cs="Calibri"/>
                <w:bCs/>
                <w:iCs/>
              </w:rPr>
            </w:pPr>
            <w:r w:rsidRPr="00C5421F">
              <w:rPr>
                <w:rFonts w:eastAsia="Times New Roman" w:cs="Calibri"/>
                <w:bCs/>
                <w:iCs/>
              </w:rPr>
              <w:t>Work Health and Safety Policy</w:t>
            </w:r>
          </w:p>
        </w:tc>
        <w:tc>
          <w:tcPr>
            <w:tcW w:w="2126" w:type="dxa"/>
            <w:shd w:val="clear" w:color="auto" w:fill="auto"/>
          </w:tcPr>
          <w:p w14:paraId="755BC137" w14:textId="77777777" w:rsidR="008B5E0D" w:rsidRDefault="008B5E0D" w:rsidP="003F293B"/>
          <w:p w14:paraId="5C105291" w14:textId="77777777" w:rsidR="008B5E0D" w:rsidRDefault="008B5E0D" w:rsidP="003F293B"/>
        </w:tc>
        <w:tc>
          <w:tcPr>
            <w:tcW w:w="2127" w:type="dxa"/>
            <w:shd w:val="clear" w:color="auto" w:fill="auto"/>
          </w:tcPr>
          <w:p w14:paraId="793C5A9E" w14:textId="77777777" w:rsidR="008B5E0D" w:rsidRDefault="008B5E0D" w:rsidP="003F293B"/>
        </w:tc>
        <w:tc>
          <w:tcPr>
            <w:tcW w:w="5528" w:type="dxa"/>
            <w:shd w:val="clear" w:color="auto" w:fill="auto"/>
          </w:tcPr>
          <w:p w14:paraId="1B6D465A" w14:textId="77777777" w:rsidR="008B5E0D" w:rsidRDefault="008B5E0D" w:rsidP="003F293B"/>
        </w:tc>
        <w:tc>
          <w:tcPr>
            <w:tcW w:w="1701" w:type="dxa"/>
            <w:shd w:val="clear" w:color="auto" w:fill="auto"/>
          </w:tcPr>
          <w:p w14:paraId="4A30B459" w14:textId="77777777" w:rsidR="008B5E0D" w:rsidRDefault="008B5E0D" w:rsidP="003F293B"/>
        </w:tc>
        <w:tc>
          <w:tcPr>
            <w:tcW w:w="1276" w:type="dxa"/>
            <w:shd w:val="clear" w:color="auto" w:fill="auto"/>
          </w:tcPr>
          <w:p w14:paraId="4983A960" w14:textId="77777777" w:rsidR="008B5E0D" w:rsidRDefault="008B5E0D" w:rsidP="003F293B"/>
        </w:tc>
      </w:tr>
    </w:tbl>
    <w:p w14:paraId="03336E7B" w14:textId="77777777" w:rsidR="001A286D" w:rsidRPr="001A286D" w:rsidRDefault="001A286D" w:rsidP="001A286D">
      <w:pPr>
        <w:jc w:val="center"/>
        <w:rPr>
          <w:b/>
          <w:sz w:val="36"/>
          <w:szCs w:val="36"/>
        </w:rPr>
      </w:pPr>
    </w:p>
    <w:sectPr w:rsidR="001A286D" w:rsidRPr="001A286D" w:rsidSect="00D81607">
      <w:footerReference w:type="default" r:id="rId6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0EC3" w14:textId="77777777" w:rsidR="00BC4877" w:rsidRDefault="00BC4877" w:rsidP="008B5E0D">
      <w:pPr>
        <w:spacing w:after="0" w:line="240" w:lineRule="auto"/>
      </w:pPr>
      <w:r>
        <w:separator/>
      </w:r>
    </w:p>
  </w:endnote>
  <w:endnote w:type="continuationSeparator" w:id="0">
    <w:p w14:paraId="035F88E1" w14:textId="77777777" w:rsidR="00BC4877" w:rsidRDefault="00BC4877" w:rsidP="008B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D4A" w14:textId="77777777" w:rsidR="00D81607" w:rsidRDefault="00D81607" w:rsidP="00D81607">
    <w:pPr>
      <w:pStyle w:val="Footer"/>
    </w:pPr>
    <w:r>
      <w:rPr>
        <w:sz w:val="18"/>
        <w:szCs w:val="18"/>
      </w:rPr>
      <w:t>© Copyright Centre Support Pty Ltd 2020</w:t>
    </w:r>
  </w:p>
  <w:p w14:paraId="6C729B31" w14:textId="77777777" w:rsidR="00D81607" w:rsidRDefault="00D81607">
    <w:pPr>
      <w:pStyle w:val="Footer"/>
    </w:pPr>
  </w:p>
  <w:p w14:paraId="03B89731" w14:textId="77777777" w:rsidR="00D81607" w:rsidRDefault="00D8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29D7" w14:textId="77777777" w:rsidR="00BC4877" w:rsidRDefault="00BC4877" w:rsidP="008B5E0D">
      <w:pPr>
        <w:spacing w:after="0" w:line="240" w:lineRule="auto"/>
      </w:pPr>
      <w:r>
        <w:separator/>
      </w:r>
    </w:p>
  </w:footnote>
  <w:footnote w:type="continuationSeparator" w:id="0">
    <w:p w14:paraId="77F07F43" w14:textId="77777777" w:rsidR="00BC4877" w:rsidRDefault="00BC4877" w:rsidP="008B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86D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48C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286D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3F0B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282D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6E56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68D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4F0B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5E0D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619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6108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0C7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4A9D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4877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8B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0E8A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4B5B"/>
    <w:rsid w:val="00D767FC"/>
    <w:rsid w:val="00D7707C"/>
    <w:rsid w:val="00D7738B"/>
    <w:rsid w:val="00D77F42"/>
    <w:rsid w:val="00D80E44"/>
    <w:rsid w:val="00D81607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CE91"/>
  <w15:docId w15:val="{CE276F94-A6FB-4DBC-BA2B-0C4072C5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table" w:styleId="TableGrid">
    <w:name w:val="Table Grid"/>
    <w:basedOn w:val="TableNormal"/>
    <w:uiPriority w:val="59"/>
    <w:rsid w:val="001A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E0D"/>
  </w:style>
  <w:style w:type="paragraph" w:styleId="Footer">
    <w:name w:val="footer"/>
    <w:basedOn w:val="Normal"/>
    <w:link w:val="FooterChar"/>
    <w:uiPriority w:val="99"/>
    <w:unhideWhenUsed/>
    <w:rsid w:val="008B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D"/>
  </w:style>
  <w:style w:type="paragraph" w:styleId="BalloonText">
    <w:name w:val="Balloon Text"/>
    <w:basedOn w:val="Normal"/>
    <w:link w:val="BalloonTextChar"/>
    <w:uiPriority w:val="99"/>
    <w:semiHidden/>
    <w:unhideWhenUsed/>
    <w:rsid w:val="00D8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7</cp:revision>
  <dcterms:created xsi:type="dcterms:W3CDTF">2020-03-20T00:56:00Z</dcterms:created>
  <dcterms:modified xsi:type="dcterms:W3CDTF">2021-06-30T05:26:00Z</dcterms:modified>
</cp:coreProperties>
</file>