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28F2" w14:textId="77777777" w:rsidR="005667F4" w:rsidRDefault="005667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8B3B0" w14:textId="77777777" w:rsidR="005667F4" w:rsidRDefault="005667F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0C2256BC" w14:textId="77777777" w:rsidR="005667F4" w:rsidRDefault="00FA2011">
      <w:pPr>
        <w:pStyle w:val="BodyText"/>
        <w:rPr>
          <w:rFonts w:cs="Tahoma"/>
          <w:b w:val="0"/>
          <w:bCs w:val="0"/>
        </w:rPr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Fridge</w:t>
      </w:r>
      <w:r>
        <w:t xml:space="preserve"> </w:t>
      </w:r>
      <w:r>
        <w:rPr>
          <w:spacing w:val="-1"/>
        </w:rPr>
        <w:t>F</w:t>
      </w:r>
      <w:r>
        <w:rPr>
          <w:spacing w:val="-1"/>
        </w:rPr>
        <w:t>reezer</w:t>
      </w:r>
      <w:r>
        <w:t xml:space="preserve"> </w:t>
      </w:r>
      <w:r>
        <w:rPr>
          <w:spacing w:val="-1"/>
        </w:rPr>
        <w:t>T</w:t>
      </w:r>
      <w:r>
        <w:rPr>
          <w:spacing w:val="-1"/>
        </w:rPr>
        <w:t>emp</w:t>
      </w:r>
      <w:r>
        <w:t xml:space="preserve"> </w:t>
      </w:r>
      <w:r>
        <w:t>L</w:t>
      </w:r>
      <w:r>
        <w:t>og</w:t>
      </w:r>
    </w:p>
    <w:p w14:paraId="1C661E13" w14:textId="77777777" w:rsidR="005667F4" w:rsidRDefault="005667F4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49C8616" w14:textId="77777777" w:rsidR="005667F4" w:rsidRDefault="005667F4">
      <w:pPr>
        <w:spacing w:before="5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996"/>
        <w:gridCol w:w="412"/>
        <w:gridCol w:w="652"/>
        <w:gridCol w:w="1622"/>
        <w:gridCol w:w="3931"/>
        <w:gridCol w:w="821"/>
      </w:tblGrid>
      <w:tr w:rsidR="005667F4" w14:paraId="28AC2524" w14:textId="77777777">
        <w:trPr>
          <w:trHeight w:hRule="exact" w:val="526"/>
        </w:trPr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3D0C2E6" w14:textId="77777777" w:rsidR="005667F4" w:rsidRDefault="005667F4"/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1E1"/>
          </w:tcPr>
          <w:p w14:paraId="0AD1C148" w14:textId="77777777" w:rsidR="005667F4" w:rsidRDefault="00FA2011">
            <w:pPr>
              <w:pStyle w:val="TableParagraph"/>
              <w:spacing w:before="39"/>
              <w:ind w:left="102" w:right="-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Temperature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(</w:t>
            </w:r>
          </w:p>
        </w:tc>
        <w:tc>
          <w:tcPr>
            <w:tcW w:w="6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BF0A4D3" w14:textId="77777777" w:rsidR="005667F4" w:rsidRDefault="00FA2011">
            <w:pPr>
              <w:pStyle w:val="TableParagraph"/>
              <w:spacing w:before="39"/>
              <w:ind w:left="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pacing w:val="-1"/>
                <w:sz w:val="18"/>
              </w:rPr>
              <w:t>ºC)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9EFF8EF" w14:textId="77777777" w:rsidR="005667F4" w:rsidRDefault="00FA2011">
            <w:pPr>
              <w:pStyle w:val="TableParagraph"/>
              <w:spacing w:before="42"/>
              <w:ind w:left="102" w:right="4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Hard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frozen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 xml:space="preserve">(tick </w:t>
            </w:r>
            <w:r>
              <w:rPr>
                <w:rFonts w:ascii="Tahoma"/>
                <w:b/>
                <w:sz w:val="18"/>
              </w:rPr>
              <w:t xml:space="preserve">if </w:t>
            </w:r>
            <w:r>
              <w:rPr>
                <w:rFonts w:ascii="Tahoma"/>
                <w:b/>
                <w:spacing w:val="-1"/>
                <w:sz w:val="18"/>
              </w:rPr>
              <w:t>ok)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2DD134" w14:textId="77777777" w:rsidR="005667F4" w:rsidRDefault="00FA2011">
            <w:pPr>
              <w:pStyle w:val="TableParagraph"/>
              <w:spacing w:before="29"/>
              <w:ind w:left="10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b/>
                <w:spacing w:val="-1"/>
                <w:sz w:val="18"/>
              </w:rPr>
              <w:t>Month:</w:t>
            </w:r>
            <w:r>
              <w:rPr>
                <w:rFonts w:ascii="Tahoma"/>
                <w:b/>
                <w:spacing w:val="-27"/>
                <w:sz w:val="18"/>
              </w:rPr>
              <w:t xml:space="preserve"> </w:t>
            </w:r>
            <w:proofErr w:type="gramStart"/>
            <w:r>
              <w:rPr>
                <w:rFonts w:ascii="Tahoma"/>
                <w:i/>
                <w:sz w:val="19"/>
              </w:rPr>
              <w:t>eg</w:t>
            </w:r>
            <w:proofErr w:type="gramEnd"/>
            <w:r>
              <w:rPr>
                <w:rFonts w:ascii="Tahoma"/>
                <w:i/>
                <w:spacing w:val="-32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sz w:val="19"/>
              </w:rPr>
              <w:t>December</w:t>
            </w:r>
            <w:r>
              <w:rPr>
                <w:rFonts w:ascii="Tahoma"/>
                <w:i/>
                <w:spacing w:val="-31"/>
                <w:sz w:val="19"/>
              </w:rPr>
              <w:t xml:space="preserve"> </w:t>
            </w:r>
            <w:r>
              <w:rPr>
                <w:rFonts w:ascii="Tahoma"/>
                <w:i/>
                <w:sz w:val="19"/>
              </w:rPr>
              <w:t>2010</w:t>
            </w:r>
          </w:p>
        </w:tc>
        <w:tc>
          <w:tcPr>
            <w:tcW w:w="8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BF6C56" w14:textId="77777777" w:rsidR="005667F4" w:rsidRDefault="005667F4"/>
        </w:tc>
      </w:tr>
      <w:tr w:rsidR="005667F4" w14:paraId="19C0B4CF" w14:textId="77777777">
        <w:trPr>
          <w:trHeight w:hRule="exact" w:val="45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F19A054" w14:textId="77777777" w:rsidR="005667F4" w:rsidRDefault="00FA2011">
            <w:pPr>
              <w:pStyle w:val="TableParagraph"/>
              <w:spacing w:before="3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Date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28B6F1" w14:textId="77777777" w:rsidR="005667F4" w:rsidRDefault="00FA2011">
            <w:pPr>
              <w:pStyle w:val="TableParagraph"/>
              <w:spacing w:before="3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Fridge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5FF2247" w14:textId="77777777" w:rsidR="005667F4" w:rsidRDefault="00FA2011">
            <w:pPr>
              <w:pStyle w:val="TableParagraph"/>
              <w:spacing w:before="3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Fridge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7D2D8C1" w14:textId="77777777" w:rsidR="005667F4" w:rsidRDefault="00FA2011">
            <w:pPr>
              <w:pStyle w:val="TableParagraph"/>
              <w:spacing w:before="3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Freezer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ED25196" w14:textId="77777777" w:rsidR="005667F4" w:rsidRDefault="00FA2011">
            <w:pPr>
              <w:pStyle w:val="TableParagraph"/>
              <w:spacing w:before="3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What you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 xml:space="preserve">did to </w:t>
            </w:r>
            <w:r>
              <w:rPr>
                <w:rFonts w:ascii="Tahoma"/>
                <w:b/>
                <w:sz w:val="18"/>
              </w:rPr>
              <w:t>fix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it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590A96F" w14:textId="77777777" w:rsidR="005667F4" w:rsidRDefault="00FA2011">
            <w:pPr>
              <w:pStyle w:val="TableParagraph"/>
              <w:spacing w:before="37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z w:val="18"/>
              </w:rPr>
              <w:t>Sign</w:t>
            </w:r>
          </w:p>
        </w:tc>
      </w:tr>
      <w:tr w:rsidR="005667F4" w14:paraId="25452344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267E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7994" w14:textId="77777777" w:rsidR="005667F4" w:rsidRDefault="00FA2011">
            <w:pPr>
              <w:pStyle w:val="TableParagraph"/>
              <w:spacing w:before="47"/>
              <w:ind w:left="3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i/>
                <w:color w:val="818181"/>
                <w:sz w:val="17"/>
              </w:rPr>
              <w:t>5ºC</w:t>
            </w:r>
          </w:p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EF961" w14:textId="77777777" w:rsidR="005667F4" w:rsidRDefault="00FA2011">
            <w:pPr>
              <w:pStyle w:val="TableParagraph"/>
              <w:spacing w:before="47"/>
              <w:ind w:left="3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i/>
                <w:color w:val="818181"/>
                <w:sz w:val="17"/>
              </w:rPr>
              <w:t>4ºC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FD8B" w14:textId="77777777" w:rsidR="005667F4" w:rsidRDefault="00FA2011">
            <w:pPr>
              <w:pStyle w:val="TableParagraph"/>
              <w:spacing w:before="48"/>
              <w:ind w:right="1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i/>
                <w:color w:val="818181"/>
                <w:sz w:val="17"/>
                <w:szCs w:val="17"/>
              </w:rPr>
              <w:t>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8885A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A9C8" w14:textId="77777777" w:rsidR="005667F4" w:rsidRDefault="00FA2011">
            <w:pPr>
              <w:pStyle w:val="TableParagraph"/>
              <w:spacing w:before="47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i/>
                <w:color w:val="818181"/>
                <w:spacing w:val="-2"/>
                <w:sz w:val="17"/>
              </w:rPr>
              <w:t>AZ</w:t>
            </w:r>
          </w:p>
        </w:tc>
      </w:tr>
      <w:tr w:rsidR="005667F4" w14:paraId="30B5960D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B7B9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341C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F255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0C2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08D7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F9F2" w14:textId="77777777" w:rsidR="005667F4" w:rsidRDefault="005667F4"/>
        </w:tc>
      </w:tr>
      <w:tr w:rsidR="005667F4" w14:paraId="11507EEF" w14:textId="77777777">
        <w:trPr>
          <w:trHeight w:hRule="exact" w:val="34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4218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7699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AA4B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C97F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0D8F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33E4" w14:textId="77777777" w:rsidR="005667F4" w:rsidRDefault="005667F4"/>
        </w:tc>
      </w:tr>
      <w:tr w:rsidR="005667F4" w14:paraId="00BC9283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46C7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23B9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4B79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1D94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683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01AF" w14:textId="77777777" w:rsidR="005667F4" w:rsidRDefault="005667F4"/>
        </w:tc>
      </w:tr>
      <w:tr w:rsidR="005667F4" w14:paraId="1E132B92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4956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465A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D566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5059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12D7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97E5" w14:textId="77777777" w:rsidR="005667F4" w:rsidRDefault="005667F4"/>
        </w:tc>
      </w:tr>
      <w:tr w:rsidR="005667F4" w14:paraId="6555DED0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51C9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6C60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8F58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EF2C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3A6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964C" w14:textId="77777777" w:rsidR="005667F4" w:rsidRDefault="005667F4"/>
        </w:tc>
      </w:tr>
      <w:tr w:rsidR="005667F4" w14:paraId="2837F58D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BF69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DD90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9C8D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B2C1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4E4F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10F62" w14:textId="77777777" w:rsidR="005667F4" w:rsidRDefault="005667F4"/>
        </w:tc>
      </w:tr>
      <w:tr w:rsidR="005667F4" w14:paraId="45525C91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D8A0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20A8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9F28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D7800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9A39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67139" w14:textId="77777777" w:rsidR="005667F4" w:rsidRDefault="005667F4"/>
        </w:tc>
      </w:tr>
      <w:tr w:rsidR="005667F4" w14:paraId="13988F6D" w14:textId="77777777">
        <w:trPr>
          <w:trHeight w:hRule="exact" w:val="34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FDBF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3E68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1A90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C6AD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B5D0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B3AB" w14:textId="77777777" w:rsidR="005667F4" w:rsidRDefault="005667F4"/>
        </w:tc>
      </w:tr>
      <w:tr w:rsidR="005667F4" w14:paraId="005C59F4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F614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40EB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2678A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EFD4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5190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8C7F8" w14:textId="77777777" w:rsidR="005667F4" w:rsidRDefault="005667F4"/>
        </w:tc>
      </w:tr>
      <w:tr w:rsidR="005667F4" w14:paraId="2F003A8E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857C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C775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49A77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7B3C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6286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6B39" w14:textId="77777777" w:rsidR="005667F4" w:rsidRDefault="005667F4"/>
        </w:tc>
      </w:tr>
      <w:tr w:rsidR="005667F4" w14:paraId="4C74DD1E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3330D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4EEA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5501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D3B7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F0D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4E61" w14:textId="77777777" w:rsidR="005667F4" w:rsidRDefault="005667F4"/>
        </w:tc>
      </w:tr>
      <w:tr w:rsidR="005667F4" w14:paraId="6B14870F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A7BB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96FD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2A86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1C84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B285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657E" w14:textId="77777777" w:rsidR="005667F4" w:rsidRDefault="005667F4"/>
        </w:tc>
      </w:tr>
      <w:tr w:rsidR="005667F4" w14:paraId="2CA53E0C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470F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C0A0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7A1D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8904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608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0179" w14:textId="77777777" w:rsidR="005667F4" w:rsidRDefault="005667F4"/>
        </w:tc>
      </w:tr>
      <w:tr w:rsidR="005667F4" w14:paraId="550BF70C" w14:textId="77777777">
        <w:trPr>
          <w:trHeight w:hRule="exact" w:val="34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29F3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4194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BB50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98CC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8E71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7811" w14:textId="77777777" w:rsidR="005667F4" w:rsidRDefault="005667F4"/>
        </w:tc>
      </w:tr>
      <w:tr w:rsidR="005667F4" w14:paraId="1D6CD8E5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5D27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7A30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F2ED2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40EA7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CECC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2F71" w14:textId="77777777" w:rsidR="005667F4" w:rsidRDefault="005667F4"/>
        </w:tc>
      </w:tr>
      <w:tr w:rsidR="005667F4" w14:paraId="1DE7658E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90AC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FB44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71F04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C8F3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ECB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0B89" w14:textId="77777777" w:rsidR="005667F4" w:rsidRDefault="005667F4"/>
        </w:tc>
      </w:tr>
      <w:tr w:rsidR="005667F4" w14:paraId="470C3D05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C9CF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E025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AC07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7869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3553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A18B" w14:textId="77777777" w:rsidR="005667F4" w:rsidRDefault="005667F4"/>
        </w:tc>
      </w:tr>
      <w:tr w:rsidR="005667F4" w14:paraId="12C2AF51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B565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AF98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3423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D4FE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E98B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481A" w14:textId="77777777" w:rsidR="005667F4" w:rsidRDefault="005667F4"/>
        </w:tc>
      </w:tr>
      <w:tr w:rsidR="005667F4" w14:paraId="2AB1541D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6DCD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24DF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38DB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0C17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A2B9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8146" w14:textId="77777777" w:rsidR="005667F4" w:rsidRDefault="005667F4"/>
        </w:tc>
      </w:tr>
      <w:tr w:rsidR="005667F4" w14:paraId="636564FE" w14:textId="77777777">
        <w:trPr>
          <w:trHeight w:hRule="exact" w:val="34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B5C6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E5396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4F45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30998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EBE8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D51C" w14:textId="77777777" w:rsidR="005667F4" w:rsidRDefault="005667F4"/>
        </w:tc>
      </w:tr>
      <w:tr w:rsidR="005667F4" w14:paraId="6AD8C507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4B9A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118EF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2EF7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7EAA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1DCA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FCD03" w14:textId="77777777" w:rsidR="005667F4" w:rsidRDefault="005667F4"/>
        </w:tc>
      </w:tr>
      <w:tr w:rsidR="005667F4" w14:paraId="2A75E712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B8EB0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433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068E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6382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379D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3D27" w14:textId="77777777" w:rsidR="005667F4" w:rsidRDefault="005667F4"/>
        </w:tc>
      </w:tr>
      <w:tr w:rsidR="005667F4" w14:paraId="2DA21D28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7895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493D6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8348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5BD0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21BE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2E25" w14:textId="77777777" w:rsidR="005667F4" w:rsidRDefault="005667F4"/>
        </w:tc>
      </w:tr>
      <w:tr w:rsidR="005667F4" w14:paraId="1F2F8564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4798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77AC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D914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94B5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9F53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0F623" w14:textId="77777777" w:rsidR="005667F4" w:rsidRDefault="005667F4"/>
        </w:tc>
      </w:tr>
      <w:tr w:rsidR="005667F4" w14:paraId="04B822FC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1DA6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5EB7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8498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0AD8F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27FC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AAA4" w14:textId="77777777" w:rsidR="005667F4" w:rsidRDefault="005667F4"/>
        </w:tc>
      </w:tr>
      <w:tr w:rsidR="005667F4" w14:paraId="46A2552B" w14:textId="77777777">
        <w:trPr>
          <w:trHeight w:hRule="exact" w:val="348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C303" w14:textId="77777777" w:rsidR="005667F4" w:rsidRDefault="00FA2011">
            <w:pPr>
              <w:pStyle w:val="TableParagraph"/>
              <w:spacing w:before="5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01D08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6BF08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6AF2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CC55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5D3FD" w14:textId="77777777" w:rsidR="005667F4" w:rsidRDefault="005667F4"/>
        </w:tc>
      </w:tr>
      <w:tr w:rsidR="005667F4" w14:paraId="7291A54D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3EAB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FD1E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16F4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6B2D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83B3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4884" w14:textId="77777777" w:rsidR="005667F4" w:rsidRDefault="005667F4"/>
        </w:tc>
      </w:tr>
      <w:tr w:rsidR="005667F4" w14:paraId="233FAD7E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6166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6B96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411B1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6F9E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E2B3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F938" w14:textId="77777777" w:rsidR="005667F4" w:rsidRDefault="005667F4"/>
        </w:tc>
      </w:tr>
      <w:tr w:rsidR="005667F4" w14:paraId="3C53CAD9" w14:textId="77777777">
        <w:trPr>
          <w:trHeight w:hRule="exact" w:val="35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6D93" w14:textId="77777777" w:rsidR="005667F4" w:rsidRDefault="00FA2011">
            <w:pPr>
              <w:pStyle w:val="TableParagraph"/>
              <w:spacing w:before="6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8015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A41C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9106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7EA2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AC3F" w14:textId="77777777" w:rsidR="005667F4" w:rsidRDefault="005667F4"/>
        </w:tc>
      </w:tr>
      <w:tr w:rsidR="005667F4" w14:paraId="0488B697" w14:textId="77777777">
        <w:trPr>
          <w:trHeight w:hRule="exact" w:val="37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C397" w14:textId="77777777" w:rsidR="005667F4" w:rsidRDefault="00FA2011">
            <w:pPr>
              <w:pStyle w:val="TableParagraph"/>
              <w:spacing w:before="7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731D" w14:textId="77777777" w:rsidR="005667F4" w:rsidRDefault="005667F4"/>
        </w:tc>
        <w:tc>
          <w:tcPr>
            <w:tcW w:w="1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F1BC" w14:textId="77777777" w:rsidR="005667F4" w:rsidRDefault="005667F4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76BE" w14:textId="77777777" w:rsidR="005667F4" w:rsidRDefault="005667F4"/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0866" w14:textId="77777777" w:rsidR="005667F4" w:rsidRDefault="005667F4"/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25CB" w14:textId="77777777" w:rsidR="005667F4" w:rsidRDefault="005667F4"/>
        </w:tc>
      </w:tr>
    </w:tbl>
    <w:p w14:paraId="0BD16A2B" w14:textId="77777777" w:rsidR="005667F4" w:rsidRDefault="005667F4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BE2A6A5" w14:textId="77777777" w:rsidR="005667F4" w:rsidRDefault="005667F4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11FFC88" w14:textId="77777777" w:rsidR="005667F4" w:rsidRDefault="005667F4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327B92A" w14:textId="77777777" w:rsidR="005667F4" w:rsidRDefault="005667F4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5F725E0" w14:textId="77777777" w:rsidR="005667F4" w:rsidRDefault="005667F4">
      <w:pPr>
        <w:rPr>
          <w:rFonts w:ascii="Tahoma" w:eastAsia="Tahoma" w:hAnsi="Tahoma" w:cs="Tahoma"/>
          <w:b/>
          <w:bCs/>
          <w:sz w:val="27"/>
          <w:szCs w:val="27"/>
        </w:rPr>
      </w:pPr>
    </w:p>
    <w:p w14:paraId="1574BCE6" w14:textId="77777777" w:rsidR="005667F4" w:rsidRDefault="00FA2011">
      <w:pPr>
        <w:spacing w:before="69"/>
        <w:ind w:left="28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2"/>
          <w:sz w:val="18"/>
        </w:rPr>
        <w:t>Source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NSW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2"/>
          <w:sz w:val="18"/>
        </w:rPr>
        <w:t>Food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2"/>
          <w:sz w:val="18"/>
        </w:rPr>
        <w:t>Authority</w:t>
      </w:r>
    </w:p>
    <w:sectPr w:rsidR="005667F4">
      <w:type w:val="continuous"/>
      <w:pgSz w:w="11910" w:h="16850"/>
      <w:pgMar w:top="1600" w:right="1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F4"/>
    <w:rsid w:val="005667F4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A10F"/>
  <w15:docId w15:val="{DCBA859E-13B1-413A-A263-4F5C6AA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80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Services Voluntary Food Safety Program Template</dc:title>
  <dc:creator>NSW Food Authority</dc:creator>
  <cp:lastModifiedBy>Robyn Parnell</cp:lastModifiedBy>
  <cp:revision>2</cp:revision>
  <dcterms:created xsi:type="dcterms:W3CDTF">2021-02-11T06:11:00Z</dcterms:created>
  <dcterms:modified xsi:type="dcterms:W3CDTF">2021-02-11T06:11:00Z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2021-02-11T00:00:00Z</vt:filetime>
  </property>
</Properties>
</file>