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70" w:rsidRPr="0086547F" w:rsidRDefault="00785770" w:rsidP="00785770">
      <w:pPr>
        <w:spacing w:after="0"/>
        <w:rPr>
          <w:b/>
          <w:sz w:val="36"/>
          <w:szCs w:val="36"/>
        </w:rPr>
      </w:pPr>
      <w:r w:rsidRPr="0086547F">
        <w:rPr>
          <w:b/>
          <w:sz w:val="36"/>
          <w:szCs w:val="36"/>
        </w:rPr>
        <w:t>Staff Member of the Month</w:t>
      </w:r>
      <w:r>
        <w:rPr>
          <w:b/>
          <w:sz w:val="36"/>
          <w:szCs w:val="36"/>
        </w:rPr>
        <w:t xml:space="preserve"> Best Storage Area</w:t>
      </w:r>
    </w:p>
    <w:p w:rsidR="00785770" w:rsidRPr="00901BE6" w:rsidRDefault="00785770" w:rsidP="00785770">
      <w:pPr>
        <w:spacing w:after="0"/>
        <w:rPr>
          <w:color w:val="FF0000"/>
          <w:sz w:val="28"/>
          <w:szCs w:val="28"/>
        </w:rPr>
      </w:pPr>
      <w:r w:rsidRPr="00901BE6">
        <w:rPr>
          <w:color w:val="FF0000"/>
          <w:sz w:val="28"/>
          <w:szCs w:val="28"/>
        </w:rPr>
        <w:t>&lt;Insert Month and Year&gt;</w:t>
      </w:r>
    </w:p>
    <w:p w:rsidR="00785770" w:rsidRDefault="00785770" w:rsidP="00785770">
      <w:pPr>
        <w:spacing w:after="0"/>
      </w:pPr>
    </w:p>
    <w:p w:rsidR="00785770" w:rsidRDefault="00785770" w:rsidP="00785770">
      <w:pPr>
        <w:spacing w:after="0"/>
      </w:pPr>
      <w:r>
        <w:t xml:space="preserve">All our staff </w:t>
      </w:r>
      <w:proofErr w:type="gramStart"/>
      <w:r>
        <w:t>play</w:t>
      </w:r>
      <w:proofErr w:type="gramEnd"/>
      <w:r>
        <w:t xml:space="preserve"> an important role in the lives of children, families and society.  Each month we would like to recognise one outstanding staff member at our Service.  Staff Member of the Month awards have been established to recognise outstanding people for their dedication, professionalism and work at our Service. Those receiving this award will be nominated by other staff/team members, parents or the Nominated Supervisor. </w:t>
      </w:r>
    </w:p>
    <w:p w:rsidR="00785770" w:rsidRDefault="00785770" w:rsidP="00785770"/>
    <w:p w:rsidR="00785770" w:rsidRDefault="00785770" w:rsidP="00785770">
      <w:r>
        <w:t>Rank each persons from 1 to 10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53"/>
        <w:gridCol w:w="499"/>
        <w:gridCol w:w="500"/>
        <w:gridCol w:w="499"/>
        <w:gridCol w:w="500"/>
        <w:gridCol w:w="499"/>
        <w:gridCol w:w="499"/>
        <w:gridCol w:w="500"/>
        <w:gridCol w:w="499"/>
        <w:gridCol w:w="500"/>
        <w:gridCol w:w="500"/>
      </w:tblGrid>
      <w:tr w:rsidR="00785770" w:rsidRPr="002B187C" w:rsidTr="00AC6D73">
        <w:trPr>
          <w:cantSplit/>
          <w:trHeight w:val="1134"/>
        </w:trPr>
        <w:tc>
          <w:tcPr>
            <w:tcW w:w="3794" w:type="dxa"/>
          </w:tcPr>
          <w:p w:rsidR="00785770" w:rsidRPr="002B187C" w:rsidRDefault="00785770" w:rsidP="00AC6D73">
            <w:pPr>
              <w:spacing w:after="0" w:line="240" w:lineRule="auto"/>
            </w:pPr>
          </w:p>
          <w:p w:rsidR="00785770" w:rsidRPr="002B187C" w:rsidRDefault="00785770" w:rsidP="00AC6D73">
            <w:pPr>
              <w:spacing w:after="0" w:line="240" w:lineRule="auto"/>
            </w:pPr>
          </w:p>
          <w:p w:rsidR="00785770" w:rsidRPr="002B187C" w:rsidRDefault="00785770" w:rsidP="00AC6D73">
            <w:pPr>
              <w:spacing w:after="0" w:line="240" w:lineRule="auto"/>
            </w:pPr>
          </w:p>
          <w:p w:rsidR="00785770" w:rsidRPr="002B187C" w:rsidRDefault="00785770" w:rsidP="00AC6D73">
            <w:pPr>
              <w:spacing w:after="0" w:line="240" w:lineRule="auto"/>
            </w:pPr>
          </w:p>
          <w:p w:rsidR="00785770" w:rsidRPr="002B187C" w:rsidRDefault="00785770" w:rsidP="00AC6D73">
            <w:pPr>
              <w:spacing w:after="0" w:line="240" w:lineRule="auto"/>
              <w:rPr>
                <w:b/>
              </w:rPr>
            </w:pPr>
            <w:r w:rsidRPr="002B187C">
              <w:rPr>
                <w:b/>
              </w:rPr>
              <w:t>Checklist for Staff member of the month</w:t>
            </w:r>
          </w:p>
          <w:p w:rsidR="00785770" w:rsidRPr="002B187C" w:rsidRDefault="00785770" w:rsidP="00AC6D73">
            <w:pPr>
              <w:spacing w:after="0" w:line="240" w:lineRule="auto"/>
            </w:pPr>
          </w:p>
          <w:p w:rsidR="00785770" w:rsidRPr="002B187C" w:rsidRDefault="00785770" w:rsidP="00AC6D73">
            <w:pPr>
              <w:spacing w:after="0" w:line="240" w:lineRule="auto"/>
            </w:pPr>
          </w:p>
          <w:p w:rsidR="00785770" w:rsidRPr="002B187C" w:rsidRDefault="00785770" w:rsidP="00AC6D73">
            <w:pPr>
              <w:spacing w:after="0" w:line="240" w:lineRule="auto"/>
            </w:pPr>
          </w:p>
          <w:p w:rsidR="00785770" w:rsidRPr="002B187C" w:rsidRDefault="00785770" w:rsidP="00AC6D73">
            <w:pPr>
              <w:spacing w:after="0" w:line="240" w:lineRule="auto"/>
            </w:pPr>
          </w:p>
        </w:tc>
        <w:tc>
          <w:tcPr>
            <w:tcW w:w="453" w:type="dxa"/>
            <w:textDirection w:val="tbRl"/>
          </w:tcPr>
          <w:p w:rsidR="00785770" w:rsidRPr="002B187C" w:rsidRDefault="00785770" w:rsidP="00AC6D73">
            <w:pPr>
              <w:spacing w:after="0" w:line="240" w:lineRule="auto"/>
              <w:ind w:left="113" w:right="113"/>
              <w:rPr>
                <w:sz w:val="18"/>
                <w:szCs w:val="18"/>
              </w:rPr>
            </w:pPr>
            <w:r w:rsidRPr="002B187C">
              <w:rPr>
                <w:sz w:val="18"/>
                <w:szCs w:val="18"/>
              </w:rPr>
              <w:t>Matthew S     Example</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pPr>
            <w:r>
              <w:t>Staff member who has the cleanest Storage Area</w:t>
            </w:r>
            <w:r w:rsidRPr="002B187C">
              <w:t>?</w:t>
            </w:r>
          </w:p>
          <w:p w:rsidR="00785770" w:rsidRPr="002B187C" w:rsidRDefault="00785770" w:rsidP="00AC6D73">
            <w:pPr>
              <w:spacing w:after="0" w:line="240" w:lineRule="auto"/>
            </w:pPr>
          </w:p>
        </w:tc>
        <w:tc>
          <w:tcPr>
            <w:tcW w:w="453" w:type="dxa"/>
          </w:tcPr>
          <w:p w:rsidR="00785770" w:rsidRPr="002B187C" w:rsidRDefault="00785770" w:rsidP="00AC6D73">
            <w:pPr>
              <w:spacing w:after="0" w:line="240" w:lineRule="auto"/>
            </w:pPr>
            <w:r w:rsidRPr="002B187C">
              <w:t>6</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pPr>
            <w:r>
              <w:t>Staff member who has the Best labels on containers of resources</w:t>
            </w:r>
            <w:r w:rsidRPr="002B187C">
              <w:t>?</w:t>
            </w:r>
          </w:p>
          <w:p w:rsidR="00785770" w:rsidRPr="002B187C" w:rsidRDefault="00785770" w:rsidP="00AC6D73">
            <w:pPr>
              <w:spacing w:after="0" w:line="240" w:lineRule="auto"/>
            </w:pPr>
          </w:p>
        </w:tc>
        <w:tc>
          <w:tcPr>
            <w:tcW w:w="453" w:type="dxa"/>
          </w:tcPr>
          <w:p w:rsidR="00785770" w:rsidRPr="002B187C" w:rsidRDefault="00785770" w:rsidP="00AC6D73">
            <w:pPr>
              <w:spacing w:after="0" w:line="240" w:lineRule="auto"/>
            </w:pPr>
            <w:r w:rsidRPr="002B187C">
              <w:t>10</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pPr>
            <w:r>
              <w:t>Staff member who has the safest storeroom eg nothing stored in front of shelving?</w:t>
            </w:r>
          </w:p>
          <w:p w:rsidR="00785770" w:rsidRPr="002B187C" w:rsidRDefault="00785770" w:rsidP="00AC6D73">
            <w:pPr>
              <w:spacing w:after="0" w:line="240" w:lineRule="auto"/>
            </w:pPr>
          </w:p>
        </w:tc>
        <w:tc>
          <w:tcPr>
            <w:tcW w:w="453" w:type="dxa"/>
          </w:tcPr>
          <w:p w:rsidR="00785770" w:rsidRPr="002B187C" w:rsidRDefault="00785770" w:rsidP="00AC6D73">
            <w:pPr>
              <w:spacing w:after="0" w:line="240" w:lineRule="auto"/>
            </w:pPr>
            <w:r w:rsidRPr="002B187C">
              <w:t>10</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pPr>
            <w:r>
              <w:t>Storage area packed correctly i.e. light weighted objects on top of shelving, heavy on the bottom</w:t>
            </w:r>
            <w:r w:rsidRPr="002B187C">
              <w:t>?</w:t>
            </w:r>
            <w:r>
              <w:t xml:space="preserve"> (Refer Indoor Storage checklist and Outdoor Storage Checklist)</w:t>
            </w:r>
          </w:p>
          <w:p w:rsidR="00785770" w:rsidRPr="002B187C" w:rsidRDefault="00785770" w:rsidP="00AC6D73">
            <w:pPr>
              <w:spacing w:after="0" w:line="240" w:lineRule="auto"/>
            </w:pPr>
          </w:p>
        </w:tc>
        <w:tc>
          <w:tcPr>
            <w:tcW w:w="453" w:type="dxa"/>
          </w:tcPr>
          <w:p w:rsidR="00785770" w:rsidRPr="002B187C" w:rsidRDefault="00785770" w:rsidP="00AC6D73">
            <w:pPr>
              <w:spacing w:after="0" w:line="240" w:lineRule="auto"/>
            </w:pPr>
            <w:r w:rsidRPr="002B187C">
              <w:t>7</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pPr>
            <w:r>
              <w:t>Chemicals/cleaning products clearly labelled and stored correctly</w:t>
            </w:r>
            <w:r w:rsidRPr="002B187C">
              <w:t>?</w:t>
            </w:r>
            <w:r>
              <w:t xml:space="preserve"> (Refer Audit of Stored Substances, Chemicals and medicines)</w:t>
            </w:r>
          </w:p>
          <w:p w:rsidR="00785770" w:rsidRPr="002B187C" w:rsidRDefault="00785770" w:rsidP="00AC6D73">
            <w:pPr>
              <w:spacing w:after="0" w:line="240" w:lineRule="auto"/>
            </w:pPr>
          </w:p>
        </w:tc>
        <w:tc>
          <w:tcPr>
            <w:tcW w:w="453" w:type="dxa"/>
          </w:tcPr>
          <w:p w:rsidR="00785770" w:rsidRPr="002B187C" w:rsidRDefault="00785770" w:rsidP="00AC6D73">
            <w:pPr>
              <w:spacing w:after="0" w:line="240" w:lineRule="auto"/>
            </w:pPr>
            <w:r w:rsidRPr="002B187C">
              <w:t>9</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r w:rsidR="00785770" w:rsidRPr="002B187C" w:rsidTr="00AC6D73">
        <w:tc>
          <w:tcPr>
            <w:tcW w:w="3794" w:type="dxa"/>
          </w:tcPr>
          <w:p w:rsidR="00785770" w:rsidRPr="002B187C" w:rsidRDefault="00785770" w:rsidP="00AC6D73">
            <w:pPr>
              <w:spacing w:after="0" w:line="240" w:lineRule="auto"/>
              <w:jc w:val="right"/>
              <w:rPr>
                <w:b/>
              </w:rPr>
            </w:pPr>
            <w:r w:rsidRPr="002B187C">
              <w:rPr>
                <w:b/>
              </w:rPr>
              <w:t>Totals</w:t>
            </w:r>
          </w:p>
        </w:tc>
        <w:tc>
          <w:tcPr>
            <w:tcW w:w="453" w:type="dxa"/>
          </w:tcPr>
          <w:p w:rsidR="00785770" w:rsidRPr="002B187C" w:rsidRDefault="00785770" w:rsidP="00AC6D73">
            <w:pPr>
              <w:spacing w:after="0" w:line="240" w:lineRule="auto"/>
            </w:pPr>
            <w:r>
              <w:t>46</w:t>
            </w: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499"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c>
          <w:tcPr>
            <w:tcW w:w="500" w:type="dxa"/>
          </w:tcPr>
          <w:p w:rsidR="00785770" w:rsidRPr="002B187C" w:rsidRDefault="00785770" w:rsidP="00AC6D73">
            <w:pPr>
              <w:spacing w:after="0" w:line="240" w:lineRule="auto"/>
            </w:pPr>
          </w:p>
        </w:tc>
      </w:tr>
    </w:tbl>
    <w:p w:rsidR="00785770" w:rsidRDefault="00785770" w:rsidP="00785770"/>
    <w:p w:rsidR="00524CE4" w:rsidRDefault="00524CE4" w:rsidP="00785770"/>
    <w:sectPr w:rsidR="00524CE4" w:rsidSect="00524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5770"/>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770"/>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929"/>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70"/>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rFonts w:asciiTheme="minorHAnsi" w:eastAsiaTheme="minorHAnsi" w:hAnsiTheme="minorHAnsi" w:cstheme="minorBidi"/>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rFonts w:asciiTheme="minorHAnsi" w:eastAsiaTheme="minorHAnsi" w:hAnsiTheme="minorHAnsi"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eastAsiaTheme="minorHAnsi" w:cstheme="minorBid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1</cp:revision>
  <dcterms:created xsi:type="dcterms:W3CDTF">2020-04-17T06:24:00Z</dcterms:created>
  <dcterms:modified xsi:type="dcterms:W3CDTF">2020-04-17T06:25:00Z</dcterms:modified>
</cp:coreProperties>
</file>