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7903" w14:textId="6DBA09D9" w:rsidR="000D7221" w:rsidRPr="00726F9E" w:rsidRDefault="001E37E7" w:rsidP="00127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Maintenance</w:t>
      </w:r>
      <w:r w:rsidR="0012741B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DF3108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- </w:t>
      </w:r>
      <w:r w:rsidR="0012741B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Check</w:t>
      </w:r>
      <w:r w:rsidR="008E020D" w:rsidRPr="008E020D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8E020D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Daily</w:t>
      </w:r>
      <w:r w:rsidR="00D957EA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OSHC</w:t>
      </w:r>
    </w:p>
    <w:p w14:paraId="326F33EB" w14:textId="77777777" w:rsidR="0012741B" w:rsidRPr="00025D7F" w:rsidRDefault="0012741B" w:rsidP="00127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12"/>
          <w:szCs w:val="36"/>
          <w:lang w:val="en-US"/>
        </w:rPr>
      </w:pPr>
    </w:p>
    <w:p w14:paraId="6F279150" w14:textId="77777777" w:rsidR="000D7221" w:rsidRPr="00726F9E" w:rsidRDefault="000D7221" w:rsidP="000D72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</w:pP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 xml:space="preserve">Week beginning:          /           /             </w:t>
      </w: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ab/>
      </w: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ab/>
        <w:t xml:space="preserve">      Time:</w:t>
      </w:r>
    </w:p>
    <w:p w14:paraId="5BFEAD30" w14:textId="77777777" w:rsidR="000D7221" w:rsidRPr="00726F9E" w:rsidRDefault="000D7221" w:rsidP="000D72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11"/>
        <w:gridCol w:w="792"/>
        <w:gridCol w:w="792"/>
        <w:gridCol w:w="792"/>
        <w:gridCol w:w="792"/>
        <w:gridCol w:w="792"/>
        <w:gridCol w:w="3661"/>
      </w:tblGrid>
      <w:tr w:rsidR="000D7221" w:rsidRPr="00726F9E" w14:paraId="62C79526" w14:textId="77777777" w:rsidTr="000D7221">
        <w:trPr>
          <w:trHeight w:val="397"/>
        </w:trPr>
        <w:tc>
          <w:tcPr>
            <w:tcW w:w="3011" w:type="dxa"/>
            <w:shd w:val="clear" w:color="auto" w:fill="D9D9D9"/>
            <w:vAlign w:val="center"/>
          </w:tcPr>
          <w:p w14:paraId="5446DF7B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Outdoor</w:t>
            </w:r>
          </w:p>
        </w:tc>
        <w:tc>
          <w:tcPr>
            <w:tcW w:w="792" w:type="dxa"/>
          </w:tcPr>
          <w:p w14:paraId="3DF851BE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92" w:type="dxa"/>
          </w:tcPr>
          <w:p w14:paraId="7A64BA9D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92" w:type="dxa"/>
          </w:tcPr>
          <w:p w14:paraId="05581C04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792" w:type="dxa"/>
          </w:tcPr>
          <w:p w14:paraId="2037660D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92" w:type="dxa"/>
          </w:tcPr>
          <w:p w14:paraId="0852B4BA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661" w:type="dxa"/>
          </w:tcPr>
          <w:p w14:paraId="67EBF94B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12741B" w:rsidRPr="00726F9E" w14:paraId="4D4B0BDF" w14:textId="77777777" w:rsidTr="000D7221">
        <w:trPr>
          <w:trHeight w:val="397"/>
        </w:trPr>
        <w:tc>
          <w:tcPr>
            <w:tcW w:w="3011" w:type="dxa"/>
          </w:tcPr>
          <w:p w14:paraId="1DB1CA0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Animals</w:t>
            </w:r>
            <w:r w:rsidR="001A6ACE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A6ACE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nsects</w:t>
            </w:r>
            <w:r w:rsidR="00DF4594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="00DF459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like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wasps, redbacks/funnel web spiders, snakes</w:t>
            </w:r>
            <w:r w:rsidR="00DF459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removed</w:t>
            </w:r>
          </w:p>
        </w:tc>
        <w:tc>
          <w:tcPr>
            <w:tcW w:w="792" w:type="dxa"/>
          </w:tcPr>
          <w:p w14:paraId="489FD4E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6B8109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E60524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0426D0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F5E691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3F230E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2D0CDFFD" w14:textId="77777777" w:rsidTr="000D7221">
        <w:trPr>
          <w:trHeight w:val="397"/>
        </w:trPr>
        <w:tc>
          <w:tcPr>
            <w:tcW w:w="3011" w:type="dxa"/>
          </w:tcPr>
          <w:p w14:paraId="531350D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Environment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clean and tidy. 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ubbish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removed.</w:t>
            </w:r>
          </w:p>
        </w:tc>
        <w:tc>
          <w:tcPr>
            <w:tcW w:w="792" w:type="dxa"/>
          </w:tcPr>
          <w:p w14:paraId="27101D7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048542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1D011E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64CF48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14D14A3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51DA34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071F5475" w14:textId="77777777" w:rsidTr="000D7221">
        <w:trPr>
          <w:trHeight w:val="397"/>
        </w:trPr>
        <w:tc>
          <w:tcPr>
            <w:tcW w:w="3011" w:type="dxa"/>
          </w:tcPr>
          <w:p w14:paraId="61F9AB8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 w:rsidR="000F5F5A"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resources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removed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if broken. </w:t>
            </w:r>
          </w:p>
          <w:p w14:paraId="4237145E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No strangulation hazards. </w:t>
            </w:r>
          </w:p>
        </w:tc>
        <w:tc>
          <w:tcPr>
            <w:tcW w:w="792" w:type="dxa"/>
          </w:tcPr>
          <w:p w14:paraId="5615335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65E63C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E256E8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0D15B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A06F90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88B67F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32F1" w:rsidRPr="00726F9E" w14:paraId="01110EEC" w14:textId="77777777" w:rsidTr="000D7221">
        <w:trPr>
          <w:trHeight w:val="397"/>
        </w:trPr>
        <w:tc>
          <w:tcPr>
            <w:tcW w:w="3011" w:type="dxa"/>
          </w:tcPr>
          <w:p w14:paraId="57F7C00E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 w:rsidRPr="007332F1">
              <w:rPr>
                <w:rFonts w:asciiTheme="minorHAnsi" w:hAnsiTheme="minorHAnsi" w:cstheme="minorHAnsi"/>
                <w:sz w:val="20"/>
                <w:szCs w:val="20"/>
              </w:rPr>
              <w:t>secured to ground/wall etc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14:paraId="568FB1BA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1A201D6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F2D63B5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B56DEFD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EB54748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B7C77E9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4592CCCD" w14:textId="77777777" w:rsidTr="000D7221">
        <w:trPr>
          <w:trHeight w:val="397"/>
        </w:trPr>
        <w:tc>
          <w:tcPr>
            <w:tcW w:w="3011" w:type="dxa"/>
          </w:tcPr>
          <w:p w14:paraId="06762F15" w14:textId="56761EBC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Fences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no climbing or escape routes for children and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self-locking devices on gates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305277" w:rsidRPr="00726F9E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1A6ACE" w:rsidRPr="00726F9E"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val="en-US"/>
              </w:rPr>
              <w:t>F</w:t>
            </w:r>
            <w:r w:rsidR="00305277" w:rsidRPr="00726F9E"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val="en-US"/>
              </w:rPr>
              <w:t xml:space="preserve">encing not mandatory for OSHC </w:t>
            </w:r>
          </w:p>
        </w:tc>
        <w:tc>
          <w:tcPr>
            <w:tcW w:w="792" w:type="dxa"/>
          </w:tcPr>
          <w:p w14:paraId="7EF8E6B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B7AE4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AA6231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9E5F1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0B2AE8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1DE3B3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ACE" w:rsidRPr="00726F9E" w14:paraId="1ACB54D4" w14:textId="77777777" w:rsidTr="000D7221">
        <w:trPr>
          <w:trHeight w:val="397"/>
        </w:trPr>
        <w:tc>
          <w:tcPr>
            <w:tcW w:w="3011" w:type="dxa"/>
          </w:tcPr>
          <w:p w14:paraId="2BC7BF2D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Floors, stairs, steps, paths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 non-slip</w:t>
            </w:r>
          </w:p>
        </w:tc>
        <w:tc>
          <w:tcPr>
            <w:tcW w:w="792" w:type="dxa"/>
          </w:tcPr>
          <w:p w14:paraId="28FDDEA4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530362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1B59D38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F5D4648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85E294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7F632D3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A3716E5" w14:textId="77777777" w:rsidTr="000D7221">
        <w:trPr>
          <w:trHeight w:val="397"/>
        </w:trPr>
        <w:tc>
          <w:tcPr>
            <w:tcW w:w="3011" w:type="dxa"/>
          </w:tcPr>
          <w:p w14:paraId="05821093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Garbage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 and lidded</w:t>
            </w:r>
          </w:p>
        </w:tc>
        <w:tc>
          <w:tcPr>
            <w:tcW w:w="792" w:type="dxa"/>
          </w:tcPr>
          <w:p w14:paraId="69C29CC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A05AC8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6B7906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B2B9A7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D148A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1DD19E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ACE" w:rsidRPr="00726F9E" w14:paraId="445FFA73" w14:textId="77777777" w:rsidTr="000D7221">
        <w:trPr>
          <w:trHeight w:val="397"/>
        </w:trPr>
        <w:tc>
          <w:tcPr>
            <w:tcW w:w="3011" w:type="dxa"/>
          </w:tcPr>
          <w:p w14:paraId="0E762B95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Garden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debris and sharp, poisonous or allergy causing plants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</w:p>
        </w:tc>
        <w:tc>
          <w:tcPr>
            <w:tcW w:w="792" w:type="dxa"/>
          </w:tcPr>
          <w:p w14:paraId="6672A52E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737BC70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44EFA7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FAAA0C6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FE6B43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09D0F48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25E63932" w14:textId="77777777" w:rsidTr="000D7221">
        <w:trPr>
          <w:trHeight w:val="397"/>
        </w:trPr>
        <w:tc>
          <w:tcPr>
            <w:tcW w:w="3011" w:type="dxa"/>
          </w:tcPr>
          <w:p w14:paraId="3117D795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Hazardous Storage Area</w:t>
            </w:r>
            <w:r w:rsidR="001A6AC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/Garages and sheds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locked</w:t>
            </w:r>
          </w:p>
        </w:tc>
        <w:tc>
          <w:tcPr>
            <w:tcW w:w="792" w:type="dxa"/>
          </w:tcPr>
          <w:p w14:paraId="7AB645B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D9E895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607265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B57CF9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C3E63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062B5D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61B48558" w14:textId="77777777" w:rsidTr="000D7221">
        <w:trPr>
          <w:trHeight w:val="397"/>
        </w:trPr>
        <w:tc>
          <w:tcPr>
            <w:tcW w:w="3011" w:type="dxa"/>
          </w:tcPr>
          <w:p w14:paraId="0C2CE8F7" w14:textId="77777777" w:rsidR="0012741B" w:rsidRPr="00726F9E" w:rsidRDefault="001A6ACE" w:rsidP="00445F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Loose fill materials </w:t>
            </w:r>
            <w:r w:rsidR="00445F68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are deep enough</w:t>
            </w:r>
          </w:p>
        </w:tc>
        <w:tc>
          <w:tcPr>
            <w:tcW w:w="792" w:type="dxa"/>
          </w:tcPr>
          <w:p w14:paraId="31F20F3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3F8A4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A7931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5C2AB0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82804E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252132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7454" w:rsidRPr="00726F9E" w14:paraId="6B013C78" w14:textId="77777777" w:rsidTr="000D7221">
        <w:trPr>
          <w:trHeight w:val="397"/>
        </w:trPr>
        <w:tc>
          <w:tcPr>
            <w:tcW w:w="3011" w:type="dxa"/>
          </w:tcPr>
          <w:p w14:paraId="656C6F30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Machinery, Tools and Equipment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 eg power tools, screwdrivers</w:t>
            </w:r>
          </w:p>
        </w:tc>
        <w:tc>
          <w:tcPr>
            <w:tcW w:w="792" w:type="dxa"/>
          </w:tcPr>
          <w:p w14:paraId="0BF265B3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D342EA9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5EEF0CD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A988F10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9B5213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4C7407A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188A540F" w14:textId="77777777" w:rsidTr="000D7221">
        <w:trPr>
          <w:trHeight w:val="397"/>
        </w:trPr>
        <w:tc>
          <w:tcPr>
            <w:tcW w:w="3011" w:type="dxa"/>
          </w:tcPr>
          <w:p w14:paraId="2979B19E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>Objects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like </w:t>
            </w:r>
            <w:r w:rsidR="00305277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broken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glass, broken windows, syringes removed</w:t>
            </w:r>
            <w:r w:rsidR="00305277" w:rsidRPr="00726F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2" w:type="dxa"/>
          </w:tcPr>
          <w:p w14:paraId="3C9FD52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AC0784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D3307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4F6CB3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ADF37E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071605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03620F4" w14:textId="77777777" w:rsidTr="000D7221">
        <w:trPr>
          <w:trHeight w:val="397"/>
        </w:trPr>
        <w:tc>
          <w:tcPr>
            <w:tcW w:w="3011" w:type="dxa"/>
          </w:tcPr>
          <w:p w14:paraId="0DC7847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Sandpit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clean with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no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animal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poo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or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sharp objects </w:t>
            </w:r>
          </w:p>
        </w:tc>
        <w:tc>
          <w:tcPr>
            <w:tcW w:w="792" w:type="dxa"/>
          </w:tcPr>
          <w:p w14:paraId="3A3287D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F93005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57FE91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71EAE2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F0C56A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766076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36C88022" w14:textId="77777777" w:rsidTr="000D7221">
        <w:trPr>
          <w:trHeight w:val="397"/>
        </w:trPr>
        <w:tc>
          <w:tcPr>
            <w:tcW w:w="3011" w:type="dxa"/>
          </w:tcPr>
          <w:p w14:paraId="479B0F20" w14:textId="77777777" w:rsidR="0012741B" w:rsidRPr="00726F9E" w:rsidRDefault="00CC2783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b/>
                <w:sz w:val="20"/>
                <w:szCs w:val="20"/>
              </w:rPr>
              <w:t>S</w:t>
            </w:r>
            <w:r w:rsidR="0012741B" w:rsidRPr="00726F9E">
              <w:rPr>
                <w:b/>
                <w:sz w:val="20"/>
                <w:szCs w:val="20"/>
              </w:rPr>
              <w:t>urfaces</w:t>
            </w:r>
            <w:r w:rsidR="0012741B" w:rsidRPr="00726F9E">
              <w:rPr>
                <w:sz w:val="20"/>
                <w:szCs w:val="20"/>
              </w:rPr>
              <w:t xml:space="preserve"> </w:t>
            </w:r>
            <w:r w:rsidR="00305277" w:rsidRPr="00726F9E">
              <w:rPr>
                <w:sz w:val="20"/>
                <w:szCs w:val="20"/>
              </w:rPr>
              <w:t>with</w:t>
            </w:r>
            <w:r w:rsidRPr="00726F9E">
              <w:rPr>
                <w:sz w:val="20"/>
                <w:szCs w:val="20"/>
              </w:rPr>
              <w:t xml:space="preserve"> protruding</w:t>
            </w:r>
            <w:r w:rsidR="001A6ACE" w:rsidRPr="00726F9E">
              <w:rPr>
                <w:sz w:val="20"/>
                <w:szCs w:val="20"/>
              </w:rPr>
              <w:t>/loose</w:t>
            </w:r>
            <w:r w:rsidRPr="00726F9E">
              <w:rPr>
                <w:sz w:val="20"/>
                <w:szCs w:val="20"/>
              </w:rPr>
              <w:t xml:space="preserve"> screws,</w:t>
            </w:r>
            <w:r w:rsidR="001A6ACE" w:rsidRPr="00726F9E">
              <w:rPr>
                <w:sz w:val="20"/>
                <w:szCs w:val="20"/>
              </w:rPr>
              <w:t xml:space="preserve"> nails, bolts, </w:t>
            </w:r>
            <w:r w:rsidRPr="00726F9E">
              <w:rPr>
                <w:sz w:val="20"/>
                <w:szCs w:val="20"/>
              </w:rPr>
              <w:t xml:space="preserve">splintered wood, </w:t>
            </w:r>
            <w:r w:rsidR="001A6ACE" w:rsidRPr="00726F9E">
              <w:rPr>
                <w:sz w:val="20"/>
                <w:szCs w:val="20"/>
              </w:rPr>
              <w:t xml:space="preserve">rust, flaking paint, </w:t>
            </w:r>
            <w:r w:rsidRPr="00726F9E">
              <w:rPr>
                <w:sz w:val="20"/>
                <w:szCs w:val="20"/>
              </w:rPr>
              <w:t xml:space="preserve">sharp edges </w:t>
            </w:r>
            <w:r w:rsidR="0012741B" w:rsidRPr="00726F9E">
              <w:rPr>
                <w:sz w:val="20"/>
                <w:szCs w:val="20"/>
              </w:rPr>
              <w:t>smoothed</w:t>
            </w:r>
            <w:r w:rsidR="001A6ACE" w:rsidRPr="00726F9E">
              <w:rPr>
                <w:sz w:val="20"/>
                <w:szCs w:val="20"/>
              </w:rPr>
              <w:t>/repaired</w:t>
            </w:r>
            <w:r w:rsidR="0012741B" w:rsidRPr="00726F9E">
              <w:rPr>
                <w:sz w:val="20"/>
                <w:szCs w:val="20"/>
              </w:rPr>
              <w:t xml:space="preserve"> or children’s access to them blocked</w:t>
            </w:r>
            <w:r w:rsidR="001A6ACE" w:rsidRPr="00726F9E">
              <w:rPr>
                <w:sz w:val="20"/>
                <w:szCs w:val="20"/>
              </w:rPr>
              <w:t>.</w:t>
            </w:r>
          </w:p>
        </w:tc>
        <w:tc>
          <w:tcPr>
            <w:tcW w:w="792" w:type="dxa"/>
          </w:tcPr>
          <w:p w14:paraId="22A01A5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31F3BA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40F49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6F3832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6FAF0D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3F55B9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4B5568AF" w14:textId="77777777" w:rsidTr="000D7221">
        <w:trPr>
          <w:trHeight w:val="397"/>
        </w:trPr>
        <w:tc>
          <w:tcPr>
            <w:tcW w:w="3011" w:type="dxa"/>
          </w:tcPr>
          <w:p w14:paraId="44E879F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Under Centre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access blocked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/locked</w:t>
            </w:r>
          </w:p>
        </w:tc>
        <w:tc>
          <w:tcPr>
            <w:tcW w:w="792" w:type="dxa"/>
          </w:tcPr>
          <w:p w14:paraId="259C860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0CE66F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95153A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02BE1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442E22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4EA4B3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464D5DD" w14:textId="77777777" w:rsidTr="000D7221">
        <w:trPr>
          <w:trHeight w:val="397"/>
        </w:trPr>
        <w:tc>
          <w:tcPr>
            <w:tcW w:w="3011" w:type="dxa"/>
            <w:tcBorders>
              <w:bottom w:val="single" w:sz="4" w:space="0" w:color="auto"/>
            </w:tcBorders>
          </w:tcPr>
          <w:p w14:paraId="1B83C6D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Window Fly Screens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ecurely fitted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970026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919945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55BD24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5E9EA20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6BA648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37AF1FD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023D75F" w14:textId="77777777" w:rsidTr="008D5148">
        <w:trPr>
          <w:trHeight w:val="397"/>
        </w:trPr>
        <w:tc>
          <w:tcPr>
            <w:tcW w:w="3011" w:type="dxa"/>
            <w:shd w:val="clear" w:color="auto" w:fill="E0E0E0"/>
            <w:vAlign w:val="center"/>
          </w:tcPr>
          <w:p w14:paraId="3B6D74E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Indoor</w:t>
            </w:r>
          </w:p>
        </w:tc>
        <w:tc>
          <w:tcPr>
            <w:tcW w:w="792" w:type="dxa"/>
            <w:shd w:val="clear" w:color="auto" w:fill="auto"/>
          </w:tcPr>
          <w:p w14:paraId="712B625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92" w:type="dxa"/>
            <w:shd w:val="clear" w:color="auto" w:fill="auto"/>
          </w:tcPr>
          <w:p w14:paraId="28679C7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92" w:type="dxa"/>
            <w:shd w:val="clear" w:color="auto" w:fill="auto"/>
          </w:tcPr>
          <w:p w14:paraId="29E9347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792" w:type="dxa"/>
            <w:shd w:val="clear" w:color="auto" w:fill="auto"/>
          </w:tcPr>
          <w:p w14:paraId="728E0FB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92" w:type="dxa"/>
            <w:shd w:val="clear" w:color="auto" w:fill="auto"/>
          </w:tcPr>
          <w:p w14:paraId="4EFDEDE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661" w:type="dxa"/>
            <w:shd w:val="clear" w:color="auto" w:fill="auto"/>
          </w:tcPr>
          <w:p w14:paraId="7E9D35B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A96947" w:rsidRPr="00726F9E" w14:paraId="5E0BC269" w14:textId="77777777" w:rsidTr="000D7221">
        <w:trPr>
          <w:trHeight w:val="397"/>
        </w:trPr>
        <w:tc>
          <w:tcPr>
            <w:tcW w:w="3011" w:type="dxa"/>
          </w:tcPr>
          <w:p w14:paraId="2A0A4270" w14:textId="77777777" w:rsidR="00A9694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Artwork 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and decorations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away from fans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heaters and 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not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hung with tacks, pins or staples</w:t>
            </w:r>
          </w:p>
        </w:tc>
        <w:tc>
          <w:tcPr>
            <w:tcW w:w="792" w:type="dxa"/>
          </w:tcPr>
          <w:p w14:paraId="66A37DF4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923ED7B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25A5A7A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F4DEF82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BEA2B5D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18E6028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463BE978" w14:textId="77777777" w:rsidTr="000D7221">
        <w:trPr>
          <w:trHeight w:val="397"/>
        </w:trPr>
        <w:tc>
          <w:tcPr>
            <w:tcW w:w="3011" w:type="dxa"/>
          </w:tcPr>
          <w:p w14:paraId="0FBABD79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Cleaner’s Cupboard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locked</w:t>
            </w:r>
          </w:p>
        </w:tc>
        <w:tc>
          <w:tcPr>
            <w:tcW w:w="792" w:type="dxa"/>
          </w:tcPr>
          <w:p w14:paraId="0A0394F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677731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F86461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D3CB8C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D8A6A7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7223107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16493496" w14:textId="77777777" w:rsidTr="000D7221">
        <w:trPr>
          <w:trHeight w:val="397"/>
        </w:trPr>
        <w:tc>
          <w:tcPr>
            <w:tcW w:w="3011" w:type="dxa"/>
          </w:tcPr>
          <w:p w14:paraId="03786FA6" w14:textId="0DD2438D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Doors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1745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unbroken </w:t>
            </w:r>
          </w:p>
        </w:tc>
        <w:tc>
          <w:tcPr>
            <w:tcW w:w="792" w:type="dxa"/>
          </w:tcPr>
          <w:p w14:paraId="3E5FD89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0610C4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9BE3A92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1D9C730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ABB2F3D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A1016D8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7A06EED4" w14:textId="77777777" w:rsidTr="000D7221">
        <w:trPr>
          <w:trHeight w:val="397"/>
        </w:trPr>
        <w:tc>
          <w:tcPr>
            <w:tcW w:w="3011" w:type="dxa"/>
          </w:tcPr>
          <w:p w14:paraId="11732959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Electrical cords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don’t present safety hazard</w:t>
            </w:r>
          </w:p>
        </w:tc>
        <w:tc>
          <w:tcPr>
            <w:tcW w:w="792" w:type="dxa"/>
          </w:tcPr>
          <w:p w14:paraId="0A06006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34ACE7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7E014B6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A873D4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147426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5CB79A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6255148B" w14:textId="77777777" w:rsidTr="000D7221">
        <w:trPr>
          <w:trHeight w:val="397"/>
        </w:trPr>
        <w:tc>
          <w:tcPr>
            <w:tcW w:w="3011" w:type="dxa"/>
          </w:tcPr>
          <w:p w14:paraId="7705422F" w14:textId="77777777" w:rsidR="0012741B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Emergency evacuation  diagram/procedures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displayed and fire equipment accessible/operational</w:t>
            </w:r>
          </w:p>
        </w:tc>
        <w:tc>
          <w:tcPr>
            <w:tcW w:w="792" w:type="dxa"/>
          </w:tcPr>
          <w:p w14:paraId="1FC8F8F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C04DBB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16F266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021D6C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39461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942CA3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70C07310" w14:textId="77777777" w:rsidTr="000D7221">
        <w:trPr>
          <w:trHeight w:val="397"/>
        </w:trPr>
        <w:tc>
          <w:tcPr>
            <w:tcW w:w="3011" w:type="dxa"/>
          </w:tcPr>
          <w:p w14:paraId="750213E6" w14:textId="77777777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Employee Belongings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secure and inaccessible to children</w:t>
            </w:r>
          </w:p>
        </w:tc>
        <w:tc>
          <w:tcPr>
            <w:tcW w:w="792" w:type="dxa"/>
          </w:tcPr>
          <w:p w14:paraId="6BC264F9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BA89F91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FE41F0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B3459DE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689701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175D6D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697B3D34" w14:textId="77777777" w:rsidTr="000D7221">
        <w:trPr>
          <w:trHeight w:val="397"/>
        </w:trPr>
        <w:tc>
          <w:tcPr>
            <w:tcW w:w="3011" w:type="dxa"/>
          </w:tcPr>
          <w:p w14:paraId="215A11BC" w14:textId="77777777" w:rsidR="0074535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Equipment and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esources </w:t>
            </w:r>
            <w:r w:rsidR="00726F9E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(eg toys)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if broken</w:t>
            </w:r>
            <w:r w:rsidR="0074535B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. Trip hazards like curling mats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4535B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</w:p>
        </w:tc>
        <w:tc>
          <w:tcPr>
            <w:tcW w:w="792" w:type="dxa"/>
          </w:tcPr>
          <w:p w14:paraId="1767174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8F4477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67AB0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A1907D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4F2E01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1A4C73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62DC7BFC" w14:textId="77777777" w:rsidTr="000D7221">
        <w:trPr>
          <w:trHeight w:val="397"/>
        </w:trPr>
        <w:tc>
          <w:tcPr>
            <w:tcW w:w="3011" w:type="dxa"/>
          </w:tcPr>
          <w:p w14:paraId="37E7E4E2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First aid kit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 correct place</w:t>
            </w:r>
          </w:p>
        </w:tc>
        <w:tc>
          <w:tcPr>
            <w:tcW w:w="792" w:type="dxa"/>
          </w:tcPr>
          <w:p w14:paraId="564488A5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E3AF3EA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AC26E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55D766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D93813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ED0FF3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7454" w:rsidRPr="00726F9E" w14:paraId="71B6AC1C" w14:textId="77777777" w:rsidTr="000D7221">
        <w:trPr>
          <w:trHeight w:val="397"/>
        </w:trPr>
        <w:tc>
          <w:tcPr>
            <w:tcW w:w="3011" w:type="dxa"/>
          </w:tcPr>
          <w:p w14:paraId="3F8D4EA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Floors, stairs, </w:t>
            </w:r>
            <w:r w:rsidR="0074535B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mats and rugs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 non-slip</w:t>
            </w:r>
          </w:p>
        </w:tc>
        <w:tc>
          <w:tcPr>
            <w:tcW w:w="792" w:type="dxa"/>
          </w:tcPr>
          <w:p w14:paraId="2B0E7FC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648065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427779D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924BD98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18A37EE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E90526B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65765446" w14:textId="77777777" w:rsidTr="000D7221">
        <w:trPr>
          <w:trHeight w:val="397"/>
        </w:trPr>
        <w:tc>
          <w:tcPr>
            <w:tcW w:w="3011" w:type="dxa"/>
          </w:tcPr>
          <w:p w14:paraId="07F5A054" w14:textId="0FC82F7B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Furniture and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quipment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secure and safe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eg no tip over hazards</w:t>
            </w:r>
          </w:p>
        </w:tc>
        <w:tc>
          <w:tcPr>
            <w:tcW w:w="792" w:type="dxa"/>
          </w:tcPr>
          <w:p w14:paraId="751472D4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C8637B0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4131A67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BE8B57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9874E9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6DF741D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138EF477" w14:textId="77777777" w:rsidTr="000D7221">
        <w:trPr>
          <w:trHeight w:val="397"/>
        </w:trPr>
        <w:tc>
          <w:tcPr>
            <w:tcW w:w="3011" w:type="dxa"/>
          </w:tcPr>
          <w:p w14:paraId="078BF62C" w14:textId="77777777" w:rsidR="0074535B" w:rsidRPr="00726F9E" w:rsidRDefault="0074535B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Hazardous chemicals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, medicines, knives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stored in locked cupboards</w:t>
            </w:r>
          </w:p>
        </w:tc>
        <w:tc>
          <w:tcPr>
            <w:tcW w:w="792" w:type="dxa"/>
          </w:tcPr>
          <w:p w14:paraId="1F6FA950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9BF25CD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519E4BD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691A7F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2A734C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B95F970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43047938" w14:textId="77777777" w:rsidTr="000D7221">
        <w:trPr>
          <w:trHeight w:val="397"/>
        </w:trPr>
        <w:tc>
          <w:tcPr>
            <w:tcW w:w="3011" w:type="dxa"/>
          </w:tcPr>
          <w:p w14:paraId="6E45243D" w14:textId="77777777" w:rsidR="008D5148" w:rsidRPr="00726F9E" w:rsidRDefault="008D5148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Heaters 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Fans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guarded and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6D8C1C0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31C8A6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8F6FC2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634DA8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4B0763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0B4CC0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172C9F6B" w14:textId="77777777" w:rsidTr="000D7221">
        <w:trPr>
          <w:trHeight w:val="397"/>
        </w:trPr>
        <w:tc>
          <w:tcPr>
            <w:tcW w:w="3011" w:type="dxa"/>
          </w:tcPr>
          <w:p w14:paraId="1DAB2E2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Hot Drinks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out of reach of children</w:t>
            </w:r>
          </w:p>
        </w:tc>
        <w:tc>
          <w:tcPr>
            <w:tcW w:w="792" w:type="dxa"/>
          </w:tcPr>
          <w:p w14:paraId="4B16CC6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4ACB91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145F5E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3F8A35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49F58C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01DED7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26F9E" w:rsidRPr="00726F9E" w14:paraId="3A15F46B" w14:textId="77777777" w:rsidTr="000D7221">
        <w:trPr>
          <w:trHeight w:val="397"/>
        </w:trPr>
        <w:tc>
          <w:tcPr>
            <w:tcW w:w="3011" w:type="dxa"/>
          </w:tcPr>
          <w:p w14:paraId="25EC7888" w14:textId="77777777" w:rsidR="00726F9E" w:rsidRPr="00726F9E" w:rsidRDefault="00726F9E" w:rsidP="00987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Hygienic</w:t>
            </w:r>
            <w:r w:rsidR="00987B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and tidy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environment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throughout service</w:t>
            </w:r>
            <w:r w:rsidR="00987B3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eg no fall hazards </w:t>
            </w:r>
          </w:p>
        </w:tc>
        <w:tc>
          <w:tcPr>
            <w:tcW w:w="792" w:type="dxa"/>
          </w:tcPr>
          <w:p w14:paraId="7BD8C523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60FC9EC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6C24676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6161401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80A3CDC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BCD9D3D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2934D079" w14:textId="77777777" w:rsidTr="000D7221">
        <w:trPr>
          <w:trHeight w:val="397"/>
        </w:trPr>
        <w:tc>
          <w:tcPr>
            <w:tcW w:w="3011" w:type="dxa"/>
          </w:tcPr>
          <w:p w14:paraId="774E7CB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Kitchen, Laundry and Storage Areas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191476F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125AC6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53420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E1A091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7DBE12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95912D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773847E5" w14:textId="77777777" w:rsidTr="000D7221">
        <w:trPr>
          <w:trHeight w:val="397"/>
        </w:trPr>
        <w:tc>
          <w:tcPr>
            <w:tcW w:w="3011" w:type="dxa"/>
          </w:tcPr>
          <w:p w14:paraId="6A2E69E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Machinery, Tools and Equipment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</w:t>
            </w:r>
            <w:r w:rsidR="00417454" w:rsidRPr="00726F9E">
              <w:rPr>
                <w:sz w:val="20"/>
                <w:szCs w:val="20"/>
              </w:rPr>
              <w:t xml:space="preserve"> eg knives and scissors</w:t>
            </w:r>
            <w:r w:rsidR="0074535B" w:rsidRPr="00726F9E">
              <w:rPr>
                <w:sz w:val="20"/>
                <w:szCs w:val="20"/>
              </w:rPr>
              <w:t>, microwaves, heaters, fans</w:t>
            </w:r>
          </w:p>
        </w:tc>
        <w:tc>
          <w:tcPr>
            <w:tcW w:w="792" w:type="dxa"/>
          </w:tcPr>
          <w:p w14:paraId="11A29D3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676F57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CB3BAE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17417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5370F2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C4D295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04847746" w14:textId="77777777" w:rsidTr="000D7221">
        <w:trPr>
          <w:trHeight w:val="397"/>
        </w:trPr>
        <w:tc>
          <w:tcPr>
            <w:tcW w:w="3011" w:type="dxa"/>
          </w:tcPr>
          <w:p w14:paraId="5D36B46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Room Layouts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show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clear exit paths through setup of toys and children</w:t>
            </w:r>
          </w:p>
        </w:tc>
        <w:tc>
          <w:tcPr>
            <w:tcW w:w="792" w:type="dxa"/>
          </w:tcPr>
          <w:p w14:paraId="16B39F7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3F9A673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B7333D1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97889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95F83B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04BBC5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06816010" w14:textId="77777777" w:rsidTr="000D7221">
        <w:trPr>
          <w:trHeight w:val="397"/>
        </w:trPr>
        <w:tc>
          <w:tcPr>
            <w:tcW w:w="3011" w:type="dxa"/>
          </w:tcPr>
          <w:p w14:paraId="68E077F7" w14:textId="77777777" w:rsidR="008D5148" w:rsidRPr="00726F9E" w:rsidRDefault="008D5148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Toys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clean</w:t>
            </w:r>
            <w:r w:rsidR="00726F9E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and hygienic</w:t>
            </w:r>
          </w:p>
        </w:tc>
        <w:tc>
          <w:tcPr>
            <w:tcW w:w="792" w:type="dxa"/>
          </w:tcPr>
          <w:p w14:paraId="06674023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214266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A1307C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71E3183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C5E4EB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8FEEAC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4535B" w14:paraId="7184EEAB" w14:textId="77777777" w:rsidTr="000D7221">
        <w:trPr>
          <w:trHeight w:val="397"/>
        </w:trPr>
        <w:tc>
          <w:tcPr>
            <w:tcW w:w="3011" w:type="dxa"/>
          </w:tcPr>
          <w:p w14:paraId="2C4EE6C8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92" w:type="dxa"/>
          </w:tcPr>
          <w:p w14:paraId="69F85D7F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827BEFA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7D687F7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C2ACE0B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12F687E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2C88436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3C51B46" w14:textId="77777777" w:rsidR="000D7221" w:rsidRPr="0074535B" w:rsidRDefault="000D7221" w:rsidP="000F6D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sectPr w:rsidR="000D7221" w:rsidRPr="0074535B" w:rsidSect="0055068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AB0A" w14:textId="77777777" w:rsidR="00025D7F" w:rsidRDefault="00025D7F" w:rsidP="00025D7F">
      <w:pPr>
        <w:spacing w:after="0" w:line="240" w:lineRule="auto"/>
      </w:pPr>
      <w:r>
        <w:separator/>
      </w:r>
    </w:p>
  </w:endnote>
  <w:endnote w:type="continuationSeparator" w:id="0">
    <w:p w14:paraId="149DF44C" w14:textId="77777777" w:rsidR="00025D7F" w:rsidRDefault="00025D7F" w:rsidP="000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003F" w14:textId="77777777" w:rsidR="00025D7F" w:rsidRPr="00B340CF" w:rsidRDefault="000F6DF4" w:rsidP="00B340CF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F75E" w14:textId="77777777" w:rsidR="00025D7F" w:rsidRDefault="00025D7F" w:rsidP="00025D7F">
      <w:pPr>
        <w:spacing w:after="0" w:line="240" w:lineRule="auto"/>
      </w:pPr>
      <w:r>
        <w:separator/>
      </w:r>
    </w:p>
  </w:footnote>
  <w:footnote w:type="continuationSeparator" w:id="0">
    <w:p w14:paraId="44D39A7F" w14:textId="77777777" w:rsidR="00025D7F" w:rsidRDefault="00025D7F" w:rsidP="0002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21"/>
    <w:rsid w:val="000030E7"/>
    <w:rsid w:val="00003CFD"/>
    <w:rsid w:val="00004E93"/>
    <w:rsid w:val="00010EBC"/>
    <w:rsid w:val="00011D35"/>
    <w:rsid w:val="00013432"/>
    <w:rsid w:val="00017226"/>
    <w:rsid w:val="00017A84"/>
    <w:rsid w:val="00020450"/>
    <w:rsid w:val="000223D6"/>
    <w:rsid w:val="00023353"/>
    <w:rsid w:val="000239CB"/>
    <w:rsid w:val="00025D7F"/>
    <w:rsid w:val="00026099"/>
    <w:rsid w:val="0002725D"/>
    <w:rsid w:val="0003079E"/>
    <w:rsid w:val="00033C22"/>
    <w:rsid w:val="000370F7"/>
    <w:rsid w:val="0004048C"/>
    <w:rsid w:val="00041A11"/>
    <w:rsid w:val="00041DC2"/>
    <w:rsid w:val="0004298C"/>
    <w:rsid w:val="00042A7D"/>
    <w:rsid w:val="0004412A"/>
    <w:rsid w:val="00044DA1"/>
    <w:rsid w:val="00050141"/>
    <w:rsid w:val="00050929"/>
    <w:rsid w:val="00052692"/>
    <w:rsid w:val="00052786"/>
    <w:rsid w:val="00052B1E"/>
    <w:rsid w:val="000543B7"/>
    <w:rsid w:val="00055489"/>
    <w:rsid w:val="00055F73"/>
    <w:rsid w:val="00057231"/>
    <w:rsid w:val="00057566"/>
    <w:rsid w:val="00062163"/>
    <w:rsid w:val="00063A15"/>
    <w:rsid w:val="000641F2"/>
    <w:rsid w:val="000658EB"/>
    <w:rsid w:val="00066451"/>
    <w:rsid w:val="00067305"/>
    <w:rsid w:val="000674DD"/>
    <w:rsid w:val="00071325"/>
    <w:rsid w:val="000719A2"/>
    <w:rsid w:val="0007269B"/>
    <w:rsid w:val="000734D7"/>
    <w:rsid w:val="00074B01"/>
    <w:rsid w:val="00075948"/>
    <w:rsid w:val="000761BB"/>
    <w:rsid w:val="00077C77"/>
    <w:rsid w:val="00081035"/>
    <w:rsid w:val="00081B76"/>
    <w:rsid w:val="0008549C"/>
    <w:rsid w:val="00086DB7"/>
    <w:rsid w:val="000878B4"/>
    <w:rsid w:val="000878BB"/>
    <w:rsid w:val="000908FE"/>
    <w:rsid w:val="00090ED1"/>
    <w:rsid w:val="000922A3"/>
    <w:rsid w:val="00092E88"/>
    <w:rsid w:val="00094E68"/>
    <w:rsid w:val="00096C08"/>
    <w:rsid w:val="000A0832"/>
    <w:rsid w:val="000A0EAE"/>
    <w:rsid w:val="000A2CB3"/>
    <w:rsid w:val="000A3B35"/>
    <w:rsid w:val="000A447D"/>
    <w:rsid w:val="000A726B"/>
    <w:rsid w:val="000B06E7"/>
    <w:rsid w:val="000B2F91"/>
    <w:rsid w:val="000B40D4"/>
    <w:rsid w:val="000B4403"/>
    <w:rsid w:val="000B4ED5"/>
    <w:rsid w:val="000B56AC"/>
    <w:rsid w:val="000C3DB3"/>
    <w:rsid w:val="000C556E"/>
    <w:rsid w:val="000D024A"/>
    <w:rsid w:val="000D1763"/>
    <w:rsid w:val="000D426F"/>
    <w:rsid w:val="000D44C5"/>
    <w:rsid w:val="000D5071"/>
    <w:rsid w:val="000D7221"/>
    <w:rsid w:val="000D728E"/>
    <w:rsid w:val="000D7C31"/>
    <w:rsid w:val="000E0D22"/>
    <w:rsid w:val="000E49F7"/>
    <w:rsid w:val="000E689F"/>
    <w:rsid w:val="000F10EE"/>
    <w:rsid w:val="000F49F0"/>
    <w:rsid w:val="000F4D56"/>
    <w:rsid w:val="000F5317"/>
    <w:rsid w:val="000F5D10"/>
    <w:rsid w:val="000F5D7C"/>
    <w:rsid w:val="000F5F5A"/>
    <w:rsid w:val="000F6DF4"/>
    <w:rsid w:val="000F6E9C"/>
    <w:rsid w:val="000F7FC6"/>
    <w:rsid w:val="0010094A"/>
    <w:rsid w:val="00101340"/>
    <w:rsid w:val="0010153A"/>
    <w:rsid w:val="00101D78"/>
    <w:rsid w:val="001026E1"/>
    <w:rsid w:val="001043C1"/>
    <w:rsid w:val="00105F51"/>
    <w:rsid w:val="00107EBD"/>
    <w:rsid w:val="00114CA8"/>
    <w:rsid w:val="00115343"/>
    <w:rsid w:val="00115478"/>
    <w:rsid w:val="001169D9"/>
    <w:rsid w:val="001169FB"/>
    <w:rsid w:val="0011750D"/>
    <w:rsid w:val="00117AA5"/>
    <w:rsid w:val="001209D1"/>
    <w:rsid w:val="00120FCF"/>
    <w:rsid w:val="00125375"/>
    <w:rsid w:val="00126CA6"/>
    <w:rsid w:val="0012741B"/>
    <w:rsid w:val="0013058B"/>
    <w:rsid w:val="00130DC5"/>
    <w:rsid w:val="001314B6"/>
    <w:rsid w:val="0013279D"/>
    <w:rsid w:val="001331A3"/>
    <w:rsid w:val="001362DF"/>
    <w:rsid w:val="00136D6D"/>
    <w:rsid w:val="00140140"/>
    <w:rsid w:val="00140F53"/>
    <w:rsid w:val="00141E72"/>
    <w:rsid w:val="00145078"/>
    <w:rsid w:val="001473B1"/>
    <w:rsid w:val="00150270"/>
    <w:rsid w:val="00150A5D"/>
    <w:rsid w:val="00150F33"/>
    <w:rsid w:val="001515BE"/>
    <w:rsid w:val="001569BF"/>
    <w:rsid w:val="00161D51"/>
    <w:rsid w:val="00162614"/>
    <w:rsid w:val="001647CD"/>
    <w:rsid w:val="00164F2A"/>
    <w:rsid w:val="001702D2"/>
    <w:rsid w:val="001703C2"/>
    <w:rsid w:val="00171EC3"/>
    <w:rsid w:val="00172572"/>
    <w:rsid w:val="00173048"/>
    <w:rsid w:val="001737A2"/>
    <w:rsid w:val="001755F7"/>
    <w:rsid w:val="00175F5D"/>
    <w:rsid w:val="0018340A"/>
    <w:rsid w:val="00183473"/>
    <w:rsid w:val="00183A61"/>
    <w:rsid w:val="0018468D"/>
    <w:rsid w:val="0018704C"/>
    <w:rsid w:val="00187778"/>
    <w:rsid w:val="001903AE"/>
    <w:rsid w:val="00191ECF"/>
    <w:rsid w:val="00193628"/>
    <w:rsid w:val="00194639"/>
    <w:rsid w:val="00194B41"/>
    <w:rsid w:val="0019697F"/>
    <w:rsid w:val="00197CA5"/>
    <w:rsid w:val="00197D38"/>
    <w:rsid w:val="00197E1B"/>
    <w:rsid w:val="001A46B1"/>
    <w:rsid w:val="001A4E0C"/>
    <w:rsid w:val="001A6ACE"/>
    <w:rsid w:val="001A6B4C"/>
    <w:rsid w:val="001B01BD"/>
    <w:rsid w:val="001B10FB"/>
    <w:rsid w:val="001B1F58"/>
    <w:rsid w:val="001B3CED"/>
    <w:rsid w:val="001B4813"/>
    <w:rsid w:val="001B54A5"/>
    <w:rsid w:val="001B5730"/>
    <w:rsid w:val="001B60B7"/>
    <w:rsid w:val="001B714D"/>
    <w:rsid w:val="001B71AF"/>
    <w:rsid w:val="001C15B2"/>
    <w:rsid w:val="001C398C"/>
    <w:rsid w:val="001C47F3"/>
    <w:rsid w:val="001C4C69"/>
    <w:rsid w:val="001C6123"/>
    <w:rsid w:val="001C632B"/>
    <w:rsid w:val="001C7012"/>
    <w:rsid w:val="001D0C2B"/>
    <w:rsid w:val="001D4534"/>
    <w:rsid w:val="001D53AC"/>
    <w:rsid w:val="001D598E"/>
    <w:rsid w:val="001D71DF"/>
    <w:rsid w:val="001E0279"/>
    <w:rsid w:val="001E047A"/>
    <w:rsid w:val="001E0E30"/>
    <w:rsid w:val="001E27B9"/>
    <w:rsid w:val="001E37E7"/>
    <w:rsid w:val="001E69EA"/>
    <w:rsid w:val="001E7775"/>
    <w:rsid w:val="001F0B83"/>
    <w:rsid w:val="001F3CA4"/>
    <w:rsid w:val="001F51D4"/>
    <w:rsid w:val="001F5F84"/>
    <w:rsid w:val="001F6152"/>
    <w:rsid w:val="00206D0A"/>
    <w:rsid w:val="002109A7"/>
    <w:rsid w:val="00212220"/>
    <w:rsid w:val="002133D9"/>
    <w:rsid w:val="002149F9"/>
    <w:rsid w:val="002175ED"/>
    <w:rsid w:val="00217CA5"/>
    <w:rsid w:val="00220838"/>
    <w:rsid w:val="00220C8D"/>
    <w:rsid w:val="00220FEF"/>
    <w:rsid w:val="00221D7A"/>
    <w:rsid w:val="0022593C"/>
    <w:rsid w:val="002300FF"/>
    <w:rsid w:val="0023077D"/>
    <w:rsid w:val="0023139C"/>
    <w:rsid w:val="00232AF9"/>
    <w:rsid w:val="00234883"/>
    <w:rsid w:val="00234D0C"/>
    <w:rsid w:val="00235941"/>
    <w:rsid w:val="0023602D"/>
    <w:rsid w:val="002367B2"/>
    <w:rsid w:val="002373C1"/>
    <w:rsid w:val="0024571F"/>
    <w:rsid w:val="00246067"/>
    <w:rsid w:val="00246369"/>
    <w:rsid w:val="00246714"/>
    <w:rsid w:val="002477F3"/>
    <w:rsid w:val="00251471"/>
    <w:rsid w:val="0025215D"/>
    <w:rsid w:val="00253547"/>
    <w:rsid w:val="002542AE"/>
    <w:rsid w:val="002548B5"/>
    <w:rsid w:val="002548B7"/>
    <w:rsid w:val="00254B2B"/>
    <w:rsid w:val="0025553D"/>
    <w:rsid w:val="00257D47"/>
    <w:rsid w:val="00261318"/>
    <w:rsid w:val="00261F1B"/>
    <w:rsid w:val="00263540"/>
    <w:rsid w:val="00264366"/>
    <w:rsid w:val="00264818"/>
    <w:rsid w:val="00265A09"/>
    <w:rsid w:val="00265D3C"/>
    <w:rsid w:val="00266EF0"/>
    <w:rsid w:val="0026742D"/>
    <w:rsid w:val="00270AD3"/>
    <w:rsid w:val="00275DA9"/>
    <w:rsid w:val="002763C0"/>
    <w:rsid w:val="0027696E"/>
    <w:rsid w:val="00281F91"/>
    <w:rsid w:val="00285D88"/>
    <w:rsid w:val="002874A1"/>
    <w:rsid w:val="0029218A"/>
    <w:rsid w:val="00292C73"/>
    <w:rsid w:val="0029434D"/>
    <w:rsid w:val="00294D5B"/>
    <w:rsid w:val="00296A5A"/>
    <w:rsid w:val="002976A4"/>
    <w:rsid w:val="002A1A03"/>
    <w:rsid w:val="002A23B5"/>
    <w:rsid w:val="002A3498"/>
    <w:rsid w:val="002A516E"/>
    <w:rsid w:val="002A584C"/>
    <w:rsid w:val="002A7343"/>
    <w:rsid w:val="002B0129"/>
    <w:rsid w:val="002B07C3"/>
    <w:rsid w:val="002B0A50"/>
    <w:rsid w:val="002B3F71"/>
    <w:rsid w:val="002B43B4"/>
    <w:rsid w:val="002B4966"/>
    <w:rsid w:val="002B7CD4"/>
    <w:rsid w:val="002C0BDE"/>
    <w:rsid w:val="002C2388"/>
    <w:rsid w:val="002C3D33"/>
    <w:rsid w:val="002C495E"/>
    <w:rsid w:val="002C5AC5"/>
    <w:rsid w:val="002C61B6"/>
    <w:rsid w:val="002D12D0"/>
    <w:rsid w:val="002D1C17"/>
    <w:rsid w:val="002D4475"/>
    <w:rsid w:val="002D479C"/>
    <w:rsid w:val="002D681E"/>
    <w:rsid w:val="002E0215"/>
    <w:rsid w:val="002E1E60"/>
    <w:rsid w:val="002E4F4C"/>
    <w:rsid w:val="002F495B"/>
    <w:rsid w:val="002F50C7"/>
    <w:rsid w:val="002F52E3"/>
    <w:rsid w:val="002F53C6"/>
    <w:rsid w:val="002F69F0"/>
    <w:rsid w:val="002F6FCC"/>
    <w:rsid w:val="002F7C7D"/>
    <w:rsid w:val="002F7F7E"/>
    <w:rsid w:val="00305277"/>
    <w:rsid w:val="00305346"/>
    <w:rsid w:val="003056B1"/>
    <w:rsid w:val="0030571A"/>
    <w:rsid w:val="00306226"/>
    <w:rsid w:val="00306C74"/>
    <w:rsid w:val="00307E2B"/>
    <w:rsid w:val="00310274"/>
    <w:rsid w:val="003116F8"/>
    <w:rsid w:val="00315D25"/>
    <w:rsid w:val="003160F7"/>
    <w:rsid w:val="0031675E"/>
    <w:rsid w:val="00317A90"/>
    <w:rsid w:val="003227B2"/>
    <w:rsid w:val="00322DCD"/>
    <w:rsid w:val="00326384"/>
    <w:rsid w:val="00327ED3"/>
    <w:rsid w:val="003311BC"/>
    <w:rsid w:val="00331967"/>
    <w:rsid w:val="00332B7A"/>
    <w:rsid w:val="0033398F"/>
    <w:rsid w:val="00335368"/>
    <w:rsid w:val="003374EB"/>
    <w:rsid w:val="00337E4E"/>
    <w:rsid w:val="00341406"/>
    <w:rsid w:val="003437EE"/>
    <w:rsid w:val="003443C9"/>
    <w:rsid w:val="00346276"/>
    <w:rsid w:val="00347191"/>
    <w:rsid w:val="00350398"/>
    <w:rsid w:val="00351703"/>
    <w:rsid w:val="00354627"/>
    <w:rsid w:val="003600C3"/>
    <w:rsid w:val="00360450"/>
    <w:rsid w:val="0036056A"/>
    <w:rsid w:val="003622C1"/>
    <w:rsid w:val="00364B4F"/>
    <w:rsid w:val="00365D06"/>
    <w:rsid w:val="00370847"/>
    <w:rsid w:val="00374279"/>
    <w:rsid w:val="00380EAC"/>
    <w:rsid w:val="0038160C"/>
    <w:rsid w:val="00382099"/>
    <w:rsid w:val="00382B45"/>
    <w:rsid w:val="0038309F"/>
    <w:rsid w:val="00391429"/>
    <w:rsid w:val="003934B8"/>
    <w:rsid w:val="00397C30"/>
    <w:rsid w:val="003A03DE"/>
    <w:rsid w:val="003A0BC9"/>
    <w:rsid w:val="003A1032"/>
    <w:rsid w:val="003A12DA"/>
    <w:rsid w:val="003A4554"/>
    <w:rsid w:val="003A70D8"/>
    <w:rsid w:val="003A799B"/>
    <w:rsid w:val="003B0ACE"/>
    <w:rsid w:val="003B17F9"/>
    <w:rsid w:val="003B2B3C"/>
    <w:rsid w:val="003B50A9"/>
    <w:rsid w:val="003B5A06"/>
    <w:rsid w:val="003C4866"/>
    <w:rsid w:val="003C51D5"/>
    <w:rsid w:val="003C5C5A"/>
    <w:rsid w:val="003C77A1"/>
    <w:rsid w:val="003C783D"/>
    <w:rsid w:val="003D0074"/>
    <w:rsid w:val="003D15C2"/>
    <w:rsid w:val="003D22FC"/>
    <w:rsid w:val="003D2D82"/>
    <w:rsid w:val="003D33C9"/>
    <w:rsid w:val="003D37DF"/>
    <w:rsid w:val="003D62D5"/>
    <w:rsid w:val="003D734D"/>
    <w:rsid w:val="003E1730"/>
    <w:rsid w:val="003E577C"/>
    <w:rsid w:val="003E64DA"/>
    <w:rsid w:val="003E66CF"/>
    <w:rsid w:val="003E6AB1"/>
    <w:rsid w:val="003E6AD9"/>
    <w:rsid w:val="003F2BC3"/>
    <w:rsid w:val="003F2EAF"/>
    <w:rsid w:val="003F3EFD"/>
    <w:rsid w:val="003F422F"/>
    <w:rsid w:val="003F531E"/>
    <w:rsid w:val="003F5990"/>
    <w:rsid w:val="003F6BAB"/>
    <w:rsid w:val="00402606"/>
    <w:rsid w:val="00403182"/>
    <w:rsid w:val="00406730"/>
    <w:rsid w:val="00407020"/>
    <w:rsid w:val="00407E86"/>
    <w:rsid w:val="0041021E"/>
    <w:rsid w:val="0041053F"/>
    <w:rsid w:val="004125CC"/>
    <w:rsid w:val="00412D68"/>
    <w:rsid w:val="00413A23"/>
    <w:rsid w:val="00414EE1"/>
    <w:rsid w:val="00417454"/>
    <w:rsid w:val="004177AB"/>
    <w:rsid w:val="00421D0D"/>
    <w:rsid w:val="00425955"/>
    <w:rsid w:val="004259F9"/>
    <w:rsid w:val="0042791F"/>
    <w:rsid w:val="00427CCF"/>
    <w:rsid w:val="00430631"/>
    <w:rsid w:val="00431E77"/>
    <w:rsid w:val="00432143"/>
    <w:rsid w:val="004375C0"/>
    <w:rsid w:val="00437CFD"/>
    <w:rsid w:val="00441DA8"/>
    <w:rsid w:val="00441E70"/>
    <w:rsid w:val="004420E3"/>
    <w:rsid w:val="00442A3B"/>
    <w:rsid w:val="00443AFE"/>
    <w:rsid w:val="00444BE0"/>
    <w:rsid w:val="0044562E"/>
    <w:rsid w:val="00445712"/>
    <w:rsid w:val="00445F68"/>
    <w:rsid w:val="00447D4F"/>
    <w:rsid w:val="0045082A"/>
    <w:rsid w:val="004515B0"/>
    <w:rsid w:val="00453C3E"/>
    <w:rsid w:val="00460212"/>
    <w:rsid w:val="00461785"/>
    <w:rsid w:val="00461B3F"/>
    <w:rsid w:val="00461DBA"/>
    <w:rsid w:val="00462431"/>
    <w:rsid w:val="0046340D"/>
    <w:rsid w:val="00463E51"/>
    <w:rsid w:val="0046405C"/>
    <w:rsid w:val="00464F22"/>
    <w:rsid w:val="00470683"/>
    <w:rsid w:val="004719CB"/>
    <w:rsid w:val="00472FEA"/>
    <w:rsid w:val="00473D7C"/>
    <w:rsid w:val="00474F84"/>
    <w:rsid w:val="00475709"/>
    <w:rsid w:val="004762CA"/>
    <w:rsid w:val="00476E66"/>
    <w:rsid w:val="00477426"/>
    <w:rsid w:val="00480DE6"/>
    <w:rsid w:val="004827DC"/>
    <w:rsid w:val="00484589"/>
    <w:rsid w:val="00487BD7"/>
    <w:rsid w:val="00490199"/>
    <w:rsid w:val="00490D4F"/>
    <w:rsid w:val="004921F7"/>
    <w:rsid w:val="00492EF2"/>
    <w:rsid w:val="0049408B"/>
    <w:rsid w:val="004947F8"/>
    <w:rsid w:val="00496C45"/>
    <w:rsid w:val="00496CB3"/>
    <w:rsid w:val="00496DF0"/>
    <w:rsid w:val="00496DFA"/>
    <w:rsid w:val="004A37D8"/>
    <w:rsid w:val="004A57C4"/>
    <w:rsid w:val="004A584E"/>
    <w:rsid w:val="004A58B3"/>
    <w:rsid w:val="004A6AAB"/>
    <w:rsid w:val="004A6B6A"/>
    <w:rsid w:val="004B3378"/>
    <w:rsid w:val="004B54BA"/>
    <w:rsid w:val="004B6A09"/>
    <w:rsid w:val="004C0CEA"/>
    <w:rsid w:val="004C350D"/>
    <w:rsid w:val="004C451C"/>
    <w:rsid w:val="004C4DF6"/>
    <w:rsid w:val="004C5440"/>
    <w:rsid w:val="004D0739"/>
    <w:rsid w:val="004D162B"/>
    <w:rsid w:val="004D2D4D"/>
    <w:rsid w:val="004D37A5"/>
    <w:rsid w:val="004D3E79"/>
    <w:rsid w:val="004D4B2D"/>
    <w:rsid w:val="004D6E54"/>
    <w:rsid w:val="004D6FD8"/>
    <w:rsid w:val="004E03A8"/>
    <w:rsid w:val="004E18C6"/>
    <w:rsid w:val="004E2125"/>
    <w:rsid w:val="004E2F87"/>
    <w:rsid w:val="004E57A7"/>
    <w:rsid w:val="004E7B54"/>
    <w:rsid w:val="004E7D42"/>
    <w:rsid w:val="004F2BCF"/>
    <w:rsid w:val="004F4949"/>
    <w:rsid w:val="004F520F"/>
    <w:rsid w:val="004F53E9"/>
    <w:rsid w:val="004F7C30"/>
    <w:rsid w:val="00500547"/>
    <w:rsid w:val="00500A7B"/>
    <w:rsid w:val="00502156"/>
    <w:rsid w:val="0050669E"/>
    <w:rsid w:val="00506726"/>
    <w:rsid w:val="00510EA9"/>
    <w:rsid w:val="00510F54"/>
    <w:rsid w:val="0051328E"/>
    <w:rsid w:val="00513F07"/>
    <w:rsid w:val="005155D3"/>
    <w:rsid w:val="00515BBE"/>
    <w:rsid w:val="005168C8"/>
    <w:rsid w:val="005172C0"/>
    <w:rsid w:val="00520488"/>
    <w:rsid w:val="00523281"/>
    <w:rsid w:val="00524AB2"/>
    <w:rsid w:val="00525ECB"/>
    <w:rsid w:val="0052647A"/>
    <w:rsid w:val="0053450C"/>
    <w:rsid w:val="0053579A"/>
    <w:rsid w:val="00536756"/>
    <w:rsid w:val="00536F86"/>
    <w:rsid w:val="005373E0"/>
    <w:rsid w:val="00537C94"/>
    <w:rsid w:val="00543AA1"/>
    <w:rsid w:val="00544205"/>
    <w:rsid w:val="00544F2F"/>
    <w:rsid w:val="0054565F"/>
    <w:rsid w:val="0055068A"/>
    <w:rsid w:val="00550ABC"/>
    <w:rsid w:val="00551B3D"/>
    <w:rsid w:val="005559CD"/>
    <w:rsid w:val="00555E60"/>
    <w:rsid w:val="00563414"/>
    <w:rsid w:val="00566849"/>
    <w:rsid w:val="00566B73"/>
    <w:rsid w:val="005700E3"/>
    <w:rsid w:val="00570212"/>
    <w:rsid w:val="00570466"/>
    <w:rsid w:val="005737AF"/>
    <w:rsid w:val="00574ED2"/>
    <w:rsid w:val="00575A02"/>
    <w:rsid w:val="00580787"/>
    <w:rsid w:val="00581459"/>
    <w:rsid w:val="00581AE8"/>
    <w:rsid w:val="00582766"/>
    <w:rsid w:val="00583F37"/>
    <w:rsid w:val="0058621B"/>
    <w:rsid w:val="00587B99"/>
    <w:rsid w:val="00590A98"/>
    <w:rsid w:val="00592412"/>
    <w:rsid w:val="00592CB8"/>
    <w:rsid w:val="00593E5C"/>
    <w:rsid w:val="005943C6"/>
    <w:rsid w:val="00596210"/>
    <w:rsid w:val="00596393"/>
    <w:rsid w:val="0059676B"/>
    <w:rsid w:val="00596D13"/>
    <w:rsid w:val="005A0173"/>
    <w:rsid w:val="005A1B22"/>
    <w:rsid w:val="005A2D81"/>
    <w:rsid w:val="005A48B4"/>
    <w:rsid w:val="005A6ACE"/>
    <w:rsid w:val="005A7FE7"/>
    <w:rsid w:val="005B0F98"/>
    <w:rsid w:val="005B2262"/>
    <w:rsid w:val="005B3448"/>
    <w:rsid w:val="005B42DF"/>
    <w:rsid w:val="005B51EE"/>
    <w:rsid w:val="005B6E3B"/>
    <w:rsid w:val="005B788D"/>
    <w:rsid w:val="005C0621"/>
    <w:rsid w:val="005C2493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99C"/>
    <w:rsid w:val="005E2152"/>
    <w:rsid w:val="005E542A"/>
    <w:rsid w:val="005E7BBB"/>
    <w:rsid w:val="005F044B"/>
    <w:rsid w:val="005F1B21"/>
    <w:rsid w:val="005F2EB0"/>
    <w:rsid w:val="005F2F84"/>
    <w:rsid w:val="005F36C1"/>
    <w:rsid w:val="005F3848"/>
    <w:rsid w:val="005F5827"/>
    <w:rsid w:val="005F65BC"/>
    <w:rsid w:val="005F6E2A"/>
    <w:rsid w:val="005F70E7"/>
    <w:rsid w:val="005F7931"/>
    <w:rsid w:val="005F7C40"/>
    <w:rsid w:val="0060302F"/>
    <w:rsid w:val="006061BF"/>
    <w:rsid w:val="006062E4"/>
    <w:rsid w:val="00606D53"/>
    <w:rsid w:val="006110C0"/>
    <w:rsid w:val="00611C33"/>
    <w:rsid w:val="00612839"/>
    <w:rsid w:val="00613F28"/>
    <w:rsid w:val="00614A63"/>
    <w:rsid w:val="006153EE"/>
    <w:rsid w:val="00615C6B"/>
    <w:rsid w:val="00615FD7"/>
    <w:rsid w:val="006161D1"/>
    <w:rsid w:val="00616874"/>
    <w:rsid w:val="00616B71"/>
    <w:rsid w:val="006171DA"/>
    <w:rsid w:val="00622943"/>
    <w:rsid w:val="00623E4A"/>
    <w:rsid w:val="00624AC8"/>
    <w:rsid w:val="00626B17"/>
    <w:rsid w:val="00626C96"/>
    <w:rsid w:val="00627769"/>
    <w:rsid w:val="00632B87"/>
    <w:rsid w:val="00633F0B"/>
    <w:rsid w:val="00635348"/>
    <w:rsid w:val="00637616"/>
    <w:rsid w:val="00637E90"/>
    <w:rsid w:val="00640EBC"/>
    <w:rsid w:val="0064161F"/>
    <w:rsid w:val="00641B10"/>
    <w:rsid w:val="00641DAC"/>
    <w:rsid w:val="006453EE"/>
    <w:rsid w:val="00645C37"/>
    <w:rsid w:val="00647308"/>
    <w:rsid w:val="0064782C"/>
    <w:rsid w:val="00653545"/>
    <w:rsid w:val="006540EA"/>
    <w:rsid w:val="00654B36"/>
    <w:rsid w:val="006557B4"/>
    <w:rsid w:val="00656E44"/>
    <w:rsid w:val="00662087"/>
    <w:rsid w:val="00662BC8"/>
    <w:rsid w:val="00662BFF"/>
    <w:rsid w:val="00665ABE"/>
    <w:rsid w:val="00667401"/>
    <w:rsid w:val="006676F2"/>
    <w:rsid w:val="00667B9B"/>
    <w:rsid w:val="00667C91"/>
    <w:rsid w:val="00671642"/>
    <w:rsid w:val="00673521"/>
    <w:rsid w:val="0067603C"/>
    <w:rsid w:val="00680E25"/>
    <w:rsid w:val="00681341"/>
    <w:rsid w:val="0068267A"/>
    <w:rsid w:val="00682B49"/>
    <w:rsid w:val="006858E2"/>
    <w:rsid w:val="006858F3"/>
    <w:rsid w:val="0068652F"/>
    <w:rsid w:val="00686F53"/>
    <w:rsid w:val="00687D6F"/>
    <w:rsid w:val="00693F59"/>
    <w:rsid w:val="00694B48"/>
    <w:rsid w:val="0069616D"/>
    <w:rsid w:val="006A1F85"/>
    <w:rsid w:val="006A428E"/>
    <w:rsid w:val="006A4BD8"/>
    <w:rsid w:val="006A4F24"/>
    <w:rsid w:val="006B0252"/>
    <w:rsid w:val="006B15B1"/>
    <w:rsid w:val="006B2287"/>
    <w:rsid w:val="006B2368"/>
    <w:rsid w:val="006B3E35"/>
    <w:rsid w:val="006B706D"/>
    <w:rsid w:val="006B706E"/>
    <w:rsid w:val="006B788E"/>
    <w:rsid w:val="006C22A6"/>
    <w:rsid w:val="006C241E"/>
    <w:rsid w:val="006C3A4B"/>
    <w:rsid w:val="006C3EF3"/>
    <w:rsid w:val="006C5055"/>
    <w:rsid w:val="006C6C5D"/>
    <w:rsid w:val="006D0FA0"/>
    <w:rsid w:val="006D5919"/>
    <w:rsid w:val="006D61C4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280D"/>
    <w:rsid w:val="006F28F1"/>
    <w:rsid w:val="006F5339"/>
    <w:rsid w:val="006F5991"/>
    <w:rsid w:val="006F62AA"/>
    <w:rsid w:val="006F78C1"/>
    <w:rsid w:val="0070196E"/>
    <w:rsid w:val="00701A9F"/>
    <w:rsid w:val="0070314E"/>
    <w:rsid w:val="00703BD0"/>
    <w:rsid w:val="007052BB"/>
    <w:rsid w:val="007069E7"/>
    <w:rsid w:val="007072F2"/>
    <w:rsid w:val="0070730B"/>
    <w:rsid w:val="0070767A"/>
    <w:rsid w:val="00710D34"/>
    <w:rsid w:val="0071172F"/>
    <w:rsid w:val="00711CD0"/>
    <w:rsid w:val="00715684"/>
    <w:rsid w:val="00716697"/>
    <w:rsid w:val="00716C3E"/>
    <w:rsid w:val="00720E74"/>
    <w:rsid w:val="00721884"/>
    <w:rsid w:val="007230A9"/>
    <w:rsid w:val="00724692"/>
    <w:rsid w:val="00726F9E"/>
    <w:rsid w:val="007332F1"/>
    <w:rsid w:val="00734CB4"/>
    <w:rsid w:val="00735C18"/>
    <w:rsid w:val="0073603C"/>
    <w:rsid w:val="007360A5"/>
    <w:rsid w:val="00737165"/>
    <w:rsid w:val="00740078"/>
    <w:rsid w:val="007412C6"/>
    <w:rsid w:val="00742ECF"/>
    <w:rsid w:val="00743BD9"/>
    <w:rsid w:val="0074535B"/>
    <w:rsid w:val="00745D2B"/>
    <w:rsid w:val="007477AD"/>
    <w:rsid w:val="007520C6"/>
    <w:rsid w:val="007524FA"/>
    <w:rsid w:val="0075263D"/>
    <w:rsid w:val="007526E7"/>
    <w:rsid w:val="00753D82"/>
    <w:rsid w:val="007542D4"/>
    <w:rsid w:val="00754F6F"/>
    <w:rsid w:val="007574CC"/>
    <w:rsid w:val="0076358C"/>
    <w:rsid w:val="00765307"/>
    <w:rsid w:val="007708C4"/>
    <w:rsid w:val="00770FB7"/>
    <w:rsid w:val="007717EA"/>
    <w:rsid w:val="00773B81"/>
    <w:rsid w:val="00774148"/>
    <w:rsid w:val="007752E9"/>
    <w:rsid w:val="007754F8"/>
    <w:rsid w:val="00776F9C"/>
    <w:rsid w:val="00780DBE"/>
    <w:rsid w:val="00782F09"/>
    <w:rsid w:val="00783528"/>
    <w:rsid w:val="00783DCF"/>
    <w:rsid w:val="00784473"/>
    <w:rsid w:val="00784F95"/>
    <w:rsid w:val="007852AB"/>
    <w:rsid w:val="00785A21"/>
    <w:rsid w:val="00787382"/>
    <w:rsid w:val="007874D6"/>
    <w:rsid w:val="00787D88"/>
    <w:rsid w:val="0079169F"/>
    <w:rsid w:val="00791D70"/>
    <w:rsid w:val="00793E8A"/>
    <w:rsid w:val="00794881"/>
    <w:rsid w:val="00794D99"/>
    <w:rsid w:val="007A0978"/>
    <w:rsid w:val="007A0BD1"/>
    <w:rsid w:val="007A2275"/>
    <w:rsid w:val="007A4EC4"/>
    <w:rsid w:val="007A6668"/>
    <w:rsid w:val="007A6862"/>
    <w:rsid w:val="007A716B"/>
    <w:rsid w:val="007B020E"/>
    <w:rsid w:val="007B05C7"/>
    <w:rsid w:val="007B0A79"/>
    <w:rsid w:val="007B18CC"/>
    <w:rsid w:val="007B5957"/>
    <w:rsid w:val="007B59D4"/>
    <w:rsid w:val="007B6073"/>
    <w:rsid w:val="007B626B"/>
    <w:rsid w:val="007C290E"/>
    <w:rsid w:val="007C5334"/>
    <w:rsid w:val="007C5774"/>
    <w:rsid w:val="007C5D8E"/>
    <w:rsid w:val="007D0179"/>
    <w:rsid w:val="007D0D33"/>
    <w:rsid w:val="007D10C9"/>
    <w:rsid w:val="007E1EC1"/>
    <w:rsid w:val="007E24D9"/>
    <w:rsid w:val="007E3A15"/>
    <w:rsid w:val="007E4352"/>
    <w:rsid w:val="007E4B7F"/>
    <w:rsid w:val="007E5E46"/>
    <w:rsid w:val="007E6739"/>
    <w:rsid w:val="007F0BF2"/>
    <w:rsid w:val="007F2BA5"/>
    <w:rsid w:val="007F5300"/>
    <w:rsid w:val="007F5573"/>
    <w:rsid w:val="007F5607"/>
    <w:rsid w:val="007F5A79"/>
    <w:rsid w:val="007F5B5D"/>
    <w:rsid w:val="007F75A1"/>
    <w:rsid w:val="00800C16"/>
    <w:rsid w:val="00802895"/>
    <w:rsid w:val="008029CF"/>
    <w:rsid w:val="008043FE"/>
    <w:rsid w:val="0080490E"/>
    <w:rsid w:val="00804F90"/>
    <w:rsid w:val="0080590C"/>
    <w:rsid w:val="00812D87"/>
    <w:rsid w:val="00814F9F"/>
    <w:rsid w:val="00815426"/>
    <w:rsid w:val="00817615"/>
    <w:rsid w:val="00817BD6"/>
    <w:rsid w:val="00823A3D"/>
    <w:rsid w:val="00825E3D"/>
    <w:rsid w:val="008269AF"/>
    <w:rsid w:val="00832250"/>
    <w:rsid w:val="008352AB"/>
    <w:rsid w:val="0083596F"/>
    <w:rsid w:val="00836B0E"/>
    <w:rsid w:val="00837399"/>
    <w:rsid w:val="00840468"/>
    <w:rsid w:val="00840BF5"/>
    <w:rsid w:val="008414AF"/>
    <w:rsid w:val="00841F42"/>
    <w:rsid w:val="00841F5E"/>
    <w:rsid w:val="008421D0"/>
    <w:rsid w:val="00842605"/>
    <w:rsid w:val="008426E3"/>
    <w:rsid w:val="00843034"/>
    <w:rsid w:val="00843153"/>
    <w:rsid w:val="008506E7"/>
    <w:rsid w:val="008508D1"/>
    <w:rsid w:val="008545AE"/>
    <w:rsid w:val="0085571C"/>
    <w:rsid w:val="0086073E"/>
    <w:rsid w:val="00861BDB"/>
    <w:rsid w:val="0086241D"/>
    <w:rsid w:val="00864149"/>
    <w:rsid w:val="00864C97"/>
    <w:rsid w:val="008672A1"/>
    <w:rsid w:val="0087033E"/>
    <w:rsid w:val="00875256"/>
    <w:rsid w:val="00875ABB"/>
    <w:rsid w:val="00875B04"/>
    <w:rsid w:val="00877F09"/>
    <w:rsid w:val="00880A1D"/>
    <w:rsid w:val="00881975"/>
    <w:rsid w:val="00883BA0"/>
    <w:rsid w:val="00884FE6"/>
    <w:rsid w:val="00887DAF"/>
    <w:rsid w:val="00892304"/>
    <w:rsid w:val="00893893"/>
    <w:rsid w:val="00893D4F"/>
    <w:rsid w:val="00894BD0"/>
    <w:rsid w:val="00895C6C"/>
    <w:rsid w:val="00897217"/>
    <w:rsid w:val="008A1A4F"/>
    <w:rsid w:val="008A1B03"/>
    <w:rsid w:val="008A292F"/>
    <w:rsid w:val="008A32EB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C13E9"/>
    <w:rsid w:val="008C2112"/>
    <w:rsid w:val="008C2A48"/>
    <w:rsid w:val="008C3F4E"/>
    <w:rsid w:val="008C42B3"/>
    <w:rsid w:val="008C4852"/>
    <w:rsid w:val="008C497F"/>
    <w:rsid w:val="008C597A"/>
    <w:rsid w:val="008D1017"/>
    <w:rsid w:val="008D1696"/>
    <w:rsid w:val="008D1F23"/>
    <w:rsid w:val="008D25E2"/>
    <w:rsid w:val="008D3E96"/>
    <w:rsid w:val="008D5148"/>
    <w:rsid w:val="008D52DA"/>
    <w:rsid w:val="008D57BE"/>
    <w:rsid w:val="008D5BD2"/>
    <w:rsid w:val="008D6403"/>
    <w:rsid w:val="008D7946"/>
    <w:rsid w:val="008E020D"/>
    <w:rsid w:val="008E246E"/>
    <w:rsid w:val="008E5964"/>
    <w:rsid w:val="008E6C17"/>
    <w:rsid w:val="008F0552"/>
    <w:rsid w:val="008F176B"/>
    <w:rsid w:val="008F2EA3"/>
    <w:rsid w:val="008F3C42"/>
    <w:rsid w:val="009020C1"/>
    <w:rsid w:val="0090250A"/>
    <w:rsid w:val="00903158"/>
    <w:rsid w:val="00903849"/>
    <w:rsid w:val="00904468"/>
    <w:rsid w:val="0090468C"/>
    <w:rsid w:val="00904DE4"/>
    <w:rsid w:val="00906282"/>
    <w:rsid w:val="00906367"/>
    <w:rsid w:val="0091470E"/>
    <w:rsid w:val="00915605"/>
    <w:rsid w:val="00915B71"/>
    <w:rsid w:val="0091711D"/>
    <w:rsid w:val="00917A09"/>
    <w:rsid w:val="00920FF7"/>
    <w:rsid w:val="0092383A"/>
    <w:rsid w:val="00923B62"/>
    <w:rsid w:val="00923DE9"/>
    <w:rsid w:val="00924E28"/>
    <w:rsid w:val="009260DB"/>
    <w:rsid w:val="00927419"/>
    <w:rsid w:val="009315D8"/>
    <w:rsid w:val="00932901"/>
    <w:rsid w:val="009343DA"/>
    <w:rsid w:val="009359D3"/>
    <w:rsid w:val="009360E3"/>
    <w:rsid w:val="00937E4E"/>
    <w:rsid w:val="00940758"/>
    <w:rsid w:val="00941188"/>
    <w:rsid w:val="00942658"/>
    <w:rsid w:val="00942D66"/>
    <w:rsid w:val="00943AED"/>
    <w:rsid w:val="009457B6"/>
    <w:rsid w:val="00947844"/>
    <w:rsid w:val="00950041"/>
    <w:rsid w:val="009503B3"/>
    <w:rsid w:val="00950CDB"/>
    <w:rsid w:val="009511D0"/>
    <w:rsid w:val="0095324D"/>
    <w:rsid w:val="00953D98"/>
    <w:rsid w:val="0095409A"/>
    <w:rsid w:val="00956319"/>
    <w:rsid w:val="009563BC"/>
    <w:rsid w:val="009566A8"/>
    <w:rsid w:val="00956E48"/>
    <w:rsid w:val="0096359F"/>
    <w:rsid w:val="00963C6F"/>
    <w:rsid w:val="009644D1"/>
    <w:rsid w:val="009659C0"/>
    <w:rsid w:val="00967282"/>
    <w:rsid w:val="00970DB9"/>
    <w:rsid w:val="00975910"/>
    <w:rsid w:val="00976298"/>
    <w:rsid w:val="00976636"/>
    <w:rsid w:val="009774D0"/>
    <w:rsid w:val="00980315"/>
    <w:rsid w:val="00981204"/>
    <w:rsid w:val="00981422"/>
    <w:rsid w:val="00981741"/>
    <w:rsid w:val="009833A7"/>
    <w:rsid w:val="009878F5"/>
    <w:rsid w:val="009879AC"/>
    <w:rsid w:val="00987B34"/>
    <w:rsid w:val="00987D1F"/>
    <w:rsid w:val="0099203F"/>
    <w:rsid w:val="0099275F"/>
    <w:rsid w:val="00995EEF"/>
    <w:rsid w:val="009965F7"/>
    <w:rsid w:val="00997A7D"/>
    <w:rsid w:val="009A043E"/>
    <w:rsid w:val="009A0442"/>
    <w:rsid w:val="009A20CA"/>
    <w:rsid w:val="009A2A04"/>
    <w:rsid w:val="009A349F"/>
    <w:rsid w:val="009A3C23"/>
    <w:rsid w:val="009A4371"/>
    <w:rsid w:val="009A4F34"/>
    <w:rsid w:val="009A5744"/>
    <w:rsid w:val="009A5A74"/>
    <w:rsid w:val="009A634A"/>
    <w:rsid w:val="009A7BBF"/>
    <w:rsid w:val="009B008C"/>
    <w:rsid w:val="009B64D3"/>
    <w:rsid w:val="009B6B00"/>
    <w:rsid w:val="009B7835"/>
    <w:rsid w:val="009C2CDB"/>
    <w:rsid w:val="009C4BD9"/>
    <w:rsid w:val="009C7225"/>
    <w:rsid w:val="009C7577"/>
    <w:rsid w:val="009D1C75"/>
    <w:rsid w:val="009D4BB7"/>
    <w:rsid w:val="009E13A7"/>
    <w:rsid w:val="009E25FB"/>
    <w:rsid w:val="009E37C1"/>
    <w:rsid w:val="009E37E4"/>
    <w:rsid w:val="009E62E9"/>
    <w:rsid w:val="009E702E"/>
    <w:rsid w:val="009E74E0"/>
    <w:rsid w:val="009E786E"/>
    <w:rsid w:val="009E7D8B"/>
    <w:rsid w:val="009F0C47"/>
    <w:rsid w:val="009F1A97"/>
    <w:rsid w:val="009F3B28"/>
    <w:rsid w:val="009F5B1D"/>
    <w:rsid w:val="009F5CDF"/>
    <w:rsid w:val="00A04F92"/>
    <w:rsid w:val="00A10F77"/>
    <w:rsid w:val="00A112FF"/>
    <w:rsid w:val="00A1139E"/>
    <w:rsid w:val="00A11996"/>
    <w:rsid w:val="00A1255F"/>
    <w:rsid w:val="00A145CC"/>
    <w:rsid w:val="00A15133"/>
    <w:rsid w:val="00A15A78"/>
    <w:rsid w:val="00A17900"/>
    <w:rsid w:val="00A17E43"/>
    <w:rsid w:val="00A205FB"/>
    <w:rsid w:val="00A209B6"/>
    <w:rsid w:val="00A21541"/>
    <w:rsid w:val="00A2186C"/>
    <w:rsid w:val="00A21AF7"/>
    <w:rsid w:val="00A221A0"/>
    <w:rsid w:val="00A23D55"/>
    <w:rsid w:val="00A24B4E"/>
    <w:rsid w:val="00A25679"/>
    <w:rsid w:val="00A2723A"/>
    <w:rsid w:val="00A30E45"/>
    <w:rsid w:val="00A33C22"/>
    <w:rsid w:val="00A37939"/>
    <w:rsid w:val="00A41466"/>
    <w:rsid w:val="00A41D53"/>
    <w:rsid w:val="00A426F6"/>
    <w:rsid w:val="00A46222"/>
    <w:rsid w:val="00A46386"/>
    <w:rsid w:val="00A52355"/>
    <w:rsid w:val="00A52F34"/>
    <w:rsid w:val="00A54537"/>
    <w:rsid w:val="00A5538D"/>
    <w:rsid w:val="00A55865"/>
    <w:rsid w:val="00A57298"/>
    <w:rsid w:val="00A57B56"/>
    <w:rsid w:val="00A60007"/>
    <w:rsid w:val="00A60C20"/>
    <w:rsid w:val="00A620BB"/>
    <w:rsid w:val="00A62D54"/>
    <w:rsid w:val="00A635F9"/>
    <w:rsid w:val="00A63EAC"/>
    <w:rsid w:val="00A6709C"/>
    <w:rsid w:val="00A6729F"/>
    <w:rsid w:val="00A677BB"/>
    <w:rsid w:val="00A72531"/>
    <w:rsid w:val="00A73298"/>
    <w:rsid w:val="00A75F02"/>
    <w:rsid w:val="00A76B0C"/>
    <w:rsid w:val="00A76DE4"/>
    <w:rsid w:val="00A77D6E"/>
    <w:rsid w:val="00A820F9"/>
    <w:rsid w:val="00A841C7"/>
    <w:rsid w:val="00A84FD2"/>
    <w:rsid w:val="00A86088"/>
    <w:rsid w:val="00A87758"/>
    <w:rsid w:val="00A916AD"/>
    <w:rsid w:val="00A92A00"/>
    <w:rsid w:val="00A92BDF"/>
    <w:rsid w:val="00A942AB"/>
    <w:rsid w:val="00A94653"/>
    <w:rsid w:val="00A96183"/>
    <w:rsid w:val="00A96262"/>
    <w:rsid w:val="00A96731"/>
    <w:rsid w:val="00A96947"/>
    <w:rsid w:val="00A971B1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6399"/>
    <w:rsid w:val="00AA6469"/>
    <w:rsid w:val="00AA6EB0"/>
    <w:rsid w:val="00AA7757"/>
    <w:rsid w:val="00AB08B3"/>
    <w:rsid w:val="00AB09E4"/>
    <w:rsid w:val="00AB105A"/>
    <w:rsid w:val="00AB1A92"/>
    <w:rsid w:val="00AB22FC"/>
    <w:rsid w:val="00AB26A1"/>
    <w:rsid w:val="00AB2D69"/>
    <w:rsid w:val="00AB2F41"/>
    <w:rsid w:val="00AB3135"/>
    <w:rsid w:val="00AB478A"/>
    <w:rsid w:val="00AB4EBF"/>
    <w:rsid w:val="00AB5657"/>
    <w:rsid w:val="00AB6260"/>
    <w:rsid w:val="00AC10AA"/>
    <w:rsid w:val="00AC58C9"/>
    <w:rsid w:val="00AC63DF"/>
    <w:rsid w:val="00AD051E"/>
    <w:rsid w:val="00AD12D9"/>
    <w:rsid w:val="00AD4D95"/>
    <w:rsid w:val="00AD7198"/>
    <w:rsid w:val="00AE1049"/>
    <w:rsid w:val="00AE194E"/>
    <w:rsid w:val="00AE1F4B"/>
    <w:rsid w:val="00AE2865"/>
    <w:rsid w:val="00AE3063"/>
    <w:rsid w:val="00AE4A3B"/>
    <w:rsid w:val="00AE4E6E"/>
    <w:rsid w:val="00AF0CE0"/>
    <w:rsid w:val="00AF1149"/>
    <w:rsid w:val="00AF1B19"/>
    <w:rsid w:val="00AF2DD6"/>
    <w:rsid w:val="00AF3351"/>
    <w:rsid w:val="00AF59CC"/>
    <w:rsid w:val="00AF5E37"/>
    <w:rsid w:val="00AF606C"/>
    <w:rsid w:val="00AF74B3"/>
    <w:rsid w:val="00B008A8"/>
    <w:rsid w:val="00B02EC2"/>
    <w:rsid w:val="00B0331B"/>
    <w:rsid w:val="00B06E7F"/>
    <w:rsid w:val="00B07551"/>
    <w:rsid w:val="00B10ECF"/>
    <w:rsid w:val="00B11C17"/>
    <w:rsid w:val="00B13463"/>
    <w:rsid w:val="00B14B6A"/>
    <w:rsid w:val="00B150B7"/>
    <w:rsid w:val="00B17AA8"/>
    <w:rsid w:val="00B17FC9"/>
    <w:rsid w:val="00B20E72"/>
    <w:rsid w:val="00B2161C"/>
    <w:rsid w:val="00B22166"/>
    <w:rsid w:val="00B24401"/>
    <w:rsid w:val="00B3026A"/>
    <w:rsid w:val="00B3026D"/>
    <w:rsid w:val="00B30EF5"/>
    <w:rsid w:val="00B3270E"/>
    <w:rsid w:val="00B32B35"/>
    <w:rsid w:val="00B340CF"/>
    <w:rsid w:val="00B360A5"/>
    <w:rsid w:val="00B37325"/>
    <w:rsid w:val="00B374DB"/>
    <w:rsid w:val="00B41BC9"/>
    <w:rsid w:val="00B42D05"/>
    <w:rsid w:val="00B457CF"/>
    <w:rsid w:val="00B46827"/>
    <w:rsid w:val="00B469E9"/>
    <w:rsid w:val="00B472C7"/>
    <w:rsid w:val="00B47538"/>
    <w:rsid w:val="00B51317"/>
    <w:rsid w:val="00B51DFD"/>
    <w:rsid w:val="00B533DE"/>
    <w:rsid w:val="00B53CFB"/>
    <w:rsid w:val="00B55CF3"/>
    <w:rsid w:val="00B56BEA"/>
    <w:rsid w:val="00B600E3"/>
    <w:rsid w:val="00B61823"/>
    <w:rsid w:val="00B63DCF"/>
    <w:rsid w:val="00B64C24"/>
    <w:rsid w:val="00B662FC"/>
    <w:rsid w:val="00B66EC6"/>
    <w:rsid w:val="00B7065A"/>
    <w:rsid w:val="00B70AEB"/>
    <w:rsid w:val="00B714CE"/>
    <w:rsid w:val="00B7423A"/>
    <w:rsid w:val="00B74EEE"/>
    <w:rsid w:val="00B75544"/>
    <w:rsid w:val="00B7653A"/>
    <w:rsid w:val="00B77014"/>
    <w:rsid w:val="00B7701F"/>
    <w:rsid w:val="00B80E39"/>
    <w:rsid w:val="00B81572"/>
    <w:rsid w:val="00B82DCB"/>
    <w:rsid w:val="00B84198"/>
    <w:rsid w:val="00B84B3B"/>
    <w:rsid w:val="00B85BF5"/>
    <w:rsid w:val="00B8623A"/>
    <w:rsid w:val="00B870ED"/>
    <w:rsid w:val="00B87935"/>
    <w:rsid w:val="00B91123"/>
    <w:rsid w:val="00B92324"/>
    <w:rsid w:val="00B941A0"/>
    <w:rsid w:val="00BA39EF"/>
    <w:rsid w:val="00BA5492"/>
    <w:rsid w:val="00BA7038"/>
    <w:rsid w:val="00BB05F4"/>
    <w:rsid w:val="00BB361E"/>
    <w:rsid w:val="00BB66CD"/>
    <w:rsid w:val="00BC1BE6"/>
    <w:rsid w:val="00BC230F"/>
    <w:rsid w:val="00BC2BA8"/>
    <w:rsid w:val="00BC2C84"/>
    <w:rsid w:val="00BC3763"/>
    <w:rsid w:val="00BC5F5E"/>
    <w:rsid w:val="00BD0283"/>
    <w:rsid w:val="00BD148F"/>
    <w:rsid w:val="00BD3BF6"/>
    <w:rsid w:val="00BD591D"/>
    <w:rsid w:val="00BD6159"/>
    <w:rsid w:val="00BE1E1B"/>
    <w:rsid w:val="00BE2147"/>
    <w:rsid w:val="00BE3125"/>
    <w:rsid w:val="00BE35BF"/>
    <w:rsid w:val="00BE3AEE"/>
    <w:rsid w:val="00BE465C"/>
    <w:rsid w:val="00BE47FC"/>
    <w:rsid w:val="00BE64A3"/>
    <w:rsid w:val="00BE715F"/>
    <w:rsid w:val="00BE7939"/>
    <w:rsid w:val="00BF0150"/>
    <w:rsid w:val="00BF108E"/>
    <w:rsid w:val="00BF1572"/>
    <w:rsid w:val="00BF30B6"/>
    <w:rsid w:val="00BF491B"/>
    <w:rsid w:val="00BF4D6E"/>
    <w:rsid w:val="00BF5E01"/>
    <w:rsid w:val="00BF7675"/>
    <w:rsid w:val="00C039D4"/>
    <w:rsid w:val="00C03CF0"/>
    <w:rsid w:val="00C06344"/>
    <w:rsid w:val="00C06ECD"/>
    <w:rsid w:val="00C1140E"/>
    <w:rsid w:val="00C14EC6"/>
    <w:rsid w:val="00C16856"/>
    <w:rsid w:val="00C210A9"/>
    <w:rsid w:val="00C22617"/>
    <w:rsid w:val="00C243DA"/>
    <w:rsid w:val="00C25F58"/>
    <w:rsid w:val="00C30156"/>
    <w:rsid w:val="00C31126"/>
    <w:rsid w:val="00C35DD6"/>
    <w:rsid w:val="00C362BB"/>
    <w:rsid w:val="00C36698"/>
    <w:rsid w:val="00C36C4F"/>
    <w:rsid w:val="00C44792"/>
    <w:rsid w:val="00C448BC"/>
    <w:rsid w:val="00C4687C"/>
    <w:rsid w:val="00C503E4"/>
    <w:rsid w:val="00C5117A"/>
    <w:rsid w:val="00C516FC"/>
    <w:rsid w:val="00C57FD3"/>
    <w:rsid w:val="00C60661"/>
    <w:rsid w:val="00C618B4"/>
    <w:rsid w:val="00C61D59"/>
    <w:rsid w:val="00C633F1"/>
    <w:rsid w:val="00C6391F"/>
    <w:rsid w:val="00C6534F"/>
    <w:rsid w:val="00C65C71"/>
    <w:rsid w:val="00C71BA7"/>
    <w:rsid w:val="00C74D73"/>
    <w:rsid w:val="00C7547F"/>
    <w:rsid w:val="00C76BBA"/>
    <w:rsid w:val="00C772A7"/>
    <w:rsid w:val="00C8023F"/>
    <w:rsid w:val="00C828FB"/>
    <w:rsid w:val="00C830C1"/>
    <w:rsid w:val="00C84BDE"/>
    <w:rsid w:val="00C84FC9"/>
    <w:rsid w:val="00C85DF0"/>
    <w:rsid w:val="00C873BE"/>
    <w:rsid w:val="00C87624"/>
    <w:rsid w:val="00C900BC"/>
    <w:rsid w:val="00C923A4"/>
    <w:rsid w:val="00C93FFE"/>
    <w:rsid w:val="00C946E6"/>
    <w:rsid w:val="00C96D10"/>
    <w:rsid w:val="00C97065"/>
    <w:rsid w:val="00C9707A"/>
    <w:rsid w:val="00C975FB"/>
    <w:rsid w:val="00CA06BF"/>
    <w:rsid w:val="00CA175B"/>
    <w:rsid w:val="00CA2491"/>
    <w:rsid w:val="00CA3B5D"/>
    <w:rsid w:val="00CA4C01"/>
    <w:rsid w:val="00CA703D"/>
    <w:rsid w:val="00CA7E23"/>
    <w:rsid w:val="00CB077F"/>
    <w:rsid w:val="00CB4568"/>
    <w:rsid w:val="00CB5C06"/>
    <w:rsid w:val="00CC0232"/>
    <w:rsid w:val="00CC2425"/>
    <w:rsid w:val="00CC2783"/>
    <w:rsid w:val="00CC31E5"/>
    <w:rsid w:val="00CC3799"/>
    <w:rsid w:val="00CC463D"/>
    <w:rsid w:val="00CC51F9"/>
    <w:rsid w:val="00CC52DF"/>
    <w:rsid w:val="00CC53F8"/>
    <w:rsid w:val="00CC7255"/>
    <w:rsid w:val="00CC75F4"/>
    <w:rsid w:val="00CD4EC1"/>
    <w:rsid w:val="00CD68A4"/>
    <w:rsid w:val="00CD78A2"/>
    <w:rsid w:val="00CE5021"/>
    <w:rsid w:val="00CE5BB4"/>
    <w:rsid w:val="00CE5E58"/>
    <w:rsid w:val="00CE6607"/>
    <w:rsid w:val="00CF0182"/>
    <w:rsid w:val="00CF09AD"/>
    <w:rsid w:val="00CF1D00"/>
    <w:rsid w:val="00CF29DF"/>
    <w:rsid w:val="00CF3E18"/>
    <w:rsid w:val="00D01A54"/>
    <w:rsid w:val="00D02321"/>
    <w:rsid w:val="00D04524"/>
    <w:rsid w:val="00D047B0"/>
    <w:rsid w:val="00D05D9A"/>
    <w:rsid w:val="00D10C15"/>
    <w:rsid w:val="00D11F57"/>
    <w:rsid w:val="00D12038"/>
    <w:rsid w:val="00D15E5E"/>
    <w:rsid w:val="00D20649"/>
    <w:rsid w:val="00D218E7"/>
    <w:rsid w:val="00D221DC"/>
    <w:rsid w:val="00D228AC"/>
    <w:rsid w:val="00D245A3"/>
    <w:rsid w:val="00D2473D"/>
    <w:rsid w:val="00D26349"/>
    <w:rsid w:val="00D26846"/>
    <w:rsid w:val="00D2706A"/>
    <w:rsid w:val="00D2780A"/>
    <w:rsid w:val="00D33C2C"/>
    <w:rsid w:val="00D34664"/>
    <w:rsid w:val="00D35934"/>
    <w:rsid w:val="00D379F8"/>
    <w:rsid w:val="00D40D06"/>
    <w:rsid w:val="00D42792"/>
    <w:rsid w:val="00D42D3D"/>
    <w:rsid w:val="00D44469"/>
    <w:rsid w:val="00D4620E"/>
    <w:rsid w:val="00D47B9C"/>
    <w:rsid w:val="00D50600"/>
    <w:rsid w:val="00D523A1"/>
    <w:rsid w:val="00D53E63"/>
    <w:rsid w:val="00D575A8"/>
    <w:rsid w:val="00D60223"/>
    <w:rsid w:val="00D60835"/>
    <w:rsid w:val="00D60C44"/>
    <w:rsid w:val="00D6285F"/>
    <w:rsid w:val="00D639E1"/>
    <w:rsid w:val="00D643EB"/>
    <w:rsid w:val="00D64664"/>
    <w:rsid w:val="00D64855"/>
    <w:rsid w:val="00D65C5A"/>
    <w:rsid w:val="00D65C73"/>
    <w:rsid w:val="00D70778"/>
    <w:rsid w:val="00D72E20"/>
    <w:rsid w:val="00D73C14"/>
    <w:rsid w:val="00D7451E"/>
    <w:rsid w:val="00D74526"/>
    <w:rsid w:val="00D7458F"/>
    <w:rsid w:val="00D77668"/>
    <w:rsid w:val="00D77FE4"/>
    <w:rsid w:val="00D8023B"/>
    <w:rsid w:val="00D83BD2"/>
    <w:rsid w:val="00D853DC"/>
    <w:rsid w:val="00D86787"/>
    <w:rsid w:val="00D90B14"/>
    <w:rsid w:val="00D919CA"/>
    <w:rsid w:val="00D91CA5"/>
    <w:rsid w:val="00D93B34"/>
    <w:rsid w:val="00D93B38"/>
    <w:rsid w:val="00D94392"/>
    <w:rsid w:val="00D957EA"/>
    <w:rsid w:val="00D96394"/>
    <w:rsid w:val="00D96CED"/>
    <w:rsid w:val="00D96DAC"/>
    <w:rsid w:val="00D97E26"/>
    <w:rsid w:val="00DA21E9"/>
    <w:rsid w:val="00DA338B"/>
    <w:rsid w:val="00DA3D97"/>
    <w:rsid w:val="00DA3E84"/>
    <w:rsid w:val="00DA48C3"/>
    <w:rsid w:val="00DA492D"/>
    <w:rsid w:val="00DB07F9"/>
    <w:rsid w:val="00DB1BA9"/>
    <w:rsid w:val="00DB2076"/>
    <w:rsid w:val="00DB2565"/>
    <w:rsid w:val="00DB39C9"/>
    <w:rsid w:val="00DB4731"/>
    <w:rsid w:val="00DC180D"/>
    <w:rsid w:val="00DC2626"/>
    <w:rsid w:val="00DC4340"/>
    <w:rsid w:val="00DC43D1"/>
    <w:rsid w:val="00DD0860"/>
    <w:rsid w:val="00DD21A6"/>
    <w:rsid w:val="00DD6425"/>
    <w:rsid w:val="00DE5656"/>
    <w:rsid w:val="00DF24E5"/>
    <w:rsid w:val="00DF28A9"/>
    <w:rsid w:val="00DF3108"/>
    <w:rsid w:val="00DF3220"/>
    <w:rsid w:val="00DF345C"/>
    <w:rsid w:val="00DF41AF"/>
    <w:rsid w:val="00DF4594"/>
    <w:rsid w:val="00DF5193"/>
    <w:rsid w:val="00DF5849"/>
    <w:rsid w:val="00DF61EA"/>
    <w:rsid w:val="00DF72EC"/>
    <w:rsid w:val="00DF7FBB"/>
    <w:rsid w:val="00E00136"/>
    <w:rsid w:val="00E01E3E"/>
    <w:rsid w:val="00E03621"/>
    <w:rsid w:val="00E105AF"/>
    <w:rsid w:val="00E13E1F"/>
    <w:rsid w:val="00E16A2E"/>
    <w:rsid w:val="00E16D8A"/>
    <w:rsid w:val="00E219DE"/>
    <w:rsid w:val="00E220F1"/>
    <w:rsid w:val="00E225D5"/>
    <w:rsid w:val="00E230ED"/>
    <w:rsid w:val="00E24476"/>
    <w:rsid w:val="00E247B1"/>
    <w:rsid w:val="00E249C5"/>
    <w:rsid w:val="00E24FEC"/>
    <w:rsid w:val="00E25E1C"/>
    <w:rsid w:val="00E276DA"/>
    <w:rsid w:val="00E27735"/>
    <w:rsid w:val="00E31899"/>
    <w:rsid w:val="00E31BF4"/>
    <w:rsid w:val="00E32C0B"/>
    <w:rsid w:val="00E34982"/>
    <w:rsid w:val="00E3541E"/>
    <w:rsid w:val="00E36BF1"/>
    <w:rsid w:val="00E4078A"/>
    <w:rsid w:val="00E40D96"/>
    <w:rsid w:val="00E41364"/>
    <w:rsid w:val="00E434B8"/>
    <w:rsid w:val="00E4672A"/>
    <w:rsid w:val="00E47F93"/>
    <w:rsid w:val="00E50A27"/>
    <w:rsid w:val="00E55755"/>
    <w:rsid w:val="00E56979"/>
    <w:rsid w:val="00E56B0D"/>
    <w:rsid w:val="00E61BA1"/>
    <w:rsid w:val="00E6417C"/>
    <w:rsid w:val="00E70CC3"/>
    <w:rsid w:val="00E73008"/>
    <w:rsid w:val="00E74BF0"/>
    <w:rsid w:val="00E76319"/>
    <w:rsid w:val="00E80623"/>
    <w:rsid w:val="00E8136A"/>
    <w:rsid w:val="00E82E09"/>
    <w:rsid w:val="00E83EE6"/>
    <w:rsid w:val="00E8634E"/>
    <w:rsid w:val="00E86920"/>
    <w:rsid w:val="00E86988"/>
    <w:rsid w:val="00E902E4"/>
    <w:rsid w:val="00E91B68"/>
    <w:rsid w:val="00E9204F"/>
    <w:rsid w:val="00E92445"/>
    <w:rsid w:val="00E92619"/>
    <w:rsid w:val="00E93296"/>
    <w:rsid w:val="00E93E8A"/>
    <w:rsid w:val="00E941E6"/>
    <w:rsid w:val="00E95956"/>
    <w:rsid w:val="00E960BE"/>
    <w:rsid w:val="00E96AC5"/>
    <w:rsid w:val="00EA3B88"/>
    <w:rsid w:val="00EB06E9"/>
    <w:rsid w:val="00EB19DD"/>
    <w:rsid w:val="00EB3947"/>
    <w:rsid w:val="00EB5479"/>
    <w:rsid w:val="00EB614A"/>
    <w:rsid w:val="00EC0000"/>
    <w:rsid w:val="00EC1EC0"/>
    <w:rsid w:val="00EC3DF2"/>
    <w:rsid w:val="00EC4F9C"/>
    <w:rsid w:val="00EC62C2"/>
    <w:rsid w:val="00EC7EE0"/>
    <w:rsid w:val="00ED13D3"/>
    <w:rsid w:val="00ED1EA1"/>
    <w:rsid w:val="00ED34E5"/>
    <w:rsid w:val="00ED3612"/>
    <w:rsid w:val="00ED365F"/>
    <w:rsid w:val="00ED3797"/>
    <w:rsid w:val="00ED48BE"/>
    <w:rsid w:val="00ED4B6A"/>
    <w:rsid w:val="00EE0053"/>
    <w:rsid w:val="00EE08AF"/>
    <w:rsid w:val="00EE2F84"/>
    <w:rsid w:val="00EE38DD"/>
    <w:rsid w:val="00EE55B9"/>
    <w:rsid w:val="00EE5AC4"/>
    <w:rsid w:val="00EE6332"/>
    <w:rsid w:val="00EF0319"/>
    <w:rsid w:val="00EF0D66"/>
    <w:rsid w:val="00EF22EB"/>
    <w:rsid w:val="00EF3EE0"/>
    <w:rsid w:val="00EF3F51"/>
    <w:rsid w:val="00EF433C"/>
    <w:rsid w:val="00EF4550"/>
    <w:rsid w:val="00EF59C2"/>
    <w:rsid w:val="00EF742C"/>
    <w:rsid w:val="00F000B7"/>
    <w:rsid w:val="00F03AB3"/>
    <w:rsid w:val="00F052A6"/>
    <w:rsid w:val="00F0683B"/>
    <w:rsid w:val="00F0693B"/>
    <w:rsid w:val="00F06F61"/>
    <w:rsid w:val="00F07600"/>
    <w:rsid w:val="00F11B7D"/>
    <w:rsid w:val="00F12B0A"/>
    <w:rsid w:val="00F13173"/>
    <w:rsid w:val="00F1343F"/>
    <w:rsid w:val="00F15591"/>
    <w:rsid w:val="00F1709A"/>
    <w:rsid w:val="00F2118C"/>
    <w:rsid w:val="00F25337"/>
    <w:rsid w:val="00F266B6"/>
    <w:rsid w:val="00F271B5"/>
    <w:rsid w:val="00F3011F"/>
    <w:rsid w:val="00F30527"/>
    <w:rsid w:val="00F30A83"/>
    <w:rsid w:val="00F30CFF"/>
    <w:rsid w:val="00F311C6"/>
    <w:rsid w:val="00F34261"/>
    <w:rsid w:val="00F34E13"/>
    <w:rsid w:val="00F44683"/>
    <w:rsid w:val="00F44B7B"/>
    <w:rsid w:val="00F50FB2"/>
    <w:rsid w:val="00F526CE"/>
    <w:rsid w:val="00F52C05"/>
    <w:rsid w:val="00F53C2D"/>
    <w:rsid w:val="00F554E8"/>
    <w:rsid w:val="00F60EBE"/>
    <w:rsid w:val="00F65094"/>
    <w:rsid w:val="00F664B9"/>
    <w:rsid w:val="00F71AF7"/>
    <w:rsid w:val="00F72DA3"/>
    <w:rsid w:val="00F77009"/>
    <w:rsid w:val="00F771B3"/>
    <w:rsid w:val="00F80959"/>
    <w:rsid w:val="00F82CF2"/>
    <w:rsid w:val="00F83239"/>
    <w:rsid w:val="00F83610"/>
    <w:rsid w:val="00F83676"/>
    <w:rsid w:val="00F84F2E"/>
    <w:rsid w:val="00F8505A"/>
    <w:rsid w:val="00F853F5"/>
    <w:rsid w:val="00F85D86"/>
    <w:rsid w:val="00F86D2F"/>
    <w:rsid w:val="00F8775B"/>
    <w:rsid w:val="00F90966"/>
    <w:rsid w:val="00F91BC4"/>
    <w:rsid w:val="00F958E5"/>
    <w:rsid w:val="00F95BE9"/>
    <w:rsid w:val="00F97933"/>
    <w:rsid w:val="00F97953"/>
    <w:rsid w:val="00FA4405"/>
    <w:rsid w:val="00FA4451"/>
    <w:rsid w:val="00FA5CE1"/>
    <w:rsid w:val="00FB0D2F"/>
    <w:rsid w:val="00FB1C27"/>
    <w:rsid w:val="00FB20E3"/>
    <w:rsid w:val="00FB2F1B"/>
    <w:rsid w:val="00FB3385"/>
    <w:rsid w:val="00FB43E4"/>
    <w:rsid w:val="00FB7B45"/>
    <w:rsid w:val="00FC038F"/>
    <w:rsid w:val="00FC0A86"/>
    <w:rsid w:val="00FC138A"/>
    <w:rsid w:val="00FC5ABE"/>
    <w:rsid w:val="00FC7474"/>
    <w:rsid w:val="00FD315E"/>
    <w:rsid w:val="00FD4054"/>
    <w:rsid w:val="00FD4587"/>
    <w:rsid w:val="00FD62AE"/>
    <w:rsid w:val="00FE0077"/>
    <w:rsid w:val="00FE007D"/>
    <w:rsid w:val="00FE008B"/>
    <w:rsid w:val="00FE2D26"/>
    <w:rsid w:val="00FE552F"/>
    <w:rsid w:val="00FE5AA8"/>
    <w:rsid w:val="00FE649F"/>
    <w:rsid w:val="00FE6814"/>
    <w:rsid w:val="00FF01D8"/>
    <w:rsid w:val="00FF15AB"/>
    <w:rsid w:val="00FF1F9E"/>
    <w:rsid w:val="00FF2C92"/>
    <w:rsid w:val="00FF2CB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6764"/>
  <w15:docId w15:val="{5428B1D6-F084-4E76-85F6-F8D4095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E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2020-06-10T01:22:00Z</dcterms:created>
  <dcterms:modified xsi:type="dcterms:W3CDTF">2020-06-10T01:28:00Z</dcterms:modified>
</cp:coreProperties>
</file>