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E4D3" w14:textId="0707894B" w:rsidR="00524CE4" w:rsidRPr="00914772" w:rsidRDefault="00F05684">
      <w:pPr>
        <w:rPr>
          <w:b/>
          <w:sz w:val="40"/>
          <w:szCs w:val="40"/>
        </w:rPr>
      </w:pPr>
      <w:r w:rsidRPr="00F05684">
        <w:rPr>
          <w:b/>
          <w:sz w:val="40"/>
          <w:szCs w:val="40"/>
        </w:rPr>
        <w:t>Health</w:t>
      </w:r>
      <w:r w:rsidR="003E710A">
        <w:rPr>
          <w:b/>
          <w:sz w:val="40"/>
          <w:szCs w:val="40"/>
        </w:rPr>
        <w:t xml:space="preserve"> </w:t>
      </w:r>
      <w:r w:rsidR="00B94FC5">
        <w:rPr>
          <w:b/>
          <w:sz w:val="40"/>
          <w:szCs w:val="40"/>
        </w:rPr>
        <w:t>and Wellbeing -</w:t>
      </w:r>
      <w:r w:rsidR="003E71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Non-Medical Dietary Requirements</w:t>
      </w:r>
    </w:p>
    <w:p w14:paraId="7055369C" w14:textId="472ABFE9" w:rsidR="00914772" w:rsidRDefault="00B94FC5">
      <w:r>
        <w:rPr>
          <w:b/>
          <w:sz w:val="40"/>
          <w:szCs w:val="40"/>
        </w:rPr>
        <w:pict w14:anchorId="310EED7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55pt;margin-top:7.85pt;width:135.75pt;height:103.5pt;z-index:251660288;mso-width-relative:margin;mso-height-relative:margin">
            <v:textbox>
              <w:txbxContent>
                <w:p w14:paraId="3F7CA6E1" w14:textId="77777777" w:rsidR="00914772" w:rsidRDefault="00914772">
                  <w:r>
                    <w:t>Insert Photo of Child</w:t>
                  </w:r>
                </w:p>
              </w:txbxContent>
            </v:textbox>
          </v:shape>
        </w:pict>
      </w:r>
      <w:r w:rsidR="00914772">
        <w:t>Child’s Name</w:t>
      </w:r>
      <w:r w:rsidR="00EC322C">
        <w:tab/>
      </w:r>
      <w:r w:rsidR="00914772">
        <w:t xml:space="preserve"> __________________________________________________</w:t>
      </w:r>
    </w:p>
    <w:p w14:paraId="101CF536" w14:textId="77777777" w:rsidR="00914772" w:rsidRDefault="00914772">
      <w:r>
        <w:t>Date of birth</w:t>
      </w:r>
      <w:r w:rsidR="00EC322C">
        <w:tab/>
      </w:r>
      <w:r>
        <w:t xml:space="preserve"> _________________________________________________</w:t>
      </w:r>
      <w:r w:rsidR="00EC322C">
        <w:t>_</w:t>
      </w:r>
    </w:p>
    <w:p w14:paraId="41F7D9E1" w14:textId="6289F115" w:rsidR="00914772" w:rsidRDefault="00F05684" w:rsidP="009C0264">
      <w:pPr>
        <w:spacing w:after="0"/>
      </w:pPr>
      <w:r>
        <w:t>Review</w:t>
      </w:r>
      <w:r w:rsidR="00914772">
        <w:t xml:space="preserve"> Date</w:t>
      </w:r>
      <w:r w:rsidR="00EC322C">
        <w:tab/>
      </w:r>
      <w:r w:rsidR="00914772">
        <w:t>___________________</w:t>
      </w:r>
      <w:r>
        <w:t>________________________________</w:t>
      </w:r>
      <w:r w:rsidR="00914772">
        <w:tab/>
      </w:r>
    </w:p>
    <w:p w14:paraId="0B2F8BE6" w14:textId="27F6D89C" w:rsidR="009C0264" w:rsidRPr="009C0264" w:rsidRDefault="009C0264" w:rsidP="00F05684">
      <w:pPr>
        <w:spacing w:after="0"/>
        <w:rPr>
          <w:bCs/>
        </w:rPr>
      </w:pPr>
      <w:r w:rsidRPr="009C0264">
        <w:rPr>
          <w:bCs/>
        </w:rPr>
        <w:t>Reviews must be conducted at least annually</w:t>
      </w:r>
    </w:p>
    <w:p w14:paraId="582B1BFA" w14:textId="77777777" w:rsidR="009C0264" w:rsidRDefault="009C0264" w:rsidP="00F05684">
      <w:pPr>
        <w:spacing w:after="0"/>
        <w:rPr>
          <w:b/>
        </w:rPr>
      </w:pPr>
    </w:p>
    <w:p w14:paraId="4B2CBE25" w14:textId="58B5F955" w:rsidR="00F05684" w:rsidRDefault="00F05684" w:rsidP="00F05684">
      <w:pPr>
        <w:spacing w:after="0"/>
        <w:rPr>
          <w:b/>
        </w:rPr>
      </w:pPr>
      <w:r>
        <w:rPr>
          <w:b/>
        </w:rPr>
        <w:t>NB Dietary requirements linked to medical conditions and allergies require a</w:t>
      </w:r>
    </w:p>
    <w:p w14:paraId="2AF91BF7" w14:textId="5FF9D01D" w:rsidR="00F05684" w:rsidRDefault="00F05684">
      <w:pPr>
        <w:rPr>
          <w:b/>
        </w:rPr>
      </w:pPr>
      <w:r>
        <w:rPr>
          <w:b/>
        </w:rPr>
        <w:t>Medical Management Plan, Risk Minimisation Plan and Communication Plan.</w:t>
      </w:r>
    </w:p>
    <w:p w14:paraId="5C6E6E98" w14:textId="4C92BF03" w:rsidR="00914772" w:rsidRPr="00EC322C" w:rsidRDefault="00F05684" w:rsidP="00F05684">
      <w:pPr>
        <w:spacing w:after="0"/>
        <w:rPr>
          <w:b/>
        </w:rPr>
      </w:pPr>
      <w:r>
        <w:rPr>
          <w:b/>
        </w:rPr>
        <w:t>Details of cultural or religious dietary requirements</w:t>
      </w:r>
    </w:p>
    <w:p w14:paraId="44AFB786" w14:textId="77777777" w:rsidR="00F05684" w:rsidRDefault="009147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D987A" w14:textId="77777777" w:rsidR="00F05684" w:rsidRPr="00F05684" w:rsidRDefault="00F05684" w:rsidP="00F05684">
      <w:pPr>
        <w:spacing w:after="0"/>
        <w:rPr>
          <w:b/>
          <w:bCs/>
        </w:rPr>
      </w:pPr>
      <w:r w:rsidRPr="00F05684">
        <w:rPr>
          <w:b/>
          <w:bCs/>
        </w:rPr>
        <w:t>Details of dietary preferences</w:t>
      </w:r>
    </w:p>
    <w:p w14:paraId="13959F9A" w14:textId="11C54465" w:rsidR="00914772" w:rsidRDefault="009147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89D60" w14:textId="1B4F2952" w:rsidR="00914772" w:rsidRPr="00EC322C" w:rsidRDefault="00F05684" w:rsidP="000A7886">
      <w:pPr>
        <w:spacing w:after="0"/>
        <w:rPr>
          <w:b/>
        </w:rPr>
      </w:pPr>
      <w:r>
        <w:rPr>
          <w:b/>
        </w:rPr>
        <w:t xml:space="preserve">Actions to ensure dietary requirements and preferences </w:t>
      </w:r>
      <w:r w:rsidR="000A7886">
        <w:rPr>
          <w:b/>
        </w:rPr>
        <w:t>always met</w:t>
      </w:r>
    </w:p>
    <w:p w14:paraId="62E9E19C" w14:textId="77777777" w:rsidR="000A7886" w:rsidRPr="007F037E" w:rsidRDefault="000A7886" w:rsidP="000A7886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7F037E">
        <w:rPr>
          <w:bCs/>
          <w:color w:val="FF0000"/>
        </w:rPr>
        <w:t>This chart will be displayed in the kitchen, and the child’s room with parent’s written consent</w:t>
      </w:r>
    </w:p>
    <w:p w14:paraId="748AB99B" w14:textId="270531A8" w:rsidR="000A7886" w:rsidRPr="007F037E" w:rsidRDefault="000A7886" w:rsidP="000A7886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7F037E">
        <w:rPr>
          <w:bCs/>
          <w:color w:val="FF0000"/>
        </w:rPr>
        <w:t xml:space="preserve">The Nominated Supervisor and Room/Group Leader will advise </w:t>
      </w:r>
      <w:r w:rsidR="007F037E" w:rsidRPr="007F037E">
        <w:rPr>
          <w:bCs/>
          <w:color w:val="FF0000"/>
        </w:rPr>
        <w:t xml:space="preserve">the cook, </w:t>
      </w:r>
      <w:r w:rsidRPr="007F037E">
        <w:rPr>
          <w:bCs/>
          <w:color w:val="FF0000"/>
        </w:rPr>
        <w:t xml:space="preserve">relevant relief staff, students and volunteers of children’s dietary requirements </w:t>
      </w:r>
      <w:r w:rsidR="007F037E" w:rsidRPr="007F037E">
        <w:rPr>
          <w:bCs/>
          <w:color w:val="FF0000"/>
        </w:rPr>
        <w:t>(</w:t>
      </w:r>
      <w:r w:rsidRPr="007F037E">
        <w:rPr>
          <w:bCs/>
          <w:color w:val="FF0000"/>
        </w:rPr>
        <w:t xml:space="preserve">before they start work </w:t>
      </w:r>
      <w:r w:rsidR="007F037E" w:rsidRPr="007F037E">
        <w:rPr>
          <w:bCs/>
          <w:color w:val="FF0000"/>
        </w:rPr>
        <w:t xml:space="preserve">where possible) </w:t>
      </w:r>
      <w:r w:rsidRPr="007F037E">
        <w:rPr>
          <w:bCs/>
          <w:color w:val="FF0000"/>
        </w:rPr>
        <w:t xml:space="preserve">and the </w:t>
      </w:r>
      <w:r w:rsidR="007F037E" w:rsidRPr="007F037E">
        <w:rPr>
          <w:bCs/>
          <w:color w:val="FF0000"/>
        </w:rPr>
        <w:t xml:space="preserve">cook, </w:t>
      </w:r>
      <w:r w:rsidRPr="007F037E">
        <w:rPr>
          <w:bCs/>
          <w:color w:val="FF0000"/>
        </w:rPr>
        <w:t>staff, students and volunteers will acknowledge this in writing</w:t>
      </w:r>
    </w:p>
    <w:p w14:paraId="07818AEC" w14:textId="6385511A" w:rsidR="000A7886" w:rsidRPr="007F037E" w:rsidRDefault="000A7886" w:rsidP="000A7886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7F037E">
        <w:rPr>
          <w:bCs/>
          <w:color w:val="FF0000"/>
        </w:rPr>
        <w:t>Food brought from home will be clearly labelled with the child’s name</w:t>
      </w:r>
    </w:p>
    <w:p w14:paraId="0C854610" w14:textId="5680D2D7" w:rsidR="000A7886" w:rsidRPr="007F037E" w:rsidRDefault="000A7886" w:rsidP="007F037E">
      <w:pPr>
        <w:pStyle w:val="ListParagraph"/>
        <w:numPr>
          <w:ilvl w:val="0"/>
          <w:numId w:val="1"/>
        </w:numPr>
        <w:spacing w:after="0"/>
        <w:rPr>
          <w:bCs/>
          <w:color w:val="FF0000"/>
        </w:rPr>
      </w:pPr>
      <w:r w:rsidRPr="007F037E">
        <w:rPr>
          <w:bCs/>
          <w:color w:val="FF0000"/>
        </w:rPr>
        <w:t xml:space="preserve">Child’s </w:t>
      </w:r>
      <w:r w:rsidR="007F037E" w:rsidRPr="007F037E">
        <w:rPr>
          <w:bCs/>
          <w:color w:val="FF0000"/>
        </w:rPr>
        <w:t>crockery and utensils may be colour coded eg blue for halal food</w:t>
      </w:r>
    </w:p>
    <w:p w14:paraId="106241FC" w14:textId="5385C14B" w:rsidR="000A7886" w:rsidRPr="007F037E" w:rsidRDefault="007F037E" w:rsidP="007F037E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7F037E">
        <w:rPr>
          <w:bCs/>
          <w:color w:val="FF0000"/>
        </w:rPr>
        <w:t xml:space="preserve">Educators will </w:t>
      </w:r>
      <w:r w:rsidR="000A7886" w:rsidRPr="007F037E">
        <w:rPr>
          <w:bCs/>
          <w:color w:val="FF0000"/>
        </w:rPr>
        <w:t xml:space="preserve">supervise </w:t>
      </w:r>
      <w:r w:rsidRPr="007F037E">
        <w:rPr>
          <w:bCs/>
          <w:color w:val="FF0000"/>
        </w:rPr>
        <w:t xml:space="preserve">child </w:t>
      </w:r>
      <w:r w:rsidR="000A7886" w:rsidRPr="007F037E">
        <w:rPr>
          <w:bCs/>
          <w:color w:val="FF0000"/>
        </w:rPr>
        <w:t>at all times while</w:t>
      </w:r>
      <w:r w:rsidRPr="007F037E">
        <w:rPr>
          <w:bCs/>
          <w:color w:val="FF0000"/>
        </w:rPr>
        <w:t xml:space="preserve"> they’re </w:t>
      </w:r>
      <w:r w:rsidR="000A7886" w:rsidRPr="007F037E">
        <w:rPr>
          <w:bCs/>
          <w:color w:val="FF0000"/>
        </w:rPr>
        <w:t xml:space="preserve"> eating/drinking or while other children are eating/drinking to ensure, for example, they do not share food inconsistent with their dietary requirements/preferences</w:t>
      </w:r>
    </w:p>
    <w:p w14:paraId="6D8F102E" w14:textId="626A2227" w:rsidR="00EC322C" w:rsidRPr="00EC322C" w:rsidRDefault="00EC322C" w:rsidP="009C0264">
      <w:pPr>
        <w:spacing w:after="0"/>
        <w:rPr>
          <w:b/>
        </w:rPr>
      </w:pPr>
      <w:r w:rsidRPr="00EC322C">
        <w:rPr>
          <w:b/>
        </w:rPr>
        <w:t>Parent</w:t>
      </w:r>
    </w:p>
    <w:p w14:paraId="789ABBB6" w14:textId="273F5A9E" w:rsidR="007F037E" w:rsidRPr="0039187E" w:rsidRDefault="007F037E" w:rsidP="007F037E">
      <w:pPr>
        <w:rPr>
          <w:sz w:val="24"/>
          <w:szCs w:val="24"/>
        </w:rPr>
      </w:pPr>
      <w:r>
        <w:rPr>
          <w:sz w:val="24"/>
          <w:szCs w:val="24"/>
        </w:rPr>
        <w:t xml:space="preserve">I/we agree to these arrangements, including the </w:t>
      </w:r>
      <w:r w:rsidRPr="0039187E">
        <w:rPr>
          <w:sz w:val="24"/>
          <w:szCs w:val="24"/>
        </w:rPr>
        <w:t xml:space="preserve">display </w:t>
      </w:r>
      <w:r>
        <w:rPr>
          <w:sz w:val="24"/>
          <w:szCs w:val="24"/>
        </w:rPr>
        <w:t xml:space="preserve">of our </w:t>
      </w:r>
      <w:r w:rsidRPr="0039187E">
        <w:rPr>
          <w:sz w:val="24"/>
          <w:szCs w:val="24"/>
        </w:rPr>
        <w:t>child’s picture</w:t>
      </w:r>
      <w:r>
        <w:rPr>
          <w:sz w:val="24"/>
          <w:szCs w:val="24"/>
        </w:rPr>
        <w:t xml:space="preserve"> and</w:t>
      </w:r>
      <w:r w:rsidRPr="0039187E">
        <w:rPr>
          <w:sz w:val="24"/>
          <w:szCs w:val="24"/>
        </w:rPr>
        <w:t xml:space="preserve"> first name </w:t>
      </w:r>
      <w:r>
        <w:rPr>
          <w:sz w:val="24"/>
          <w:szCs w:val="24"/>
        </w:rPr>
        <w:t xml:space="preserve">in their </w:t>
      </w:r>
      <w:r w:rsidRPr="0039187E">
        <w:rPr>
          <w:sz w:val="24"/>
          <w:szCs w:val="24"/>
        </w:rPr>
        <w:t>room</w:t>
      </w:r>
      <w:r w:rsidR="009C0264">
        <w:rPr>
          <w:sz w:val="24"/>
          <w:szCs w:val="24"/>
        </w:rPr>
        <w:t>,</w:t>
      </w:r>
      <w:r w:rsidRPr="0039187E">
        <w:rPr>
          <w:sz w:val="24"/>
          <w:szCs w:val="24"/>
        </w:rPr>
        <w:t xml:space="preserve"> to alert all staff, volunteers and students.</w:t>
      </w:r>
      <w:r>
        <w:rPr>
          <w:sz w:val="24"/>
          <w:szCs w:val="24"/>
        </w:rPr>
        <w:t xml:space="preserve"> I</w:t>
      </w:r>
      <w:r w:rsidR="009C0264">
        <w:rPr>
          <w:sz w:val="24"/>
          <w:szCs w:val="24"/>
        </w:rPr>
        <w:t>/we</w:t>
      </w:r>
      <w:r>
        <w:rPr>
          <w:sz w:val="24"/>
          <w:szCs w:val="24"/>
        </w:rPr>
        <w:t xml:space="preserve"> understand </w:t>
      </w:r>
      <w:r w:rsidR="009C0264">
        <w:rPr>
          <w:sz w:val="24"/>
          <w:szCs w:val="24"/>
        </w:rPr>
        <w:t xml:space="preserve">I/we can update our child’s dietary information at any time, that the Nominated Supervisor or educators may regularly check my child’s dietary information is up to date. </w:t>
      </w:r>
    </w:p>
    <w:p w14:paraId="63202056" w14:textId="77777777" w:rsidR="007F037E" w:rsidRPr="003569D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Parent/s signature      ________________________________</w:t>
      </w:r>
      <w:r>
        <w:rPr>
          <w:sz w:val="23"/>
          <w:szCs w:val="23"/>
        </w:rPr>
        <w:t>____________________________</w:t>
      </w:r>
    </w:p>
    <w:p w14:paraId="628580BF" w14:textId="77777777" w:rsidR="007F037E" w:rsidRPr="003569D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Parent/s </w:t>
      </w:r>
      <w:r>
        <w:rPr>
          <w:sz w:val="23"/>
          <w:szCs w:val="23"/>
        </w:rPr>
        <w:t>name</w:t>
      </w:r>
      <w:r w:rsidRPr="003569DE">
        <w:rPr>
          <w:sz w:val="23"/>
          <w:szCs w:val="23"/>
        </w:rPr>
        <w:t xml:space="preserve">      </w:t>
      </w:r>
      <w:r>
        <w:rPr>
          <w:sz w:val="23"/>
          <w:szCs w:val="23"/>
        </w:rPr>
        <w:tab/>
        <w:t>_</w:t>
      </w:r>
      <w:r w:rsidRPr="003569DE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____________________________</w:t>
      </w:r>
    </w:p>
    <w:p w14:paraId="36A902BE" w14:textId="77777777" w:rsidR="007F037E" w:rsidRPr="003569D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14:paraId="0CDB0752" w14:textId="77777777" w:rsidR="007F037E" w:rsidRPr="003569D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Nominated Supervisor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49B49587" w14:textId="77777777" w:rsidR="007F037E" w:rsidRPr="003569D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Nominated Supervisor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2FD9337C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3B30E41D" w14:textId="77777777" w:rsidR="009C0264" w:rsidRDefault="009C026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A98F4EA" w14:textId="0F802392" w:rsidR="007F037E" w:rsidRPr="003569DE" w:rsidRDefault="009C0264" w:rsidP="007F037E">
      <w:pPr>
        <w:rPr>
          <w:sz w:val="23"/>
          <w:szCs w:val="23"/>
        </w:rPr>
      </w:pPr>
      <w:r>
        <w:rPr>
          <w:sz w:val="23"/>
          <w:szCs w:val="23"/>
        </w:rPr>
        <w:lastRenderedPageBreak/>
        <w:t>Cook</w:t>
      </w:r>
      <w:r w:rsidR="007F037E" w:rsidRPr="003569DE">
        <w:rPr>
          <w:sz w:val="23"/>
          <w:szCs w:val="23"/>
        </w:rPr>
        <w:t xml:space="preserve"> </w:t>
      </w:r>
      <w:r w:rsidR="007F037E">
        <w:rPr>
          <w:sz w:val="23"/>
          <w:szCs w:val="23"/>
        </w:rPr>
        <w:t>signature</w:t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 w:rsidRPr="003569DE">
        <w:rPr>
          <w:sz w:val="23"/>
          <w:szCs w:val="23"/>
        </w:rPr>
        <w:t>_______________________________</w:t>
      </w:r>
      <w:r w:rsidR="007F037E">
        <w:rPr>
          <w:sz w:val="23"/>
          <w:szCs w:val="23"/>
        </w:rPr>
        <w:t>_______________</w:t>
      </w:r>
      <w:r w:rsidR="007F037E" w:rsidRPr="003569DE">
        <w:rPr>
          <w:sz w:val="23"/>
          <w:szCs w:val="23"/>
        </w:rPr>
        <w:t>_</w:t>
      </w:r>
    </w:p>
    <w:p w14:paraId="18F878D2" w14:textId="29D8CCB2" w:rsidR="007F037E" w:rsidRPr="003569DE" w:rsidRDefault="009C0264" w:rsidP="007F037E">
      <w:pPr>
        <w:rPr>
          <w:sz w:val="23"/>
          <w:szCs w:val="23"/>
        </w:rPr>
      </w:pPr>
      <w:r>
        <w:rPr>
          <w:sz w:val="23"/>
          <w:szCs w:val="23"/>
        </w:rPr>
        <w:t>Cook</w:t>
      </w:r>
      <w:r w:rsidR="007F037E" w:rsidRPr="003569DE">
        <w:rPr>
          <w:sz w:val="23"/>
          <w:szCs w:val="23"/>
        </w:rPr>
        <w:t xml:space="preserve"> </w:t>
      </w:r>
      <w:r w:rsidR="007F037E">
        <w:rPr>
          <w:sz w:val="23"/>
          <w:szCs w:val="23"/>
        </w:rPr>
        <w:t>name</w:t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 w:rsidRPr="003569DE">
        <w:rPr>
          <w:sz w:val="23"/>
          <w:szCs w:val="23"/>
        </w:rPr>
        <w:t>_______________________________</w:t>
      </w:r>
      <w:r w:rsidR="007F037E">
        <w:rPr>
          <w:sz w:val="23"/>
          <w:szCs w:val="23"/>
        </w:rPr>
        <w:t>_______________</w:t>
      </w:r>
      <w:r w:rsidR="007F037E" w:rsidRPr="003569DE">
        <w:rPr>
          <w:sz w:val="23"/>
          <w:szCs w:val="23"/>
        </w:rPr>
        <w:t>_</w:t>
      </w:r>
    </w:p>
    <w:p w14:paraId="0F3FD287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1E7C4E66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21D8723A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07A2E661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0F6CB969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59119E06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3E844D1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50A4CA56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5CF318DC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750DA508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27812070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FC63E55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3520DF6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4DEE49FE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499974E2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F25D340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09260D3A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3D62EC8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1ACD77CA" w14:textId="77777777" w:rsidR="007F037E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57793EA6" w14:textId="2C7A8617" w:rsidR="007F037E" w:rsidRPr="003569DE" w:rsidRDefault="009C0264" w:rsidP="007F037E">
      <w:pPr>
        <w:rPr>
          <w:sz w:val="23"/>
          <w:szCs w:val="23"/>
        </w:rPr>
      </w:pPr>
      <w:r>
        <w:rPr>
          <w:sz w:val="23"/>
          <w:szCs w:val="23"/>
        </w:rPr>
        <w:t>Student</w:t>
      </w:r>
      <w:r w:rsidR="007F037E" w:rsidRPr="003569DE">
        <w:rPr>
          <w:sz w:val="23"/>
          <w:szCs w:val="23"/>
        </w:rPr>
        <w:t xml:space="preserve"> </w:t>
      </w:r>
      <w:r w:rsidR="007F037E">
        <w:rPr>
          <w:sz w:val="23"/>
          <w:szCs w:val="23"/>
        </w:rPr>
        <w:t>signature</w:t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>
        <w:rPr>
          <w:sz w:val="23"/>
          <w:szCs w:val="23"/>
        </w:rPr>
        <w:tab/>
      </w:r>
      <w:r w:rsidR="007F037E" w:rsidRPr="003569DE">
        <w:rPr>
          <w:sz w:val="23"/>
          <w:szCs w:val="23"/>
        </w:rPr>
        <w:t>_______________________________</w:t>
      </w:r>
      <w:r w:rsidR="007F037E">
        <w:rPr>
          <w:sz w:val="23"/>
          <w:szCs w:val="23"/>
        </w:rPr>
        <w:t>_______________</w:t>
      </w:r>
      <w:r w:rsidR="007F037E" w:rsidRPr="003569DE">
        <w:rPr>
          <w:sz w:val="23"/>
          <w:szCs w:val="23"/>
        </w:rPr>
        <w:t>_</w:t>
      </w:r>
    </w:p>
    <w:p w14:paraId="61653DF8" w14:textId="77777777" w:rsidR="007F037E" w:rsidRPr="003569DE" w:rsidRDefault="007F037E" w:rsidP="007F037E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040740DE" w14:textId="77777777" w:rsidR="007F037E" w:rsidRPr="00D1344B" w:rsidRDefault="007F037E" w:rsidP="007F037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38D86961" w14:textId="2807DFF6" w:rsidR="009C0264" w:rsidRPr="003569DE" w:rsidRDefault="009C0264" w:rsidP="009C0264">
      <w:pPr>
        <w:rPr>
          <w:sz w:val="23"/>
          <w:szCs w:val="23"/>
        </w:rPr>
      </w:pPr>
      <w:r>
        <w:rPr>
          <w:sz w:val="23"/>
          <w:szCs w:val="23"/>
        </w:rPr>
        <w:t>Volunteer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614F79D7" w14:textId="77777777" w:rsidR="009C0264" w:rsidRPr="003569DE" w:rsidRDefault="009C0264" w:rsidP="009C0264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14:paraId="41021182" w14:textId="77777777" w:rsidR="009C0264" w:rsidRPr="00D1344B" w:rsidRDefault="009C0264" w:rsidP="009C0264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14:paraId="04AB0C99" w14:textId="2DA39BBF" w:rsidR="00EC322C" w:rsidRDefault="00EC322C" w:rsidP="007F037E"/>
    <w:sectPr w:rsidR="00EC322C" w:rsidSect="009147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35A" w14:textId="77777777" w:rsidR="003039AA" w:rsidRDefault="003039AA" w:rsidP="003039AA">
      <w:pPr>
        <w:spacing w:after="0" w:line="240" w:lineRule="auto"/>
      </w:pPr>
      <w:r>
        <w:separator/>
      </w:r>
    </w:p>
  </w:endnote>
  <w:endnote w:type="continuationSeparator" w:id="0">
    <w:p w14:paraId="720610A1" w14:textId="77777777" w:rsidR="003039AA" w:rsidRDefault="003039AA" w:rsidP="003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A30" w14:textId="303F7A0D" w:rsidR="00FA524A" w:rsidRDefault="00FA524A" w:rsidP="00FA524A">
    <w:pPr>
      <w:pStyle w:val="Footer"/>
    </w:pPr>
    <w:r>
      <w:rPr>
        <w:sz w:val="18"/>
        <w:szCs w:val="18"/>
      </w:rPr>
      <w:t>© Copyright Centre Support Pty Ltd 202</w:t>
    </w:r>
    <w:r w:rsidR="009C026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1506" w14:textId="77777777" w:rsidR="003039AA" w:rsidRDefault="003039AA" w:rsidP="003039AA">
      <w:pPr>
        <w:spacing w:after="0" w:line="240" w:lineRule="auto"/>
      </w:pPr>
      <w:r>
        <w:separator/>
      </w:r>
    </w:p>
  </w:footnote>
  <w:footnote w:type="continuationSeparator" w:id="0">
    <w:p w14:paraId="1A87BAB8" w14:textId="77777777" w:rsidR="003039AA" w:rsidRDefault="003039AA" w:rsidP="0030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B5A"/>
    <w:multiLevelType w:val="hybridMultilevel"/>
    <w:tmpl w:val="A42C9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72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A7886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4EB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BAF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07B24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9AA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10A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1E60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27A42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037E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477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431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264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6A03"/>
    <w:rsid w:val="00AC707F"/>
    <w:rsid w:val="00AD1626"/>
    <w:rsid w:val="00AD1780"/>
    <w:rsid w:val="00AD1D63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4FC5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63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322C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5684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4A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4FEE31"/>
  <w15:docId w15:val="{C4F2C67A-7991-47ED-AF75-03D85F9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AA"/>
  </w:style>
  <w:style w:type="paragraph" w:styleId="Footer">
    <w:name w:val="footer"/>
    <w:basedOn w:val="Normal"/>
    <w:link w:val="FooterChar"/>
    <w:uiPriority w:val="99"/>
    <w:unhideWhenUsed/>
    <w:rsid w:val="003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AA"/>
  </w:style>
  <w:style w:type="paragraph" w:styleId="ListParagraph">
    <w:name w:val="List Paragraph"/>
    <w:basedOn w:val="Normal"/>
    <w:uiPriority w:val="34"/>
    <w:qFormat/>
    <w:rsid w:val="000A7886"/>
    <w:pPr>
      <w:ind w:left="720"/>
      <w:contextualSpacing/>
    </w:pPr>
  </w:style>
  <w:style w:type="paragraph" w:styleId="NoSpacing">
    <w:name w:val="No Spacing"/>
    <w:uiPriority w:val="1"/>
    <w:qFormat/>
    <w:rsid w:val="000A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cp:lastPrinted>2021-10-15T07:05:00Z</cp:lastPrinted>
  <dcterms:created xsi:type="dcterms:W3CDTF">2021-10-18T00:09:00Z</dcterms:created>
  <dcterms:modified xsi:type="dcterms:W3CDTF">2021-10-18T00:09:00Z</dcterms:modified>
</cp:coreProperties>
</file>