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ADBB" w14:textId="77777777" w:rsidR="00347C59" w:rsidRPr="008A030F" w:rsidRDefault="00922AF4" w:rsidP="00353940">
      <w:pPr>
        <w:spacing w:after="0"/>
        <w:rPr>
          <w:b/>
          <w:sz w:val="36"/>
          <w:szCs w:val="36"/>
        </w:rPr>
      </w:pPr>
      <w:r w:rsidRPr="008A030F">
        <w:rPr>
          <w:b/>
          <w:sz w:val="36"/>
          <w:szCs w:val="36"/>
        </w:rPr>
        <w:t xml:space="preserve">Induction </w:t>
      </w:r>
      <w:r w:rsidR="002B7632">
        <w:rPr>
          <w:b/>
          <w:sz w:val="36"/>
          <w:szCs w:val="36"/>
        </w:rPr>
        <w:t>Employees</w:t>
      </w:r>
      <w:r w:rsidR="00347C59" w:rsidRPr="008A030F">
        <w:rPr>
          <w:b/>
          <w:sz w:val="36"/>
          <w:szCs w:val="36"/>
        </w:rPr>
        <w:t xml:space="preserve"> – </w:t>
      </w:r>
      <w:r w:rsidR="00563EED" w:rsidRPr="008A030F">
        <w:rPr>
          <w:b/>
          <w:sz w:val="36"/>
          <w:szCs w:val="36"/>
        </w:rPr>
        <w:t>Staff Returning from Extended Leave</w:t>
      </w:r>
      <w:r w:rsidR="00347C59" w:rsidRPr="008A030F">
        <w:rPr>
          <w:b/>
          <w:sz w:val="36"/>
          <w:szCs w:val="36"/>
        </w:rPr>
        <w:t xml:space="preserve"> </w:t>
      </w:r>
    </w:p>
    <w:p w14:paraId="291AB33B" w14:textId="77777777" w:rsidR="00563EED" w:rsidRPr="008A030F" w:rsidRDefault="00563EED" w:rsidP="00ED37A4">
      <w:pPr>
        <w:pStyle w:val="BodyText"/>
        <w:spacing w:line="280" w:lineRule="exact"/>
        <w:jc w:val="both"/>
        <w:rPr>
          <w:rFonts w:asciiTheme="minorHAnsi" w:hAnsiTheme="minorHAnsi" w:cs="Arial"/>
          <w:sz w:val="22"/>
          <w:szCs w:val="22"/>
        </w:rPr>
      </w:pPr>
      <w:r w:rsidRPr="008A030F">
        <w:rPr>
          <w:rFonts w:asciiTheme="minorHAnsi" w:hAnsiTheme="minorHAnsi" w:cs="Arial"/>
          <w:sz w:val="22"/>
          <w:szCs w:val="22"/>
        </w:rPr>
        <w:t>Returning educators will initial each section as the orientation is given. It may not be possible to accomplish the full orientation process in one day, but a maximum time of one week should be allowed for all areas to be covered.</w:t>
      </w:r>
    </w:p>
    <w:p w14:paraId="005A9F2D" w14:textId="77777777" w:rsidR="00ED37A4" w:rsidRPr="008A030F" w:rsidRDefault="00563EED" w:rsidP="00ED37A4">
      <w:pPr>
        <w:pStyle w:val="BodyText"/>
        <w:spacing w:line="280" w:lineRule="exact"/>
        <w:jc w:val="both"/>
        <w:rPr>
          <w:rFonts w:cs="Arial"/>
        </w:rPr>
      </w:pPr>
      <w:r w:rsidRPr="008A030F">
        <w:rPr>
          <w:rFonts w:asciiTheme="minorHAnsi" w:hAnsiTheme="minorHAnsi" w:cs="Arial"/>
          <w:sz w:val="22"/>
          <w:szCs w:val="22"/>
        </w:rPr>
        <w:t xml:space="preserve">This Procedure assumes there have been no physical changes to premises and equipment etc has not changed. </w:t>
      </w:r>
      <w:r w:rsidR="00ED37A4" w:rsidRPr="008A030F">
        <w:rPr>
          <w:rFonts w:asciiTheme="minorHAnsi" w:hAnsiTheme="minorHAnsi" w:cs="Arial"/>
          <w:sz w:val="22"/>
          <w:szCs w:val="22"/>
        </w:rPr>
        <w:t xml:space="preserve"> </w:t>
      </w:r>
    </w:p>
    <w:p w14:paraId="2F99326D" w14:textId="77777777" w:rsidR="00ED37A4" w:rsidRPr="008A030F" w:rsidRDefault="00D31D67" w:rsidP="00ED37A4">
      <w:pPr>
        <w:spacing w:line="280" w:lineRule="exact"/>
        <w:jc w:val="both"/>
        <w:rPr>
          <w:rFonts w:cs="Arial"/>
        </w:rPr>
      </w:pPr>
      <w:r w:rsidRPr="008A030F">
        <w:rPr>
          <w:rFonts w:cs="Arial"/>
        </w:rPr>
        <w:t xml:space="preserve">Give </w:t>
      </w:r>
      <w:r w:rsidR="00ED37A4" w:rsidRPr="008A030F">
        <w:rPr>
          <w:rFonts w:cs="Arial"/>
        </w:rPr>
        <w:t xml:space="preserve">new staff member a copy of this document, and </w:t>
      </w:r>
      <w:r w:rsidRPr="008A030F">
        <w:rPr>
          <w:rFonts w:cs="Arial"/>
        </w:rPr>
        <w:t xml:space="preserve">file original </w:t>
      </w:r>
      <w:r w:rsidR="00ED37A4" w:rsidRPr="008A030F">
        <w:rPr>
          <w:rFonts w:cs="Arial"/>
        </w:rPr>
        <w:t xml:space="preserve">completed </w:t>
      </w:r>
      <w:r w:rsidRPr="008A030F">
        <w:rPr>
          <w:rFonts w:cs="Arial"/>
        </w:rPr>
        <w:t xml:space="preserve">and </w:t>
      </w:r>
      <w:r w:rsidR="00ED37A4" w:rsidRPr="008A030F">
        <w:rPr>
          <w:rFonts w:cs="Arial"/>
        </w:rPr>
        <w:t xml:space="preserve">signed document in their </w:t>
      </w:r>
      <w:r w:rsidRPr="008A030F">
        <w:rPr>
          <w:rFonts w:cs="Arial"/>
        </w:rPr>
        <w:t xml:space="preserve">personal </w:t>
      </w:r>
      <w:r w:rsidR="00ED37A4" w:rsidRPr="008A030F">
        <w:rPr>
          <w:rFonts w:cs="Arial"/>
        </w:rPr>
        <w:t>file.</w:t>
      </w:r>
    </w:p>
    <w:tbl>
      <w:tblPr>
        <w:tblStyle w:val="TableGrid"/>
        <w:tblW w:w="0" w:type="auto"/>
        <w:tblLayout w:type="fixed"/>
        <w:tblLook w:val="04A0" w:firstRow="1" w:lastRow="0" w:firstColumn="1" w:lastColumn="0" w:noHBand="0" w:noVBand="1"/>
      </w:tblPr>
      <w:tblGrid>
        <w:gridCol w:w="2235"/>
        <w:gridCol w:w="8930"/>
        <w:gridCol w:w="992"/>
        <w:gridCol w:w="992"/>
        <w:gridCol w:w="992"/>
      </w:tblGrid>
      <w:tr w:rsidR="00563EED" w:rsidRPr="008A030F" w14:paraId="786002A0" w14:textId="77777777" w:rsidTr="00563EED">
        <w:trPr>
          <w:tblHeader/>
        </w:trPr>
        <w:tc>
          <w:tcPr>
            <w:tcW w:w="2235" w:type="dxa"/>
            <w:vAlign w:val="center"/>
          </w:tcPr>
          <w:p w14:paraId="23305877" w14:textId="77777777" w:rsidR="00563EED" w:rsidRPr="008A030F" w:rsidRDefault="00563EED" w:rsidP="00ED37A4">
            <w:pPr>
              <w:jc w:val="center"/>
              <w:rPr>
                <w:b/>
                <w:sz w:val="32"/>
                <w:szCs w:val="32"/>
              </w:rPr>
            </w:pPr>
            <w:r w:rsidRPr="008A030F">
              <w:rPr>
                <w:b/>
                <w:sz w:val="32"/>
                <w:szCs w:val="32"/>
              </w:rPr>
              <w:t>Location</w:t>
            </w:r>
          </w:p>
        </w:tc>
        <w:tc>
          <w:tcPr>
            <w:tcW w:w="8930" w:type="dxa"/>
            <w:vAlign w:val="center"/>
          </w:tcPr>
          <w:p w14:paraId="10BE9F6E" w14:textId="77777777" w:rsidR="00563EED" w:rsidRPr="008A030F" w:rsidRDefault="00563EED" w:rsidP="00ED37A4">
            <w:pPr>
              <w:jc w:val="center"/>
              <w:rPr>
                <w:b/>
                <w:sz w:val="32"/>
                <w:szCs w:val="32"/>
              </w:rPr>
            </w:pPr>
            <w:r w:rsidRPr="008A030F">
              <w:rPr>
                <w:b/>
                <w:sz w:val="32"/>
                <w:szCs w:val="32"/>
              </w:rPr>
              <w:t>Activity</w:t>
            </w:r>
          </w:p>
        </w:tc>
        <w:tc>
          <w:tcPr>
            <w:tcW w:w="992" w:type="dxa"/>
            <w:vAlign w:val="center"/>
          </w:tcPr>
          <w:p w14:paraId="7BF6FC66" w14:textId="77777777" w:rsidR="00563EED" w:rsidRPr="008A030F" w:rsidRDefault="00563EED" w:rsidP="00ED37A4">
            <w:pPr>
              <w:jc w:val="center"/>
              <w:rPr>
                <w:b/>
              </w:rPr>
            </w:pPr>
            <w:r w:rsidRPr="008A030F">
              <w:rPr>
                <w:b/>
              </w:rPr>
              <w:t>NS/RL Initials</w:t>
            </w:r>
          </w:p>
        </w:tc>
        <w:tc>
          <w:tcPr>
            <w:tcW w:w="992" w:type="dxa"/>
            <w:vAlign w:val="center"/>
          </w:tcPr>
          <w:p w14:paraId="4D3DD329" w14:textId="77777777" w:rsidR="00563EED" w:rsidRPr="008A030F" w:rsidRDefault="00563EED" w:rsidP="00ED37A4">
            <w:pPr>
              <w:jc w:val="center"/>
              <w:rPr>
                <w:b/>
              </w:rPr>
            </w:pPr>
            <w:r w:rsidRPr="008A030F">
              <w:rPr>
                <w:b/>
              </w:rPr>
              <w:t>Staff  Initials</w:t>
            </w:r>
          </w:p>
        </w:tc>
        <w:tc>
          <w:tcPr>
            <w:tcW w:w="992" w:type="dxa"/>
          </w:tcPr>
          <w:p w14:paraId="57DA9A58" w14:textId="77777777" w:rsidR="00563EED" w:rsidRPr="008A030F" w:rsidRDefault="00563EED" w:rsidP="00ED37A4">
            <w:pPr>
              <w:jc w:val="center"/>
              <w:rPr>
                <w:b/>
              </w:rPr>
            </w:pPr>
            <w:r w:rsidRPr="008A030F">
              <w:rPr>
                <w:b/>
              </w:rPr>
              <w:t>N/A</w:t>
            </w:r>
          </w:p>
        </w:tc>
      </w:tr>
      <w:tr w:rsidR="00833CCF" w:rsidRPr="008A030F" w14:paraId="5DFD714B" w14:textId="77777777" w:rsidTr="00563EED">
        <w:tc>
          <w:tcPr>
            <w:tcW w:w="2235" w:type="dxa"/>
            <w:vMerge w:val="restart"/>
          </w:tcPr>
          <w:p w14:paraId="16519A1B" w14:textId="77777777" w:rsidR="00061F91" w:rsidRPr="008A030F" w:rsidRDefault="00833CCF" w:rsidP="00833CCF">
            <w:pPr>
              <w:rPr>
                <w:b/>
              </w:rPr>
            </w:pPr>
            <w:r w:rsidRPr="008A030F">
              <w:rPr>
                <w:b/>
              </w:rPr>
              <w:t xml:space="preserve">Office </w:t>
            </w:r>
          </w:p>
          <w:p w14:paraId="5391B987" w14:textId="77777777" w:rsidR="00833CCF" w:rsidRPr="008A030F" w:rsidRDefault="00833CCF" w:rsidP="00833CCF">
            <w:pPr>
              <w:rPr>
                <w:b/>
              </w:rPr>
            </w:pPr>
            <w:r w:rsidRPr="008A030F">
              <w:rPr>
                <w:b/>
              </w:rPr>
              <w:t>Nominated Supervisor or delegate</w:t>
            </w:r>
          </w:p>
        </w:tc>
        <w:tc>
          <w:tcPr>
            <w:tcW w:w="8930" w:type="dxa"/>
          </w:tcPr>
          <w:p w14:paraId="188740F8" w14:textId="77777777" w:rsidR="00833CCF" w:rsidRPr="008A030F" w:rsidRDefault="00833CCF" w:rsidP="00833CCF">
            <w:r w:rsidRPr="008A030F">
              <w:t xml:space="preserve">officially introduces returning educator to all educators </w:t>
            </w:r>
          </w:p>
        </w:tc>
        <w:tc>
          <w:tcPr>
            <w:tcW w:w="992" w:type="dxa"/>
          </w:tcPr>
          <w:p w14:paraId="17D4242A" w14:textId="77777777" w:rsidR="00833CCF" w:rsidRPr="008A030F" w:rsidRDefault="00833CCF" w:rsidP="00ED37A4"/>
        </w:tc>
        <w:tc>
          <w:tcPr>
            <w:tcW w:w="992" w:type="dxa"/>
          </w:tcPr>
          <w:p w14:paraId="407C3055" w14:textId="77777777" w:rsidR="00833CCF" w:rsidRPr="008A030F" w:rsidRDefault="00833CCF" w:rsidP="00ED37A4"/>
        </w:tc>
        <w:tc>
          <w:tcPr>
            <w:tcW w:w="992" w:type="dxa"/>
          </w:tcPr>
          <w:p w14:paraId="7756F4E2" w14:textId="77777777" w:rsidR="00833CCF" w:rsidRPr="008A030F" w:rsidRDefault="00833CCF" w:rsidP="00ED37A4"/>
        </w:tc>
      </w:tr>
      <w:tr w:rsidR="00833CCF" w:rsidRPr="008A030F" w14:paraId="0A93BECE" w14:textId="77777777" w:rsidTr="00563EED">
        <w:tc>
          <w:tcPr>
            <w:tcW w:w="2235" w:type="dxa"/>
            <w:vMerge/>
          </w:tcPr>
          <w:p w14:paraId="5EF0395D" w14:textId="77777777" w:rsidR="00833CCF" w:rsidRPr="008A030F" w:rsidRDefault="00833CCF" w:rsidP="00ED37A4">
            <w:pPr>
              <w:rPr>
                <w:b/>
              </w:rPr>
            </w:pPr>
          </w:p>
        </w:tc>
        <w:tc>
          <w:tcPr>
            <w:tcW w:w="8930" w:type="dxa"/>
          </w:tcPr>
          <w:p w14:paraId="40D58CF0" w14:textId="77777777" w:rsidR="00833CCF" w:rsidRPr="008A030F" w:rsidRDefault="00833CCF" w:rsidP="00833CCF">
            <w:r w:rsidRPr="008A030F">
              <w:t>checks Staff File checklist to ensure all employment forms obtained</w:t>
            </w:r>
          </w:p>
        </w:tc>
        <w:tc>
          <w:tcPr>
            <w:tcW w:w="992" w:type="dxa"/>
          </w:tcPr>
          <w:p w14:paraId="5B8C9918" w14:textId="77777777" w:rsidR="00833CCF" w:rsidRPr="008A030F" w:rsidRDefault="00833CCF" w:rsidP="00ED37A4"/>
        </w:tc>
        <w:tc>
          <w:tcPr>
            <w:tcW w:w="992" w:type="dxa"/>
          </w:tcPr>
          <w:p w14:paraId="3BDA199E" w14:textId="77777777" w:rsidR="00833CCF" w:rsidRPr="008A030F" w:rsidRDefault="00833CCF" w:rsidP="00ED37A4"/>
        </w:tc>
        <w:tc>
          <w:tcPr>
            <w:tcW w:w="992" w:type="dxa"/>
          </w:tcPr>
          <w:p w14:paraId="39158B74" w14:textId="77777777" w:rsidR="00833CCF" w:rsidRPr="008A030F" w:rsidRDefault="00833CCF" w:rsidP="00ED37A4"/>
        </w:tc>
      </w:tr>
      <w:tr w:rsidR="00833CCF" w:rsidRPr="008A030F" w14:paraId="69BB4260" w14:textId="77777777" w:rsidTr="00563EED">
        <w:tc>
          <w:tcPr>
            <w:tcW w:w="2235" w:type="dxa"/>
            <w:vMerge/>
          </w:tcPr>
          <w:p w14:paraId="610B9A42" w14:textId="77777777" w:rsidR="00833CCF" w:rsidRPr="008A030F" w:rsidRDefault="00833CCF" w:rsidP="00ED37A4">
            <w:pPr>
              <w:rPr>
                <w:b/>
              </w:rPr>
            </w:pPr>
          </w:p>
        </w:tc>
        <w:tc>
          <w:tcPr>
            <w:tcW w:w="8930" w:type="dxa"/>
            <w:vAlign w:val="center"/>
          </w:tcPr>
          <w:p w14:paraId="1529C360" w14:textId="77777777" w:rsidR="00833CCF" w:rsidRPr="008A030F" w:rsidRDefault="00833CCF" w:rsidP="00833CCF">
            <w:r w:rsidRPr="008A030F">
              <w:t>checks Working with Children Check current</w:t>
            </w:r>
          </w:p>
        </w:tc>
        <w:tc>
          <w:tcPr>
            <w:tcW w:w="992" w:type="dxa"/>
          </w:tcPr>
          <w:p w14:paraId="7E38F4D7" w14:textId="77777777" w:rsidR="00833CCF" w:rsidRPr="008A030F" w:rsidRDefault="00833CCF" w:rsidP="00ED37A4"/>
        </w:tc>
        <w:tc>
          <w:tcPr>
            <w:tcW w:w="992" w:type="dxa"/>
          </w:tcPr>
          <w:p w14:paraId="6A15DA6F" w14:textId="77777777" w:rsidR="00833CCF" w:rsidRPr="008A030F" w:rsidRDefault="00833CCF" w:rsidP="00ED37A4"/>
        </w:tc>
        <w:tc>
          <w:tcPr>
            <w:tcW w:w="992" w:type="dxa"/>
          </w:tcPr>
          <w:p w14:paraId="6369B7C1" w14:textId="77777777" w:rsidR="00833CCF" w:rsidRPr="008A030F" w:rsidRDefault="00833CCF" w:rsidP="00ED37A4"/>
        </w:tc>
      </w:tr>
      <w:tr w:rsidR="00833CCF" w:rsidRPr="008A030F" w14:paraId="78A35B4D" w14:textId="77777777" w:rsidTr="00563EED">
        <w:tc>
          <w:tcPr>
            <w:tcW w:w="2235" w:type="dxa"/>
            <w:vMerge/>
          </w:tcPr>
          <w:p w14:paraId="4FEE3FDB" w14:textId="77777777" w:rsidR="00833CCF" w:rsidRPr="008A030F" w:rsidRDefault="00833CCF" w:rsidP="00ED37A4">
            <w:pPr>
              <w:rPr>
                <w:b/>
              </w:rPr>
            </w:pPr>
          </w:p>
        </w:tc>
        <w:tc>
          <w:tcPr>
            <w:tcW w:w="8930" w:type="dxa"/>
          </w:tcPr>
          <w:p w14:paraId="02148C61" w14:textId="77777777" w:rsidR="00833CCF" w:rsidRPr="008A030F" w:rsidRDefault="00833CCF" w:rsidP="00833CCF">
            <w:r w:rsidRPr="008A030F">
              <w:t>uses position description give clear instructions/expectations about duties/responsibilities and how performance will be reviewed</w:t>
            </w:r>
          </w:p>
        </w:tc>
        <w:tc>
          <w:tcPr>
            <w:tcW w:w="992" w:type="dxa"/>
          </w:tcPr>
          <w:p w14:paraId="695A1437" w14:textId="77777777" w:rsidR="00833CCF" w:rsidRPr="008A030F" w:rsidRDefault="00833CCF" w:rsidP="00ED37A4"/>
        </w:tc>
        <w:tc>
          <w:tcPr>
            <w:tcW w:w="992" w:type="dxa"/>
          </w:tcPr>
          <w:p w14:paraId="3FC67DEA" w14:textId="77777777" w:rsidR="00833CCF" w:rsidRPr="008A030F" w:rsidRDefault="00833CCF" w:rsidP="00ED37A4"/>
        </w:tc>
        <w:tc>
          <w:tcPr>
            <w:tcW w:w="992" w:type="dxa"/>
          </w:tcPr>
          <w:p w14:paraId="3CD9551F" w14:textId="77777777" w:rsidR="00833CCF" w:rsidRPr="008A030F" w:rsidRDefault="00833CCF" w:rsidP="00ED37A4"/>
        </w:tc>
      </w:tr>
      <w:tr w:rsidR="00061F91" w:rsidRPr="008A030F" w14:paraId="1F730F83" w14:textId="77777777" w:rsidTr="00563EED">
        <w:tc>
          <w:tcPr>
            <w:tcW w:w="2235" w:type="dxa"/>
            <w:vMerge/>
          </w:tcPr>
          <w:p w14:paraId="2DF29F65" w14:textId="77777777" w:rsidR="00061F91" w:rsidRPr="008A030F" w:rsidRDefault="00061F91" w:rsidP="00ED37A4">
            <w:pPr>
              <w:rPr>
                <w:b/>
              </w:rPr>
            </w:pPr>
          </w:p>
        </w:tc>
        <w:tc>
          <w:tcPr>
            <w:tcW w:w="8930" w:type="dxa"/>
          </w:tcPr>
          <w:p w14:paraId="4FD9BA6F" w14:textId="77777777" w:rsidR="00061F91" w:rsidRPr="008A030F" w:rsidRDefault="00061F91" w:rsidP="00061F91">
            <w:r w:rsidRPr="008A030F">
              <w:t>for room leaders, reviews aspects of expected duties preferably using documented checklist</w:t>
            </w:r>
          </w:p>
        </w:tc>
        <w:tc>
          <w:tcPr>
            <w:tcW w:w="992" w:type="dxa"/>
          </w:tcPr>
          <w:p w14:paraId="6ED21EDF" w14:textId="77777777" w:rsidR="00061F91" w:rsidRPr="008A030F" w:rsidRDefault="00061F91" w:rsidP="00ED37A4"/>
        </w:tc>
        <w:tc>
          <w:tcPr>
            <w:tcW w:w="992" w:type="dxa"/>
          </w:tcPr>
          <w:p w14:paraId="0DF73618" w14:textId="77777777" w:rsidR="00061F91" w:rsidRPr="008A030F" w:rsidRDefault="00061F91" w:rsidP="00ED37A4"/>
        </w:tc>
        <w:tc>
          <w:tcPr>
            <w:tcW w:w="992" w:type="dxa"/>
          </w:tcPr>
          <w:p w14:paraId="5FE2EB8B" w14:textId="77777777" w:rsidR="00061F91" w:rsidRPr="008A030F" w:rsidRDefault="00061F91" w:rsidP="00ED37A4"/>
        </w:tc>
      </w:tr>
      <w:tr w:rsidR="00833CCF" w:rsidRPr="008A030F" w14:paraId="1FECFA20" w14:textId="77777777" w:rsidTr="00563EED">
        <w:tc>
          <w:tcPr>
            <w:tcW w:w="2235" w:type="dxa"/>
            <w:vMerge/>
          </w:tcPr>
          <w:p w14:paraId="1C26CA2B" w14:textId="77777777" w:rsidR="00833CCF" w:rsidRPr="008A030F" w:rsidRDefault="00833CCF" w:rsidP="00ED37A4">
            <w:pPr>
              <w:rPr>
                <w:b/>
              </w:rPr>
            </w:pPr>
          </w:p>
        </w:tc>
        <w:tc>
          <w:tcPr>
            <w:tcW w:w="8930" w:type="dxa"/>
          </w:tcPr>
          <w:p w14:paraId="1726823B" w14:textId="77777777" w:rsidR="00833CCF" w:rsidRPr="008A030F" w:rsidRDefault="00833CCF" w:rsidP="008A22F0">
            <w:r w:rsidRPr="008A030F">
              <w:t>discusses arrangements/timing of staff meetings and expectations about attendance including staff in-service training</w:t>
            </w:r>
          </w:p>
        </w:tc>
        <w:tc>
          <w:tcPr>
            <w:tcW w:w="992" w:type="dxa"/>
          </w:tcPr>
          <w:p w14:paraId="3B5EC429" w14:textId="77777777" w:rsidR="00833CCF" w:rsidRPr="008A030F" w:rsidRDefault="00833CCF" w:rsidP="00ED37A4"/>
        </w:tc>
        <w:tc>
          <w:tcPr>
            <w:tcW w:w="992" w:type="dxa"/>
          </w:tcPr>
          <w:p w14:paraId="3D98319C" w14:textId="77777777" w:rsidR="00833CCF" w:rsidRPr="008A030F" w:rsidRDefault="00833CCF" w:rsidP="00ED37A4"/>
        </w:tc>
        <w:tc>
          <w:tcPr>
            <w:tcW w:w="992" w:type="dxa"/>
          </w:tcPr>
          <w:p w14:paraId="12B409E9" w14:textId="77777777" w:rsidR="00833CCF" w:rsidRPr="008A030F" w:rsidRDefault="00833CCF" w:rsidP="00ED37A4"/>
        </w:tc>
      </w:tr>
      <w:tr w:rsidR="00833CCF" w:rsidRPr="008A030F" w14:paraId="0F7BD5B2" w14:textId="77777777" w:rsidTr="00563EED">
        <w:tc>
          <w:tcPr>
            <w:tcW w:w="2235" w:type="dxa"/>
            <w:vMerge/>
          </w:tcPr>
          <w:p w14:paraId="6144663B" w14:textId="77777777" w:rsidR="00833CCF" w:rsidRPr="008A030F" w:rsidRDefault="00833CCF" w:rsidP="00ED37A4"/>
        </w:tc>
        <w:tc>
          <w:tcPr>
            <w:tcW w:w="8930" w:type="dxa"/>
          </w:tcPr>
          <w:p w14:paraId="1812BFA6" w14:textId="77777777" w:rsidR="00833CCF" w:rsidRPr="008A030F" w:rsidRDefault="00833CCF" w:rsidP="006D66E1">
            <w:r w:rsidRPr="008A030F">
              <w:t>arranges for new Nominated Supervisor and Person  in day to day charge to accept position in writing (if relevant)</w:t>
            </w:r>
          </w:p>
        </w:tc>
        <w:tc>
          <w:tcPr>
            <w:tcW w:w="992" w:type="dxa"/>
          </w:tcPr>
          <w:p w14:paraId="224F1175" w14:textId="77777777" w:rsidR="00833CCF" w:rsidRPr="008A030F" w:rsidRDefault="00833CCF" w:rsidP="00ED37A4"/>
        </w:tc>
        <w:tc>
          <w:tcPr>
            <w:tcW w:w="992" w:type="dxa"/>
          </w:tcPr>
          <w:p w14:paraId="4E5D7A4A" w14:textId="77777777" w:rsidR="00833CCF" w:rsidRPr="008A030F" w:rsidRDefault="00833CCF" w:rsidP="00ED37A4"/>
        </w:tc>
        <w:tc>
          <w:tcPr>
            <w:tcW w:w="992" w:type="dxa"/>
          </w:tcPr>
          <w:p w14:paraId="732938FA" w14:textId="77777777" w:rsidR="00833CCF" w:rsidRPr="008A030F" w:rsidRDefault="00833CCF" w:rsidP="00ED37A4"/>
        </w:tc>
      </w:tr>
      <w:tr w:rsidR="00833CCF" w:rsidRPr="008A030F" w14:paraId="6773ED93" w14:textId="77777777" w:rsidTr="00563EED">
        <w:tc>
          <w:tcPr>
            <w:tcW w:w="2235" w:type="dxa"/>
            <w:vMerge/>
          </w:tcPr>
          <w:p w14:paraId="1CC1BF58" w14:textId="77777777" w:rsidR="00833CCF" w:rsidRPr="008A030F" w:rsidRDefault="00833CCF" w:rsidP="00ED37A4"/>
        </w:tc>
        <w:tc>
          <w:tcPr>
            <w:tcW w:w="8930" w:type="dxa"/>
          </w:tcPr>
          <w:p w14:paraId="4FD656DA" w14:textId="77777777" w:rsidR="00833CCF" w:rsidRPr="008A030F" w:rsidRDefault="00833CCF" w:rsidP="00ED37A4">
            <w:r w:rsidRPr="008A030F">
              <w:t>notifies ACECQA of new Nominated Supervisor (if relevant)</w:t>
            </w:r>
          </w:p>
        </w:tc>
        <w:tc>
          <w:tcPr>
            <w:tcW w:w="992" w:type="dxa"/>
          </w:tcPr>
          <w:p w14:paraId="6CCED8C3" w14:textId="77777777" w:rsidR="00833CCF" w:rsidRPr="008A030F" w:rsidRDefault="00833CCF" w:rsidP="00ED37A4"/>
        </w:tc>
        <w:tc>
          <w:tcPr>
            <w:tcW w:w="992" w:type="dxa"/>
          </w:tcPr>
          <w:p w14:paraId="565E9C70" w14:textId="77777777" w:rsidR="00833CCF" w:rsidRPr="008A030F" w:rsidRDefault="00833CCF" w:rsidP="00ED37A4"/>
        </w:tc>
        <w:tc>
          <w:tcPr>
            <w:tcW w:w="992" w:type="dxa"/>
          </w:tcPr>
          <w:p w14:paraId="06A4483D" w14:textId="77777777" w:rsidR="00833CCF" w:rsidRPr="008A030F" w:rsidRDefault="00833CCF" w:rsidP="00ED37A4"/>
        </w:tc>
      </w:tr>
      <w:tr w:rsidR="00833CCF" w:rsidRPr="008A030F" w14:paraId="5B0189F0" w14:textId="77777777" w:rsidTr="00563EED">
        <w:tc>
          <w:tcPr>
            <w:tcW w:w="2235" w:type="dxa"/>
            <w:vMerge/>
          </w:tcPr>
          <w:p w14:paraId="656E210D" w14:textId="77777777" w:rsidR="00833CCF" w:rsidRPr="008A030F" w:rsidRDefault="00833CCF" w:rsidP="00ED37A4"/>
        </w:tc>
        <w:tc>
          <w:tcPr>
            <w:tcW w:w="8930" w:type="dxa"/>
          </w:tcPr>
          <w:p w14:paraId="4CF6EB34" w14:textId="77777777" w:rsidR="00833CCF" w:rsidRPr="008A030F" w:rsidRDefault="00833CCF" w:rsidP="00563EED">
            <w:r w:rsidRPr="008A030F">
              <w:t>advises next payment date</w:t>
            </w:r>
          </w:p>
        </w:tc>
        <w:tc>
          <w:tcPr>
            <w:tcW w:w="992" w:type="dxa"/>
          </w:tcPr>
          <w:p w14:paraId="37AA10EB" w14:textId="77777777" w:rsidR="00833CCF" w:rsidRPr="008A030F" w:rsidRDefault="00833CCF" w:rsidP="00ED37A4"/>
        </w:tc>
        <w:tc>
          <w:tcPr>
            <w:tcW w:w="992" w:type="dxa"/>
          </w:tcPr>
          <w:p w14:paraId="1257D7D9" w14:textId="77777777" w:rsidR="00833CCF" w:rsidRPr="008A030F" w:rsidRDefault="00833CCF" w:rsidP="00ED37A4"/>
        </w:tc>
        <w:tc>
          <w:tcPr>
            <w:tcW w:w="992" w:type="dxa"/>
          </w:tcPr>
          <w:p w14:paraId="4F005674" w14:textId="77777777" w:rsidR="00833CCF" w:rsidRPr="008A030F" w:rsidRDefault="00833CCF" w:rsidP="00ED37A4"/>
        </w:tc>
      </w:tr>
      <w:tr w:rsidR="00833CCF" w:rsidRPr="008A030F" w14:paraId="0DBEC2A9" w14:textId="77777777" w:rsidTr="00563EED">
        <w:tc>
          <w:tcPr>
            <w:tcW w:w="2235" w:type="dxa"/>
            <w:vMerge/>
          </w:tcPr>
          <w:p w14:paraId="6515A84F" w14:textId="77777777" w:rsidR="00833CCF" w:rsidRPr="008A030F" w:rsidRDefault="00833CCF" w:rsidP="00ED37A4"/>
        </w:tc>
        <w:tc>
          <w:tcPr>
            <w:tcW w:w="8930" w:type="dxa"/>
          </w:tcPr>
          <w:p w14:paraId="0AE6BCAA" w14:textId="77777777" w:rsidR="00833CCF" w:rsidRPr="008A030F" w:rsidRDefault="00833CCF" w:rsidP="008A22F0">
            <w:r w:rsidRPr="008A030F">
              <w:t>advises what must never happen eg leave children alone, use personal phone or camera in room, stand around not interacting with children, ignore a parent, discuss the service in negative way, or discuss a child with other families</w:t>
            </w:r>
          </w:p>
        </w:tc>
        <w:tc>
          <w:tcPr>
            <w:tcW w:w="992" w:type="dxa"/>
          </w:tcPr>
          <w:p w14:paraId="50E070B1" w14:textId="77777777" w:rsidR="00833CCF" w:rsidRPr="008A030F" w:rsidRDefault="00833CCF" w:rsidP="00ED37A4"/>
        </w:tc>
        <w:tc>
          <w:tcPr>
            <w:tcW w:w="992" w:type="dxa"/>
          </w:tcPr>
          <w:p w14:paraId="4D501336" w14:textId="77777777" w:rsidR="00833CCF" w:rsidRPr="008A030F" w:rsidRDefault="00833CCF" w:rsidP="00ED37A4"/>
        </w:tc>
        <w:tc>
          <w:tcPr>
            <w:tcW w:w="992" w:type="dxa"/>
          </w:tcPr>
          <w:p w14:paraId="13FDE173" w14:textId="77777777" w:rsidR="00833CCF" w:rsidRPr="008A030F" w:rsidRDefault="00833CCF" w:rsidP="00ED37A4"/>
        </w:tc>
      </w:tr>
      <w:tr w:rsidR="00833CCF" w:rsidRPr="008A030F" w14:paraId="68B16289" w14:textId="77777777" w:rsidTr="00563EED">
        <w:tc>
          <w:tcPr>
            <w:tcW w:w="2235" w:type="dxa"/>
            <w:vMerge/>
          </w:tcPr>
          <w:p w14:paraId="6A3E849D" w14:textId="77777777" w:rsidR="00833CCF" w:rsidRPr="008A030F" w:rsidRDefault="00833CCF" w:rsidP="00ED37A4"/>
        </w:tc>
        <w:tc>
          <w:tcPr>
            <w:tcW w:w="8930" w:type="dxa"/>
          </w:tcPr>
          <w:p w14:paraId="7B727637" w14:textId="77777777" w:rsidR="00833CCF" w:rsidRPr="008A030F" w:rsidRDefault="00833CCF" w:rsidP="00833CCF">
            <w:r w:rsidRPr="008A030F">
              <w:t xml:space="preserve">introduces employee to all families and children </w:t>
            </w:r>
          </w:p>
        </w:tc>
        <w:tc>
          <w:tcPr>
            <w:tcW w:w="992" w:type="dxa"/>
          </w:tcPr>
          <w:p w14:paraId="712E0D7F" w14:textId="77777777" w:rsidR="00833CCF" w:rsidRPr="008A030F" w:rsidRDefault="00833CCF" w:rsidP="00742F72">
            <w:pPr>
              <w:pStyle w:val="ListParagraph"/>
              <w:ind w:left="0"/>
            </w:pPr>
          </w:p>
        </w:tc>
        <w:tc>
          <w:tcPr>
            <w:tcW w:w="992" w:type="dxa"/>
          </w:tcPr>
          <w:p w14:paraId="0EC8A22C" w14:textId="77777777" w:rsidR="00833CCF" w:rsidRPr="008A030F" w:rsidRDefault="00833CCF" w:rsidP="00742F72">
            <w:pPr>
              <w:pStyle w:val="ListParagraph"/>
              <w:ind w:left="0"/>
            </w:pPr>
          </w:p>
        </w:tc>
        <w:tc>
          <w:tcPr>
            <w:tcW w:w="992" w:type="dxa"/>
          </w:tcPr>
          <w:p w14:paraId="42022E27" w14:textId="77777777" w:rsidR="00833CCF" w:rsidRPr="008A030F" w:rsidRDefault="00833CCF" w:rsidP="00742F72">
            <w:pPr>
              <w:pStyle w:val="ListParagraph"/>
              <w:ind w:left="0"/>
            </w:pPr>
          </w:p>
        </w:tc>
      </w:tr>
      <w:tr w:rsidR="00833CCF" w:rsidRPr="008A030F" w14:paraId="11C7052B" w14:textId="77777777" w:rsidTr="00563EED">
        <w:tc>
          <w:tcPr>
            <w:tcW w:w="2235" w:type="dxa"/>
            <w:vMerge/>
          </w:tcPr>
          <w:p w14:paraId="781E0FD6" w14:textId="77777777" w:rsidR="00833CCF" w:rsidRPr="008A030F" w:rsidRDefault="00833CCF" w:rsidP="00ED37A4"/>
        </w:tc>
        <w:tc>
          <w:tcPr>
            <w:tcW w:w="8930" w:type="dxa"/>
          </w:tcPr>
          <w:p w14:paraId="34527E6D" w14:textId="77777777" w:rsidR="00833CCF" w:rsidRPr="008A030F" w:rsidRDefault="00833CCF" w:rsidP="00833CCF">
            <w:pPr>
              <w:rPr>
                <w:rFonts w:ascii="Calibri" w:hAnsi="Calibri" w:cs="Arial"/>
              </w:rPr>
            </w:pPr>
            <w:r w:rsidRPr="008A030F">
              <w:t xml:space="preserve">advises employee management structure/reporting relationships and who they will work with/report to </w:t>
            </w:r>
          </w:p>
        </w:tc>
        <w:tc>
          <w:tcPr>
            <w:tcW w:w="992" w:type="dxa"/>
          </w:tcPr>
          <w:p w14:paraId="5BC8F4D6" w14:textId="77777777" w:rsidR="00833CCF" w:rsidRPr="008A030F" w:rsidRDefault="00833CCF" w:rsidP="00742F72">
            <w:pPr>
              <w:pStyle w:val="ListParagraph"/>
              <w:ind w:left="0"/>
            </w:pPr>
          </w:p>
        </w:tc>
        <w:tc>
          <w:tcPr>
            <w:tcW w:w="992" w:type="dxa"/>
          </w:tcPr>
          <w:p w14:paraId="47659C65" w14:textId="77777777" w:rsidR="00833CCF" w:rsidRPr="008A030F" w:rsidRDefault="00833CCF" w:rsidP="00742F72">
            <w:pPr>
              <w:pStyle w:val="ListParagraph"/>
              <w:ind w:left="0"/>
            </w:pPr>
          </w:p>
        </w:tc>
        <w:tc>
          <w:tcPr>
            <w:tcW w:w="992" w:type="dxa"/>
          </w:tcPr>
          <w:p w14:paraId="202DA2B0" w14:textId="77777777" w:rsidR="00833CCF" w:rsidRPr="008A030F" w:rsidRDefault="00833CCF" w:rsidP="00742F72">
            <w:pPr>
              <w:pStyle w:val="ListParagraph"/>
              <w:ind w:left="0"/>
            </w:pPr>
          </w:p>
        </w:tc>
      </w:tr>
      <w:tr w:rsidR="00833CCF" w:rsidRPr="008A030F" w14:paraId="41EA488F" w14:textId="77777777" w:rsidTr="00563EED">
        <w:tc>
          <w:tcPr>
            <w:tcW w:w="2235" w:type="dxa"/>
            <w:vMerge/>
          </w:tcPr>
          <w:p w14:paraId="1B1E0430" w14:textId="77777777" w:rsidR="00833CCF" w:rsidRPr="008A030F" w:rsidRDefault="00833CCF" w:rsidP="00ED37A4"/>
        </w:tc>
        <w:tc>
          <w:tcPr>
            <w:tcW w:w="8930" w:type="dxa"/>
          </w:tcPr>
          <w:p w14:paraId="69935670" w14:textId="77777777" w:rsidR="00833CCF" w:rsidRPr="008A030F" w:rsidRDefault="00833CCF" w:rsidP="00833CCF">
            <w:r w:rsidRPr="008A030F">
              <w:t>advises employee who they will supervise and who their direct reports are if appropriate</w:t>
            </w:r>
          </w:p>
        </w:tc>
        <w:tc>
          <w:tcPr>
            <w:tcW w:w="992" w:type="dxa"/>
          </w:tcPr>
          <w:p w14:paraId="5467FEF2" w14:textId="77777777" w:rsidR="00833CCF" w:rsidRPr="008A030F" w:rsidRDefault="00833CCF" w:rsidP="00742F72">
            <w:pPr>
              <w:pStyle w:val="ListParagraph"/>
              <w:ind w:left="0"/>
            </w:pPr>
          </w:p>
        </w:tc>
        <w:tc>
          <w:tcPr>
            <w:tcW w:w="992" w:type="dxa"/>
          </w:tcPr>
          <w:p w14:paraId="34AC7836" w14:textId="77777777" w:rsidR="00833CCF" w:rsidRPr="008A030F" w:rsidRDefault="00833CCF" w:rsidP="00742F72">
            <w:pPr>
              <w:pStyle w:val="ListParagraph"/>
              <w:ind w:left="0"/>
            </w:pPr>
          </w:p>
        </w:tc>
        <w:tc>
          <w:tcPr>
            <w:tcW w:w="992" w:type="dxa"/>
          </w:tcPr>
          <w:p w14:paraId="578C717A" w14:textId="77777777" w:rsidR="00833CCF" w:rsidRPr="008A030F" w:rsidRDefault="00833CCF" w:rsidP="00742F72">
            <w:pPr>
              <w:pStyle w:val="ListParagraph"/>
              <w:ind w:left="0"/>
            </w:pPr>
          </w:p>
        </w:tc>
      </w:tr>
      <w:tr w:rsidR="00833CCF" w:rsidRPr="008A030F" w14:paraId="7910D17F" w14:textId="77777777" w:rsidTr="00563EED">
        <w:tc>
          <w:tcPr>
            <w:tcW w:w="2235" w:type="dxa"/>
            <w:vMerge/>
          </w:tcPr>
          <w:p w14:paraId="53EE7DB9" w14:textId="77777777" w:rsidR="00833CCF" w:rsidRPr="008A030F" w:rsidRDefault="00833CCF" w:rsidP="00ED37A4"/>
        </w:tc>
        <w:tc>
          <w:tcPr>
            <w:tcW w:w="8930" w:type="dxa"/>
          </w:tcPr>
          <w:p w14:paraId="7F5A11FF" w14:textId="77777777" w:rsidR="00833CCF" w:rsidRPr="008A030F" w:rsidRDefault="00833CCF" w:rsidP="00833CCF">
            <w:r w:rsidRPr="008A030F">
              <w:t>advises employee about mentoring arrangements if relevant</w:t>
            </w:r>
          </w:p>
        </w:tc>
        <w:tc>
          <w:tcPr>
            <w:tcW w:w="992" w:type="dxa"/>
          </w:tcPr>
          <w:p w14:paraId="3D716424" w14:textId="77777777" w:rsidR="00833CCF" w:rsidRPr="008A030F" w:rsidRDefault="00833CCF" w:rsidP="00742F72">
            <w:pPr>
              <w:pStyle w:val="ListParagraph"/>
              <w:ind w:left="0"/>
            </w:pPr>
          </w:p>
        </w:tc>
        <w:tc>
          <w:tcPr>
            <w:tcW w:w="992" w:type="dxa"/>
          </w:tcPr>
          <w:p w14:paraId="421B8056" w14:textId="77777777" w:rsidR="00833CCF" w:rsidRPr="008A030F" w:rsidRDefault="00833CCF" w:rsidP="00742F72">
            <w:pPr>
              <w:pStyle w:val="ListParagraph"/>
              <w:ind w:left="0"/>
            </w:pPr>
          </w:p>
        </w:tc>
        <w:tc>
          <w:tcPr>
            <w:tcW w:w="992" w:type="dxa"/>
          </w:tcPr>
          <w:p w14:paraId="3417331E" w14:textId="77777777" w:rsidR="00833CCF" w:rsidRPr="008A030F" w:rsidRDefault="00833CCF" w:rsidP="00742F72">
            <w:pPr>
              <w:pStyle w:val="ListParagraph"/>
              <w:ind w:left="0"/>
            </w:pPr>
          </w:p>
        </w:tc>
      </w:tr>
      <w:tr w:rsidR="00833CCF" w:rsidRPr="008A030F" w14:paraId="340CD45B" w14:textId="77777777" w:rsidTr="00563EED">
        <w:tc>
          <w:tcPr>
            <w:tcW w:w="2235" w:type="dxa"/>
            <w:vMerge/>
          </w:tcPr>
          <w:p w14:paraId="1541FFE8" w14:textId="77777777" w:rsidR="00833CCF" w:rsidRPr="008A030F" w:rsidRDefault="00833CCF" w:rsidP="00ED37A4"/>
        </w:tc>
        <w:tc>
          <w:tcPr>
            <w:tcW w:w="8930" w:type="dxa"/>
          </w:tcPr>
          <w:p w14:paraId="20032A0B" w14:textId="77777777" w:rsidR="00833CCF" w:rsidRPr="008A030F" w:rsidRDefault="00833CCF" w:rsidP="00833CCF">
            <w:r w:rsidRPr="008A030F">
              <w:t xml:space="preserve">advises employee </w:t>
            </w:r>
            <w:r w:rsidRPr="008A030F">
              <w:rPr>
                <w:rFonts w:ascii="Calibri" w:hAnsi="Calibri" w:cs="Arial"/>
              </w:rPr>
              <w:t>who is qualified in first aid, asthma and anaphylaxis management</w:t>
            </w:r>
          </w:p>
        </w:tc>
        <w:tc>
          <w:tcPr>
            <w:tcW w:w="992" w:type="dxa"/>
          </w:tcPr>
          <w:p w14:paraId="3470BBC4" w14:textId="77777777" w:rsidR="00833CCF" w:rsidRPr="008A030F" w:rsidRDefault="00833CCF" w:rsidP="00742F72">
            <w:pPr>
              <w:pStyle w:val="ListParagraph"/>
              <w:ind w:left="0"/>
            </w:pPr>
          </w:p>
        </w:tc>
        <w:tc>
          <w:tcPr>
            <w:tcW w:w="992" w:type="dxa"/>
          </w:tcPr>
          <w:p w14:paraId="63E02AE3" w14:textId="77777777" w:rsidR="00833CCF" w:rsidRPr="008A030F" w:rsidRDefault="00833CCF" w:rsidP="00742F72">
            <w:pPr>
              <w:pStyle w:val="ListParagraph"/>
              <w:ind w:left="0"/>
            </w:pPr>
          </w:p>
        </w:tc>
        <w:tc>
          <w:tcPr>
            <w:tcW w:w="992" w:type="dxa"/>
          </w:tcPr>
          <w:p w14:paraId="29DA3AC1" w14:textId="77777777" w:rsidR="00833CCF" w:rsidRPr="008A030F" w:rsidRDefault="00833CCF" w:rsidP="00742F72">
            <w:pPr>
              <w:pStyle w:val="ListParagraph"/>
              <w:ind w:left="0"/>
            </w:pPr>
          </w:p>
        </w:tc>
      </w:tr>
      <w:tr w:rsidR="00833CCF" w:rsidRPr="008A030F" w14:paraId="41B6A7DD" w14:textId="77777777" w:rsidTr="00563EED">
        <w:tc>
          <w:tcPr>
            <w:tcW w:w="2235" w:type="dxa"/>
            <w:vMerge/>
          </w:tcPr>
          <w:p w14:paraId="6B3B8385" w14:textId="77777777" w:rsidR="00833CCF" w:rsidRPr="008A030F" w:rsidRDefault="00833CCF" w:rsidP="00ED37A4"/>
        </w:tc>
        <w:tc>
          <w:tcPr>
            <w:tcW w:w="8930" w:type="dxa"/>
          </w:tcPr>
          <w:p w14:paraId="653164B3" w14:textId="77777777" w:rsidR="00833CCF" w:rsidRPr="008A030F" w:rsidRDefault="00833CCF" w:rsidP="00833CCF">
            <w:r w:rsidRPr="008A030F">
              <w:t>advises employee staff who have WHS/OHS responsibilities</w:t>
            </w:r>
          </w:p>
        </w:tc>
        <w:tc>
          <w:tcPr>
            <w:tcW w:w="992" w:type="dxa"/>
          </w:tcPr>
          <w:p w14:paraId="32F109B6" w14:textId="77777777" w:rsidR="00833CCF" w:rsidRPr="008A030F" w:rsidRDefault="00833CCF" w:rsidP="00742F72">
            <w:pPr>
              <w:pStyle w:val="ListParagraph"/>
              <w:ind w:left="0"/>
            </w:pPr>
          </w:p>
        </w:tc>
        <w:tc>
          <w:tcPr>
            <w:tcW w:w="992" w:type="dxa"/>
          </w:tcPr>
          <w:p w14:paraId="640E470F" w14:textId="77777777" w:rsidR="00833CCF" w:rsidRPr="008A030F" w:rsidRDefault="00833CCF" w:rsidP="00742F72">
            <w:pPr>
              <w:pStyle w:val="ListParagraph"/>
              <w:ind w:left="0"/>
            </w:pPr>
          </w:p>
        </w:tc>
        <w:tc>
          <w:tcPr>
            <w:tcW w:w="992" w:type="dxa"/>
          </w:tcPr>
          <w:p w14:paraId="12C8F048" w14:textId="77777777" w:rsidR="00833CCF" w:rsidRPr="008A030F" w:rsidRDefault="00833CCF" w:rsidP="00742F72">
            <w:pPr>
              <w:pStyle w:val="ListParagraph"/>
              <w:ind w:left="0"/>
            </w:pPr>
          </w:p>
        </w:tc>
      </w:tr>
      <w:tr w:rsidR="00833CCF" w:rsidRPr="008A030F" w14:paraId="4BA9D13F" w14:textId="77777777" w:rsidTr="00563EED">
        <w:tc>
          <w:tcPr>
            <w:tcW w:w="2235" w:type="dxa"/>
            <w:vMerge/>
          </w:tcPr>
          <w:p w14:paraId="17529B7C" w14:textId="77777777" w:rsidR="00833CCF" w:rsidRPr="008A030F" w:rsidRDefault="00833CCF" w:rsidP="00ED37A4"/>
        </w:tc>
        <w:tc>
          <w:tcPr>
            <w:tcW w:w="8930" w:type="dxa"/>
          </w:tcPr>
          <w:p w14:paraId="5723A17D" w14:textId="77777777" w:rsidR="00833CCF" w:rsidRPr="008A030F" w:rsidRDefault="00833CCF" w:rsidP="00833CCF">
            <w:r w:rsidRPr="008A030F">
              <w:t>discusses rosters, meal breaks and non-contact (programming time)</w:t>
            </w:r>
          </w:p>
        </w:tc>
        <w:tc>
          <w:tcPr>
            <w:tcW w:w="992" w:type="dxa"/>
          </w:tcPr>
          <w:p w14:paraId="0CF71028" w14:textId="77777777" w:rsidR="00833CCF" w:rsidRPr="008A030F" w:rsidRDefault="00833CCF" w:rsidP="00742F72">
            <w:pPr>
              <w:pStyle w:val="ListParagraph"/>
              <w:ind w:left="0"/>
            </w:pPr>
          </w:p>
        </w:tc>
        <w:tc>
          <w:tcPr>
            <w:tcW w:w="992" w:type="dxa"/>
          </w:tcPr>
          <w:p w14:paraId="7D33768A" w14:textId="77777777" w:rsidR="00833CCF" w:rsidRPr="008A030F" w:rsidRDefault="00833CCF" w:rsidP="00742F72">
            <w:pPr>
              <w:pStyle w:val="ListParagraph"/>
              <w:ind w:left="0"/>
            </w:pPr>
          </w:p>
        </w:tc>
        <w:tc>
          <w:tcPr>
            <w:tcW w:w="992" w:type="dxa"/>
          </w:tcPr>
          <w:p w14:paraId="3A578C30" w14:textId="77777777" w:rsidR="00833CCF" w:rsidRPr="008A030F" w:rsidRDefault="00833CCF" w:rsidP="00742F72">
            <w:pPr>
              <w:pStyle w:val="ListParagraph"/>
              <w:ind w:left="0"/>
            </w:pPr>
          </w:p>
        </w:tc>
      </w:tr>
      <w:tr w:rsidR="00833CCF" w:rsidRPr="008A030F" w14:paraId="59EF748D" w14:textId="77777777" w:rsidTr="00563EED">
        <w:tc>
          <w:tcPr>
            <w:tcW w:w="2235" w:type="dxa"/>
            <w:vMerge/>
          </w:tcPr>
          <w:p w14:paraId="4CCD467C" w14:textId="77777777" w:rsidR="00833CCF" w:rsidRPr="008A030F" w:rsidRDefault="00833CCF" w:rsidP="00ED37A4"/>
        </w:tc>
        <w:tc>
          <w:tcPr>
            <w:tcW w:w="8930" w:type="dxa"/>
          </w:tcPr>
          <w:p w14:paraId="7A15F2C3" w14:textId="77777777" w:rsidR="00833CCF" w:rsidRPr="008A030F" w:rsidRDefault="00833CCF" w:rsidP="00833CCF">
            <w:r w:rsidRPr="008A030F">
              <w:t xml:space="preserve">discusses opening and closing (unlocking/locking up) procedures if appropriate </w:t>
            </w:r>
          </w:p>
        </w:tc>
        <w:tc>
          <w:tcPr>
            <w:tcW w:w="992" w:type="dxa"/>
          </w:tcPr>
          <w:p w14:paraId="370F1C60" w14:textId="77777777" w:rsidR="00833CCF" w:rsidRPr="008A030F" w:rsidRDefault="00833CCF" w:rsidP="00742F72">
            <w:pPr>
              <w:pStyle w:val="ListParagraph"/>
              <w:ind w:left="0"/>
            </w:pPr>
          </w:p>
        </w:tc>
        <w:tc>
          <w:tcPr>
            <w:tcW w:w="992" w:type="dxa"/>
          </w:tcPr>
          <w:p w14:paraId="59C05A54" w14:textId="77777777" w:rsidR="00833CCF" w:rsidRPr="008A030F" w:rsidRDefault="00833CCF" w:rsidP="00742F72">
            <w:pPr>
              <w:pStyle w:val="ListParagraph"/>
              <w:ind w:left="0"/>
            </w:pPr>
          </w:p>
        </w:tc>
        <w:tc>
          <w:tcPr>
            <w:tcW w:w="992" w:type="dxa"/>
          </w:tcPr>
          <w:p w14:paraId="43561EFC" w14:textId="77777777" w:rsidR="00833CCF" w:rsidRPr="008A030F" w:rsidRDefault="00833CCF" w:rsidP="00742F72">
            <w:pPr>
              <w:pStyle w:val="ListParagraph"/>
              <w:ind w:left="0"/>
            </w:pPr>
          </w:p>
        </w:tc>
      </w:tr>
      <w:tr w:rsidR="00833CCF" w:rsidRPr="008A030F" w14:paraId="5FE6821C" w14:textId="77777777" w:rsidTr="00563EED">
        <w:tc>
          <w:tcPr>
            <w:tcW w:w="2235" w:type="dxa"/>
            <w:vMerge/>
          </w:tcPr>
          <w:p w14:paraId="5257183E" w14:textId="77777777" w:rsidR="00833CCF" w:rsidRPr="008A030F" w:rsidRDefault="00833CCF" w:rsidP="00ED37A4"/>
        </w:tc>
        <w:tc>
          <w:tcPr>
            <w:tcW w:w="8930" w:type="dxa"/>
          </w:tcPr>
          <w:p w14:paraId="7249E640" w14:textId="77777777" w:rsidR="00833CCF" w:rsidRPr="008A030F" w:rsidRDefault="00833CCF" w:rsidP="00833CCF">
            <w:r w:rsidRPr="008A030F">
              <w:t>discusses staff immunisation recommendations</w:t>
            </w:r>
            <w:r w:rsidRPr="008A030F">
              <w:rPr>
                <w:rFonts w:ascii="Calibri" w:hAnsi="Calibri"/>
              </w:rPr>
              <w:t>. Updates Immunisation Register if needed</w:t>
            </w:r>
          </w:p>
        </w:tc>
        <w:tc>
          <w:tcPr>
            <w:tcW w:w="992" w:type="dxa"/>
          </w:tcPr>
          <w:p w14:paraId="18131C64" w14:textId="77777777" w:rsidR="00833CCF" w:rsidRPr="008A030F" w:rsidRDefault="00833CCF" w:rsidP="00742F72">
            <w:pPr>
              <w:pStyle w:val="ListParagraph"/>
              <w:ind w:left="0"/>
            </w:pPr>
          </w:p>
        </w:tc>
        <w:tc>
          <w:tcPr>
            <w:tcW w:w="992" w:type="dxa"/>
          </w:tcPr>
          <w:p w14:paraId="3034D49D" w14:textId="77777777" w:rsidR="00833CCF" w:rsidRPr="008A030F" w:rsidRDefault="00833CCF" w:rsidP="00742F72">
            <w:pPr>
              <w:pStyle w:val="ListParagraph"/>
              <w:ind w:left="0"/>
            </w:pPr>
          </w:p>
        </w:tc>
        <w:tc>
          <w:tcPr>
            <w:tcW w:w="992" w:type="dxa"/>
          </w:tcPr>
          <w:p w14:paraId="75CD4BEC" w14:textId="77777777" w:rsidR="00833CCF" w:rsidRPr="008A030F" w:rsidRDefault="00833CCF" w:rsidP="00742F72">
            <w:pPr>
              <w:pStyle w:val="ListParagraph"/>
              <w:ind w:left="0"/>
            </w:pPr>
          </w:p>
        </w:tc>
      </w:tr>
      <w:tr w:rsidR="00833CCF" w:rsidRPr="008A030F" w14:paraId="4933512F" w14:textId="77777777" w:rsidTr="00563EED">
        <w:tc>
          <w:tcPr>
            <w:tcW w:w="2235" w:type="dxa"/>
            <w:vMerge/>
          </w:tcPr>
          <w:p w14:paraId="291A633C" w14:textId="77777777" w:rsidR="00833CCF" w:rsidRPr="008A030F" w:rsidRDefault="00833CCF" w:rsidP="00ED37A4"/>
        </w:tc>
        <w:tc>
          <w:tcPr>
            <w:tcW w:w="8930" w:type="dxa"/>
          </w:tcPr>
          <w:p w14:paraId="745DC052" w14:textId="77777777" w:rsidR="00833CCF" w:rsidRPr="008A030F" w:rsidRDefault="00833CCF" w:rsidP="00833CCF">
            <w:r w:rsidRPr="008A030F">
              <w:t>discusses family law/parenting orders with employee</w:t>
            </w:r>
          </w:p>
        </w:tc>
        <w:tc>
          <w:tcPr>
            <w:tcW w:w="992" w:type="dxa"/>
          </w:tcPr>
          <w:p w14:paraId="4BA80D96" w14:textId="77777777" w:rsidR="00833CCF" w:rsidRPr="008A030F" w:rsidRDefault="00833CCF" w:rsidP="00742F72">
            <w:pPr>
              <w:pStyle w:val="ListParagraph"/>
              <w:ind w:left="0"/>
            </w:pPr>
          </w:p>
        </w:tc>
        <w:tc>
          <w:tcPr>
            <w:tcW w:w="992" w:type="dxa"/>
          </w:tcPr>
          <w:p w14:paraId="091E20D1" w14:textId="77777777" w:rsidR="00833CCF" w:rsidRPr="008A030F" w:rsidRDefault="00833CCF" w:rsidP="00742F72">
            <w:pPr>
              <w:pStyle w:val="ListParagraph"/>
              <w:ind w:left="0"/>
            </w:pPr>
          </w:p>
        </w:tc>
        <w:tc>
          <w:tcPr>
            <w:tcW w:w="992" w:type="dxa"/>
          </w:tcPr>
          <w:p w14:paraId="63DDA5ED" w14:textId="77777777" w:rsidR="00833CCF" w:rsidRPr="008A030F" w:rsidRDefault="00833CCF" w:rsidP="00742F72">
            <w:pPr>
              <w:pStyle w:val="ListParagraph"/>
              <w:ind w:left="0"/>
            </w:pPr>
          </w:p>
        </w:tc>
      </w:tr>
      <w:tr w:rsidR="00833CCF" w:rsidRPr="008A030F" w14:paraId="31174251" w14:textId="77777777" w:rsidTr="00563EED">
        <w:tc>
          <w:tcPr>
            <w:tcW w:w="2235" w:type="dxa"/>
            <w:vMerge/>
          </w:tcPr>
          <w:p w14:paraId="50BE5AFB" w14:textId="77777777" w:rsidR="00833CCF" w:rsidRPr="008A030F" w:rsidRDefault="00833CCF" w:rsidP="00ED37A4"/>
        </w:tc>
        <w:tc>
          <w:tcPr>
            <w:tcW w:w="8930" w:type="dxa"/>
          </w:tcPr>
          <w:p w14:paraId="31B52008" w14:textId="77777777" w:rsidR="00833CCF" w:rsidRPr="008A030F" w:rsidRDefault="00833CCF" w:rsidP="00833CCF">
            <w:r w:rsidRPr="008A030F">
              <w:t>advises ratio requirements</w:t>
            </w:r>
          </w:p>
        </w:tc>
        <w:tc>
          <w:tcPr>
            <w:tcW w:w="992" w:type="dxa"/>
          </w:tcPr>
          <w:p w14:paraId="0C9AAC60" w14:textId="77777777" w:rsidR="00833CCF" w:rsidRPr="008A030F" w:rsidRDefault="00833CCF" w:rsidP="00742F72">
            <w:pPr>
              <w:pStyle w:val="ListParagraph"/>
              <w:ind w:left="0"/>
            </w:pPr>
          </w:p>
        </w:tc>
        <w:tc>
          <w:tcPr>
            <w:tcW w:w="992" w:type="dxa"/>
          </w:tcPr>
          <w:p w14:paraId="24D38DB5" w14:textId="77777777" w:rsidR="00833CCF" w:rsidRPr="008A030F" w:rsidRDefault="00833CCF" w:rsidP="00742F72">
            <w:pPr>
              <w:pStyle w:val="ListParagraph"/>
              <w:ind w:left="0"/>
            </w:pPr>
          </w:p>
        </w:tc>
        <w:tc>
          <w:tcPr>
            <w:tcW w:w="992" w:type="dxa"/>
          </w:tcPr>
          <w:p w14:paraId="62F02062" w14:textId="77777777" w:rsidR="00833CCF" w:rsidRPr="008A030F" w:rsidRDefault="00833CCF" w:rsidP="00742F72">
            <w:pPr>
              <w:pStyle w:val="ListParagraph"/>
              <w:ind w:left="0"/>
            </w:pPr>
          </w:p>
        </w:tc>
      </w:tr>
      <w:tr w:rsidR="00833CCF" w:rsidRPr="008A030F" w14:paraId="7B60178F" w14:textId="77777777" w:rsidTr="00563EED">
        <w:tc>
          <w:tcPr>
            <w:tcW w:w="2235" w:type="dxa"/>
            <w:vMerge/>
          </w:tcPr>
          <w:p w14:paraId="6457FAC9" w14:textId="77777777" w:rsidR="00833CCF" w:rsidRPr="008A030F" w:rsidRDefault="00833CCF" w:rsidP="00ED37A4"/>
        </w:tc>
        <w:tc>
          <w:tcPr>
            <w:tcW w:w="8930" w:type="dxa"/>
          </w:tcPr>
          <w:p w14:paraId="1E3CD74D" w14:textId="77777777" w:rsidR="00833CCF" w:rsidRPr="008A030F" w:rsidRDefault="00833CCF" w:rsidP="00833CCF">
            <w:r w:rsidRPr="008A030F">
              <w:t>discusses specific medical management plans and risk minimisation plans and location, including allergy and anaphylaxis information and special food requirements/practices</w:t>
            </w:r>
          </w:p>
        </w:tc>
        <w:tc>
          <w:tcPr>
            <w:tcW w:w="992" w:type="dxa"/>
          </w:tcPr>
          <w:p w14:paraId="1F1C5621" w14:textId="77777777" w:rsidR="00833CCF" w:rsidRPr="008A030F" w:rsidRDefault="00833CCF" w:rsidP="00742F72">
            <w:pPr>
              <w:pStyle w:val="ListParagraph"/>
              <w:ind w:left="0"/>
            </w:pPr>
          </w:p>
        </w:tc>
        <w:tc>
          <w:tcPr>
            <w:tcW w:w="992" w:type="dxa"/>
          </w:tcPr>
          <w:p w14:paraId="1D20E976" w14:textId="77777777" w:rsidR="00833CCF" w:rsidRPr="008A030F" w:rsidRDefault="00833CCF" w:rsidP="00742F72">
            <w:pPr>
              <w:pStyle w:val="ListParagraph"/>
              <w:ind w:left="0"/>
            </w:pPr>
          </w:p>
        </w:tc>
        <w:tc>
          <w:tcPr>
            <w:tcW w:w="992" w:type="dxa"/>
          </w:tcPr>
          <w:p w14:paraId="12A9138F" w14:textId="77777777" w:rsidR="00833CCF" w:rsidRPr="008A030F" w:rsidRDefault="00833CCF" w:rsidP="00742F72">
            <w:pPr>
              <w:pStyle w:val="ListParagraph"/>
              <w:ind w:left="0"/>
            </w:pPr>
          </w:p>
        </w:tc>
      </w:tr>
      <w:tr w:rsidR="00833CCF" w:rsidRPr="008A030F" w14:paraId="1A0FE9F7" w14:textId="77777777" w:rsidTr="00563EED">
        <w:tc>
          <w:tcPr>
            <w:tcW w:w="2235" w:type="dxa"/>
            <w:vMerge/>
          </w:tcPr>
          <w:p w14:paraId="3074B526" w14:textId="77777777" w:rsidR="00833CCF" w:rsidRPr="008A030F" w:rsidRDefault="00833CCF" w:rsidP="00ED37A4"/>
        </w:tc>
        <w:tc>
          <w:tcPr>
            <w:tcW w:w="8930" w:type="dxa"/>
          </w:tcPr>
          <w:p w14:paraId="08563160" w14:textId="398CE305" w:rsidR="00833CCF" w:rsidRPr="008A030F" w:rsidRDefault="00833CCF" w:rsidP="00833CCF">
            <w:r w:rsidRPr="008A030F">
              <w:t xml:space="preserve">discusses changes to service policies, procedures, philosophy and code of conduct since employee last attended eg policies and procedures about children’s immunisation requirements, infectious disease, emergency practices, daily safety checks, tobacco, drugs and alcohol, photography, social media and technology, CCTV,  bullying, harassment and anti-discrimination  </w:t>
            </w:r>
            <w:r w:rsidR="00912E93">
              <w:t>transport procedures</w:t>
            </w:r>
            <w:r w:rsidR="00912E93" w:rsidRPr="008A030F">
              <w:t xml:space="preserve">  </w:t>
            </w:r>
            <w:r w:rsidRPr="008A030F">
              <w:t xml:space="preserve">etc </w:t>
            </w:r>
          </w:p>
        </w:tc>
        <w:tc>
          <w:tcPr>
            <w:tcW w:w="992" w:type="dxa"/>
          </w:tcPr>
          <w:p w14:paraId="6DB0D6AF" w14:textId="77777777" w:rsidR="00833CCF" w:rsidRPr="008A030F" w:rsidRDefault="00833CCF" w:rsidP="00742F72">
            <w:pPr>
              <w:pStyle w:val="ListParagraph"/>
              <w:ind w:left="0"/>
            </w:pPr>
          </w:p>
        </w:tc>
        <w:tc>
          <w:tcPr>
            <w:tcW w:w="992" w:type="dxa"/>
          </w:tcPr>
          <w:p w14:paraId="3428FB39" w14:textId="77777777" w:rsidR="00833CCF" w:rsidRPr="008A030F" w:rsidRDefault="00833CCF" w:rsidP="00742F72">
            <w:pPr>
              <w:pStyle w:val="ListParagraph"/>
              <w:ind w:left="0"/>
            </w:pPr>
          </w:p>
        </w:tc>
        <w:tc>
          <w:tcPr>
            <w:tcW w:w="992" w:type="dxa"/>
          </w:tcPr>
          <w:p w14:paraId="233A9918" w14:textId="77777777" w:rsidR="00833CCF" w:rsidRPr="008A030F" w:rsidRDefault="00833CCF" w:rsidP="00742F72">
            <w:pPr>
              <w:pStyle w:val="ListParagraph"/>
              <w:ind w:left="0"/>
            </w:pPr>
          </w:p>
        </w:tc>
      </w:tr>
      <w:tr w:rsidR="00833CCF" w:rsidRPr="008A030F" w14:paraId="3C67189B" w14:textId="77777777" w:rsidTr="00563EED">
        <w:tc>
          <w:tcPr>
            <w:tcW w:w="2235" w:type="dxa"/>
            <w:vMerge/>
          </w:tcPr>
          <w:p w14:paraId="6F8F5DB4" w14:textId="77777777" w:rsidR="00833CCF" w:rsidRPr="008A030F" w:rsidRDefault="00833CCF" w:rsidP="00ED37A4"/>
        </w:tc>
        <w:tc>
          <w:tcPr>
            <w:tcW w:w="8930" w:type="dxa"/>
          </w:tcPr>
          <w:p w14:paraId="6A0AAC56" w14:textId="77777777" w:rsidR="00833CCF" w:rsidRPr="008A030F" w:rsidRDefault="00833CCF" w:rsidP="00833CCF">
            <w:r w:rsidRPr="008A030F">
              <w:t>provides new Employee Handbook if needed or content changed</w:t>
            </w:r>
          </w:p>
        </w:tc>
        <w:tc>
          <w:tcPr>
            <w:tcW w:w="992" w:type="dxa"/>
          </w:tcPr>
          <w:p w14:paraId="36825973" w14:textId="77777777" w:rsidR="00833CCF" w:rsidRPr="008A030F" w:rsidRDefault="00833CCF" w:rsidP="00742F72">
            <w:pPr>
              <w:pStyle w:val="ListParagraph"/>
              <w:ind w:left="0"/>
            </w:pPr>
          </w:p>
        </w:tc>
        <w:tc>
          <w:tcPr>
            <w:tcW w:w="992" w:type="dxa"/>
          </w:tcPr>
          <w:p w14:paraId="41AE746F" w14:textId="77777777" w:rsidR="00833CCF" w:rsidRPr="008A030F" w:rsidRDefault="00833CCF" w:rsidP="00742F72">
            <w:pPr>
              <w:pStyle w:val="ListParagraph"/>
              <w:ind w:left="0"/>
            </w:pPr>
          </w:p>
        </w:tc>
        <w:tc>
          <w:tcPr>
            <w:tcW w:w="992" w:type="dxa"/>
          </w:tcPr>
          <w:p w14:paraId="5CB59021" w14:textId="77777777" w:rsidR="00833CCF" w:rsidRPr="008A030F" w:rsidRDefault="00833CCF" w:rsidP="00742F72">
            <w:pPr>
              <w:pStyle w:val="ListParagraph"/>
              <w:ind w:left="0"/>
            </w:pPr>
          </w:p>
        </w:tc>
      </w:tr>
      <w:tr w:rsidR="00833CCF" w:rsidRPr="008A030F" w14:paraId="1128B94F" w14:textId="77777777" w:rsidTr="00563EED">
        <w:tc>
          <w:tcPr>
            <w:tcW w:w="2235" w:type="dxa"/>
            <w:vMerge/>
          </w:tcPr>
          <w:p w14:paraId="5A27CB3F" w14:textId="77777777" w:rsidR="00833CCF" w:rsidRPr="008A030F" w:rsidRDefault="00833CCF" w:rsidP="00ED37A4"/>
        </w:tc>
        <w:tc>
          <w:tcPr>
            <w:tcW w:w="8930" w:type="dxa"/>
          </w:tcPr>
          <w:p w14:paraId="43AD2107" w14:textId="77777777" w:rsidR="00833CCF" w:rsidRPr="008A030F" w:rsidRDefault="00833CCF" w:rsidP="00833CCF">
            <w:pPr>
              <w:tabs>
                <w:tab w:val="left" w:pos="3001"/>
              </w:tabs>
            </w:pPr>
            <w:r w:rsidRPr="008A030F">
              <w:t>discusses change to service management eg completing/contributing to QIP, leave applications, rules regarding personal calls, visitors, procedure if employee is running late or sick</w:t>
            </w:r>
          </w:p>
        </w:tc>
        <w:tc>
          <w:tcPr>
            <w:tcW w:w="992" w:type="dxa"/>
          </w:tcPr>
          <w:p w14:paraId="63D8EE05" w14:textId="77777777" w:rsidR="00833CCF" w:rsidRPr="008A030F" w:rsidRDefault="00833CCF" w:rsidP="00742F72">
            <w:pPr>
              <w:pStyle w:val="ListParagraph"/>
              <w:ind w:left="0"/>
            </w:pPr>
          </w:p>
        </w:tc>
        <w:tc>
          <w:tcPr>
            <w:tcW w:w="992" w:type="dxa"/>
          </w:tcPr>
          <w:p w14:paraId="143025EA" w14:textId="77777777" w:rsidR="00833CCF" w:rsidRPr="008A030F" w:rsidRDefault="00833CCF" w:rsidP="00742F72">
            <w:pPr>
              <w:pStyle w:val="ListParagraph"/>
              <w:ind w:left="0"/>
            </w:pPr>
          </w:p>
        </w:tc>
        <w:tc>
          <w:tcPr>
            <w:tcW w:w="992" w:type="dxa"/>
          </w:tcPr>
          <w:p w14:paraId="162B2B4C" w14:textId="77777777" w:rsidR="00833CCF" w:rsidRPr="008A030F" w:rsidRDefault="00833CCF" w:rsidP="00742F72">
            <w:pPr>
              <w:pStyle w:val="ListParagraph"/>
              <w:ind w:left="0"/>
            </w:pPr>
          </w:p>
        </w:tc>
      </w:tr>
      <w:tr w:rsidR="00061F91" w:rsidRPr="008A030F" w14:paraId="3AA8F71C" w14:textId="77777777" w:rsidTr="00563EED">
        <w:tc>
          <w:tcPr>
            <w:tcW w:w="2235" w:type="dxa"/>
            <w:vMerge/>
          </w:tcPr>
          <w:p w14:paraId="6259D61A" w14:textId="77777777" w:rsidR="00061F91" w:rsidRPr="008A030F" w:rsidRDefault="00061F91" w:rsidP="00ED37A4"/>
        </w:tc>
        <w:tc>
          <w:tcPr>
            <w:tcW w:w="8930" w:type="dxa"/>
          </w:tcPr>
          <w:p w14:paraId="2B778B73" w14:textId="77777777" w:rsidR="00061F91" w:rsidRPr="008A030F" w:rsidRDefault="00061F91" w:rsidP="00833CCF">
            <w:pPr>
              <w:tabs>
                <w:tab w:val="left" w:pos="3001"/>
              </w:tabs>
            </w:pPr>
            <w:r w:rsidRPr="008A030F">
              <w:t>discusses timing of performance review and training needs  and records on training plan</w:t>
            </w:r>
          </w:p>
        </w:tc>
        <w:tc>
          <w:tcPr>
            <w:tcW w:w="992" w:type="dxa"/>
          </w:tcPr>
          <w:p w14:paraId="242D72C0" w14:textId="77777777" w:rsidR="00061F91" w:rsidRPr="008A030F" w:rsidRDefault="00061F91" w:rsidP="00742F72">
            <w:pPr>
              <w:pStyle w:val="ListParagraph"/>
              <w:ind w:left="0"/>
            </w:pPr>
          </w:p>
        </w:tc>
        <w:tc>
          <w:tcPr>
            <w:tcW w:w="992" w:type="dxa"/>
          </w:tcPr>
          <w:p w14:paraId="7E97FD86" w14:textId="77777777" w:rsidR="00061F91" w:rsidRPr="008A030F" w:rsidRDefault="00061F91" w:rsidP="00742F72">
            <w:pPr>
              <w:pStyle w:val="ListParagraph"/>
              <w:ind w:left="0"/>
            </w:pPr>
          </w:p>
        </w:tc>
        <w:tc>
          <w:tcPr>
            <w:tcW w:w="992" w:type="dxa"/>
          </w:tcPr>
          <w:p w14:paraId="27E5EC5A" w14:textId="77777777" w:rsidR="00061F91" w:rsidRPr="008A030F" w:rsidRDefault="00061F91" w:rsidP="00742F72">
            <w:pPr>
              <w:pStyle w:val="ListParagraph"/>
              <w:ind w:left="0"/>
            </w:pPr>
          </w:p>
        </w:tc>
      </w:tr>
      <w:tr w:rsidR="008A030F" w:rsidRPr="008A030F" w14:paraId="1E33BF60" w14:textId="77777777" w:rsidTr="00563EED">
        <w:tc>
          <w:tcPr>
            <w:tcW w:w="2235" w:type="dxa"/>
            <w:vMerge/>
          </w:tcPr>
          <w:p w14:paraId="7F1CD2C5" w14:textId="77777777" w:rsidR="008A030F" w:rsidRPr="008A030F" w:rsidRDefault="008A030F" w:rsidP="00ED37A4"/>
        </w:tc>
        <w:tc>
          <w:tcPr>
            <w:tcW w:w="8930" w:type="dxa"/>
          </w:tcPr>
          <w:p w14:paraId="0FCEDB76" w14:textId="77777777" w:rsidR="008A030F" w:rsidRPr="008A030F" w:rsidRDefault="008A030F" w:rsidP="00833CCF">
            <w:pPr>
              <w:tabs>
                <w:tab w:val="left" w:pos="3001"/>
              </w:tabs>
            </w:pPr>
            <w:r w:rsidRPr="008A030F">
              <w:t xml:space="preserve">checks employee signed all staff acknowledgements in </w:t>
            </w:r>
            <w:r w:rsidRPr="008A030F">
              <w:rPr>
                <w:rFonts w:ascii="Calibri" w:hAnsi="Calibri"/>
              </w:rPr>
              <w:t>‘Staff Acknowledgements and Agreements’ template</w:t>
            </w:r>
          </w:p>
        </w:tc>
        <w:tc>
          <w:tcPr>
            <w:tcW w:w="992" w:type="dxa"/>
          </w:tcPr>
          <w:p w14:paraId="0DC5F624" w14:textId="77777777" w:rsidR="008A030F" w:rsidRPr="008A030F" w:rsidRDefault="008A030F" w:rsidP="00742F72">
            <w:pPr>
              <w:pStyle w:val="ListParagraph"/>
              <w:ind w:left="0"/>
            </w:pPr>
          </w:p>
        </w:tc>
        <w:tc>
          <w:tcPr>
            <w:tcW w:w="992" w:type="dxa"/>
          </w:tcPr>
          <w:p w14:paraId="7E80865C" w14:textId="77777777" w:rsidR="008A030F" w:rsidRPr="008A030F" w:rsidRDefault="008A030F" w:rsidP="00742F72">
            <w:pPr>
              <w:pStyle w:val="ListParagraph"/>
              <w:ind w:left="0"/>
            </w:pPr>
          </w:p>
        </w:tc>
        <w:tc>
          <w:tcPr>
            <w:tcW w:w="992" w:type="dxa"/>
          </w:tcPr>
          <w:p w14:paraId="23AF7BF9" w14:textId="77777777" w:rsidR="008A030F" w:rsidRPr="008A030F" w:rsidRDefault="008A030F" w:rsidP="00742F72">
            <w:pPr>
              <w:pStyle w:val="ListParagraph"/>
              <w:ind w:left="0"/>
            </w:pPr>
          </w:p>
        </w:tc>
      </w:tr>
      <w:tr w:rsidR="00833CCF" w:rsidRPr="008A030F" w14:paraId="330FBD3F" w14:textId="77777777" w:rsidTr="00833CCF">
        <w:trPr>
          <w:trHeight w:val="547"/>
        </w:trPr>
        <w:tc>
          <w:tcPr>
            <w:tcW w:w="2235" w:type="dxa"/>
            <w:vMerge/>
          </w:tcPr>
          <w:p w14:paraId="42417707" w14:textId="77777777" w:rsidR="00833CCF" w:rsidRPr="008A030F" w:rsidRDefault="00833CCF" w:rsidP="00ED37A4">
            <w:pPr>
              <w:rPr>
                <w:b/>
              </w:rPr>
            </w:pPr>
          </w:p>
        </w:tc>
        <w:tc>
          <w:tcPr>
            <w:tcW w:w="8930" w:type="dxa"/>
          </w:tcPr>
          <w:p w14:paraId="64802760" w14:textId="77777777" w:rsidR="00833CCF" w:rsidRPr="008A030F" w:rsidRDefault="00833CCF" w:rsidP="00742F72">
            <w:pPr>
              <w:rPr>
                <w:color w:val="FF0000"/>
              </w:rPr>
            </w:pPr>
            <w:r w:rsidRPr="008A030F">
              <w:rPr>
                <w:color w:val="FF0000"/>
              </w:rPr>
              <w:t>If following changed since last attendance or a significant amount of time has passed, take employee on tour of service and show:</w:t>
            </w:r>
          </w:p>
          <w:p w14:paraId="237373EE" w14:textId="77777777" w:rsidR="00833CCF" w:rsidRPr="008A030F" w:rsidRDefault="00833CCF" w:rsidP="00742F72">
            <w:pPr>
              <w:pStyle w:val="ListParagraph"/>
              <w:numPr>
                <w:ilvl w:val="0"/>
                <w:numId w:val="10"/>
              </w:numPr>
              <w:rPr>
                <w:color w:val="FF0000"/>
              </w:rPr>
            </w:pPr>
            <w:r w:rsidRPr="008A030F">
              <w:rPr>
                <w:color w:val="FF0000"/>
              </w:rPr>
              <w:t>kitchen/meal, toilet facilities, staffroom/programming room and where to store personal items</w:t>
            </w:r>
          </w:p>
        </w:tc>
        <w:tc>
          <w:tcPr>
            <w:tcW w:w="992" w:type="dxa"/>
          </w:tcPr>
          <w:p w14:paraId="1F333413" w14:textId="77777777" w:rsidR="00833CCF" w:rsidRPr="008A030F" w:rsidRDefault="00833CCF" w:rsidP="00ED37A4"/>
        </w:tc>
        <w:tc>
          <w:tcPr>
            <w:tcW w:w="992" w:type="dxa"/>
          </w:tcPr>
          <w:p w14:paraId="0A6182BD" w14:textId="77777777" w:rsidR="00833CCF" w:rsidRPr="008A030F" w:rsidRDefault="00833CCF" w:rsidP="00ED37A4"/>
        </w:tc>
        <w:tc>
          <w:tcPr>
            <w:tcW w:w="992" w:type="dxa"/>
          </w:tcPr>
          <w:p w14:paraId="59E14B39" w14:textId="77777777" w:rsidR="00833CCF" w:rsidRPr="008A030F" w:rsidRDefault="00833CCF" w:rsidP="00ED37A4"/>
        </w:tc>
      </w:tr>
      <w:tr w:rsidR="00833CCF" w:rsidRPr="008A030F" w14:paraId="3C0B9FCA" w14:textId="77777777" w:rsidTr="00833CCF">
        <w:tc>
          <w:tcPr>
            <w:tcW w:w="2235" w:type="dxa"/>
            <w:vMerge/>
          </w:tcPr>
          <w:p w14:paraId="7DDBF72B" w14:textId="77777777" w:rsidR="00833CCF" w:rsidRPr="008A030F" w:rsidRDefault="00833CCF" w:rsidP="00ED37A4"/>
        </w:tc>
        <w:tc>
          <w:tcPr>
            <w:tcW w:w="8930" w:type="dxa"/>
          </w:tcPr>
          <w:p w14:paraId="7AA6324A" w14:textId="77777777" w:rsidR="00833CCF" w:rsidRPr="008A030F" w:rsidRDefault="00833CCF" w:rsidP="00742F72">
            <w:pPr>
              <w:pStyle w:val="ListParagraph"/>
              <w:numPr>
                <w:ilvl w:val="0"/>
                <w:numId w:val="10"/>
              </w:numPr>
              <w:rPr>
                <w:color w:val="FF0000"/>
              </w:rPr>
            </w:pPr>
            <w:r w:rsidRPr="008A030F">
              <w:rPr>
                <w:color w:val="FF0000"/>
              </w:rPr>
              <w:t>location of resources (eg craft supplies) and equipment</w:t>
            </w:r>
          </w:p>
        </w:tc>
        <w:tc>
          <w:tcPr>
            <w:tcW w:w="992" w:type="dxa"/>
          </w:tcPr>
          <w:p w14:paraId="54E442E2" w14:textId="77777777" w:rsidR="00833CCF" w:rsidRPr="008A030F" w:rsidRDefault="00833CCF" w:rsidP="00ED37A4">
            <w:pPr>
              <w:rPr>
                <w:rFonts w:ascii="Calibri" w:hAnsi="Calibri" w:cs="Arial"/>
              </w:rPr>
            </w:pPr>
          </w:p>
        </w:tc>
        <w:tc>
          <w:tcPr>
            <w:tcW w:w="992" w:type="dxa"/>
          </w:tcPr>
          <w:p w14:paraId="53E6B7A2" w14:textId="77777777" w:rsidR="00833CCF" w:rsidRPr="008A030F" w:rsidRDefault="00833CCF" w:rsidP="00ED37A4">
            <w:pPr>
              <w:rPr>
                <w:rFonts w:ascii="Calibri" w:hAnsi="Calibri" w:cs="Arial"/>
              </w:rPr>
            </w:pPr>
          </w:p>
        </w:tc>
        <w:tc>
          <w:tcPr>
            <w:tcW w:w="992" w:type="dxa"/>
          </w:tcPr>
          <w:p w14:paraId="551FB265" w14:textId="77777777" w:rsidR="00833CCF" w:rsidRPr="008A030F" w:rsidRDefault="00833CCF" w:rsidP="00ED37A4">
            <w:pPr>
              <w:rPr>
                <w:rFonts w:ascii="Calibri" w:hAnsi="Calibri" w:cs="Arial"/>
              </w:rPr>
            </w:pPr>
          </w:p>
        </w:tc>
      </w:tr>
      <w:tr w:rsidR="00833CCF" w:rsidRPr="008A030F" w14:paraId="1FA13DA1" w14:textId="77777777" w:rsidTr="00833CCF">
        <w:tc>
          <w:tcPr>
            <w:tcW w:w="2235" w:type="dxa"/>
            <w:vMerge/>
          </w:tcPr>
          <w:p w14:paraId="24FDCCB8" w14:textId="77777777" w:rsidR="00833CCF" w:rsidRPr="008A030F" w:rsidRDefault="00833CCF" w:rsidP="00ED37A4"/>
        </w:tc>
        <w:tc>
          <w:tcPr>
            <w:tcW w:w="8930" w:type="dxa"/>
          </w:tcPr>
          <w:p w14:paraId="37A37B7F" w14:textId="77777777" w:rsidR="00833CCF" w:rsidRPr="008A030F" w:rsidRDefault="00833CCF" w:rsidP="00742F72">
            <w:pPr>
              <w:pStyle w:val="ListParagraph"/>
              <w:numPr>
                <w:ilvl w:val="0"/>
                <w:numId w:val="10"/>
              </w:numPr>
              <w:rPr>
                <w:color w:val="FF0000"/>
              </w:rPr>
            </w:pPr>
            <w:r w:rsidRPr="008A030F">
              <w:rPr>
                <w:color w:val="FF0000"/>
              </w:rPr>
              <w:t>location of policies, procedures, code of conduct, philosophy, Law and Regs, NQS, EYLF/MTOP and how to access these electronically</w:t>
            </w:r>
          </w:p>
        </w:tc>
        <w:tc>
          <w:tcPr>
            <w:tcW w:w="992" w:type="dxa"/>
          </w:tcPr>
          <w:p w14:paraId="15C58A03" w14:textId="77777777" w:rsidR="00833CCF" w:rsidRPr="008A030F" w:rsidRDefault="00833CCF" w:rsidP="00ED37A4">
            <w:pPr>
              <w:rPr>
                <w:rFonts w:ascii="Calibri" w:hAnsi="Calibri" w:cs="Arial"/>
              </w:rPr>
            </w:pPr>
          </w:p>
        </w:tc>
        <w:tc>
          <w:tcPr>
            <w:tcW w:w="992" w:type="dxa"/>
          </w:tcPr>
          <w:p w14:paraId="564C4485" w14:textId="77777777" w:rsidR="00833CCF" w:rsidRPr="008A030F" w:rsidRDefault="00833CCF" w:rsidP="00ED37A4">
            <w:pPr>
              <w:rPr>
                <w:rFonts w:ascii="Calibri" w:hAnsi="Calibri" w:cs="Arial"/>
              </w:rPr>
            </w:pPr>
          </w:p>
        </w:tc>
        <w:tc>
          <w:tcPr>
            <w:tcW w:w="992" w:type="dxa"/>
          </w:tcPr>
          <w:p w14:paraId="46ED7B55" w14:textId="77777777" w:rsidR="00833CCF" w:rsidRPr="008A030F" w:rsidRDefault="00833CCF" w:rsidP="00ED37A4">
            <w:pPr>
              <w:rPr>
                <w:rFonts w:ascii="Calibri" w:hAnsi="Calibri" w:cs="Arial"/>
              </w:rPr>
            </w:pPr>
          </w:p>
        </w:tc>
      </w:tr>
      <w:tr w:rsidR="00833CCF" w:rsidRPr="008A030F" w14:paraId="370F4689" w14:textId="77777777" w:rsidTr="00833CCF">
        <w:tc>
          <w:tcPr>
            <w:tcW w:w="2235" w:type="dxa"/>
            <w:vMerge/>
          </w:tcPr>
          <w:p w14:paraId="07C6037D" w14:textId="77777777" w:rsidR="00833CCF" w:rsidRPr="008A030F" w:rsidRDefault="00833CCF" w:rsidP="00ED37A4"/>
        </w:tc>
        <w:tc>
          <w:tcPr>
            <w:tcW w:w="8930" w:type="dxa"/>
          </w:tcPr>
          <w:p w14:paraId="52807626" w14:textId="77777777" w:rsidR="00833CCF" w:rsidRPr="008A030F" w:rsidRDefault="00833CCF" w:rsidP="00742F72">
            <w:pPr>
              <w:pStyle w:val="ListParagraph"/>
              <w:numPr>
                <w:ilvl w:val="0"/>
                <w:numId w:val="10"/>
              </w:numPr>
              <w:rPr>
                <w:color w:val="FF0000"/>
              </w:rPr>
            </w:pPr>
            <w:r w:rsidRPr="008A030F">
              <w:rPr>
                <w:color w:val="FF0000"/>
              </w:rPr>
              <w:t>location of blank/original forms eg Incident forms, Curriculum Sheets</w:t>
            </w:r>
          </w:p>
        </w:tc>
        <w:tc>
          <w:tcPr>
            <w:tcW w:w="992" w:type="dxa"/>
          </w:tcPr>
          <w:p w14:paraId="2541824C" w14:textId="77777777" w:rsidR="00833CCF" w:rsidRPr="008A030F" w:rsidRDefault="00833CCF" w:rsidP="00ED37A4">
            <w:pPr>
              <w:rPr>
                <w:rFonts w:ascii="Calibri" w:hAnsi="Calibri" w:cs="Arial"/>
              </w:rPr>
            </w:pPr>
          </w:p>
        </w:tc>
        <w:tc>
          <w:tcPr>
            <w:tcW w:w="992" w:type="dxa"/>
          </w:tcPr>
          <w:p w14:paraId="5D306610" w14:textId="77777777" w:rsidR="00833CCF" w:rsidRPr="008A030F" w:rsidRDefault="00833CCF" w:rsidP="00ED37A4">
            <w:pPr>
              <w:rPr>
                <w:rFonts w:ascii="Calibri" w:hAnsi="Calibri" w:cs="Arial"/>
              </w:rPr>
            </w:pPr>
          </w:p>
        </w:tc>
        <w:tc>
          <w:tcPr>
            <w:tcW w:w="992" w:type="dxa"/>
          </w:tcPr>
          <w:p w14:paraId="24C86674" w14:textId="77777777" w:rsidR="00833CCF" w:rsidRPr="008A030F" w:rsidRDefault="00833CCF" w:rsidP="00ED37A4">
            <w:pPr>
              <w:rPr>
                <w:rFonts w:ascii="Calibri" w:hAnsi="Calibri" w:cs="Arial"/>
              </w:rPr>
            </w:pPr>
          </w:p>
        </w:tc>
      </w:tr>
      <w:tr w:rsidR="00833CCF" w:rsidRPr="008A030F" w14:paraId="4E19B61E" w14:textId="77777777" w:rsidTr="00833CCF">
        <w:tc>
          <w:tcPr>
            <w:tcW w:w="2235" w:type="dxa"/>
            <w:vMerge/>
          </w:tcPr>
          <w:p w14:paraId="6011B9CE" w14:textId="77777777" w:rsidR="00833CCF" w:rsidRPr="008A030F" w:rsidRDefault="00833CCF" w:rsidP="00ED37A4"/>
        </w:tc>
        <w:tc>
          <w:tcPr>
            <w:tcW w:w="8930" w:type="dxa"/>
          </w:tcPr>
          <w:p w14:paraId="2311EAFB" w14:textId="77777777" w:rsidR="00833CCF" w:rsidRPr="008A030F" w:rsidRDefault="00833CCF" w:rsidP="00742F72">
            <w:pPr>
              <w:pStyle w:val="ListParagraph"/>
              <w:numPr>
                <w:ilvl w:val="0"/>
                <w:numId w:val="10"/>
              </w:numPr>
              <w:rPr>
                <w:color w:val="FF0000"/>
              </w:rPr>
            </w:pPr>
            <w:r w:rsidRPr="008A030F">
              <w:rPr>
                <w:color w:val="FF0000"/>
              </w:rPr>
              <w:t>location of fire extinguishers, fire blankets etc and how to use these</w:t>
            </w:r>
          </w:p>
        </w:tc>
        <w:tc>
          <w:tcPr>
            <w:tcW w:w="992" w:type="dxa"/>
          </w:tcPr>
          <w:p w14:paraId="01705C2E" w14:textId="77777777" w:rsidR="00833CCF" w:rsidRPr="008A030F" w:rsidRDefault="00833CCF" w:rsidP="00ED37A4">
            <w:pPr>
              <w:ind w:left="1440"/>
              <w:rPr>
                <w:rFonts w:ascii="Calibri" w:hAnsi="Calibri" w:cs="Arial"/>
              </w:rPr>
            </w:pPr>
          </w:p>
        </w:tc>
        <w:tc>
          <w:tcPr>
            <w:tcW w:w="992" w:type="dxa"/>
          </w:tcPr>
          <w:p w14:paraId="4E8CFEA4" w14:textId="77777777" w:rsidR="00833CCF" w:rsidRPr="008A030F" w:rsidRDefault="00833CCF" w:rsidP="00ED37A4">
            <w:pPr>
              <w:ind w:left="1440"/>
              <w:rPr>
                <w:rFonts w:ascii="Calibri" w:hAnsi="Calibri" w:cs="Arial"/>
              </w:rPr>
            </w:pPr>
          </w:p>
        </w:tc>
        <w:tc>
          <w:tcPr>
            <w:tcW w:w="992" w:type="dxa"/>
          </w:tcPr>
          <w:p w14:paraId="1211C0AF" w14:textId="77777777" w:rsidR="00833CCF" w:rsidRPr="008A030F" w:rsidRDefault="00833CCF" w:rsidP="00ED37A4">
            <w:pPr>
              <w:ind w:left="1440"/>
              <w:rPr>
                <w:rFonts w:ascii="Calibri" w:hAnsi="Calibri" w:cs="Arial"/>
              </w:rPr>
            </w:pPr>
          </w:p>
        </w:tc>
      </w:tr>
      <w:tr w:rsidR="00833CCF" w:rsidRPr="008A030F" w14:paraId="197F5135" w14:textId="77777777" w:rsidTr="00833CCF">
        <w:tc>
          <w:tcPr>
            <w:tcW w:w="2235" w:type="dxa"/>
            <w:vMerge/>
          </w:tcPr>
          <w:p w14:paraId="4B6C6DBF" w14:textId="77777777" w:rsidR="00833CCF" w:rsidRPr="008A030F" w:rsidRDefault="00833CCF" w:rsidP="00ED37A4"/>
        </w:tc>
        <w:tc>
          <w:tcPr>
            <w:tcW w:w="8930" w:type="dxa"/>
          </w:tcPr>
          <w:p w14:paraId="19BB11DB" w14:textId="77777777" w:rsidR="00833CCF" w:rsidRPr="008A030F" w:rsidRDefault="00833CCF" w:rsidP="00742F72">
            <w:pPr>
              <w:pStyle w:val="ListParagraph"/>
              <w:numPr>
                <w:ilvl w:val="0"/>
                <w:numId w:val="10"/>
              </w:numPr>
              <w:rPr>
                <w:color w:val="FF0000"/>
              </w:rPr>
            </w:pPr>
            <w:r w:rsidRPr="008A030F">
              <w:rPr>
                <w:color w:val="FF0000"/>
              </w:rPr>
              <w:t>location of first aid kits, emergency asthma kits and Epi-pens</w:t>
            </w:r>
          </w:p>
        </w:tc>
        <w:tc>
          <w:tcPr>
            <w:tcW w:w="992" w:type="dxa"/>
          </w:tcPr>
          <w:p w14:paraId="38A8AD64" w14:textId="77777777" w:rsidR="00833CCF" w:rsidRPr="008A030F" w:rsidRDefault="00833CCF" w:rsidP="00ED37A4">
            <w:pPr>
              <w:rPr>
                <w:rFonts w:ascii="Calibri" w:hAnsi="Calibri" w:cs="Arial"/>
              </w:rPr>
            </w:pPr>
          </w:p>
        </w:tc>
        <w:tc>
          <w:tcPr>
            <w:tcW w:w="992" w:type="dxa"/>
          </w:tcPr>
          <w:p w14:paraId="3A109CF6" w14:textId="77777777" w:rsidR="00833CCF" w:rsidRPr="008A030F" w:rsidRDefault="00833CCF" w:rsidP="00ED37A4">
            <w:pPr>
              <w:rPr>
                <w:rFonts w:ascii="Calibri" w:hAnsi="Calibri" w:cs="Arial"/>
              </w:rPr>
            </w:pPr>
          </w:p>
        </w:tc>
        <w:tc>
          <w:tcPr>
            <w:tcW w:w="992" w:type="dxa"/>
          </w:tcPr>
          <w:p w14:paraId="2A6255B9" w14:textId="77777777" w:rsidR="00833CCF" w:rsidRPr="008A030F" w:rsidRDefault="00833CCF" w:rsidP="00ED37A4">
            <w:pPr>
              <w:rPr>
                <w:rFonts w:ascii="Calibri" w:hAnsi="Calibri" w:cs="Arial"/>
              </w:rPr>
            </w:pPr>
          </w:p>
        </w:tc>
      </w:tr>
      <w:tr w:rsidR="00833CCF" w:rsidRPr="008A030F" w14:paraId="6F607F7C" w14:textId="77777777" w:rsidTr="00833CCF">
        <w:tc>
          <w:tcPr>
            <w:tcW w:w="2235" w:type="dxa"/>
            <w:vMerge/>
          </w:tcPr>
          <w:p w14:paraId="445B1E2B" w14:textId="77777777" w:rsidR="00833CCF" w:rsidRPr="008A030F" w:rsidRDefault="00833CCF" w:rsidP="00ED37A4"/>
        </w:tc>
        <w:tc>
          <w:tcPr>
            <w:tcW w:w="8930" w:type="dxa"/>
          </w:tcPr>
          <w:p w14:paraId="76A12F22" w14:textId="77777777" w:rsidR="00833CCF" w:rsidRPr="008A030F" w:rsidRDefault="00833CCF" w:rsidP="00742F72">
            <w:pPr>
              <w:pStyle w:val="ListParagraph"/>
              <w:numPr>
                <w:ilvl w:val="0"/>
                <w:numId w:val="10"/>
              </w:numPr>
              <w:rPr>
                <w:color w:val="FF0000"/>
              </w:rPr>
            </w:pPr>
            <w:r w:rsidRPr="008A030F">
              <w:rPr>
                <w:color w:val="FF0000"/>
              </w:rPr>
              <w:t>where children’s medication is stored and need to ensure children can’t access</w:t>
            </w:r>
          </w:p>
        </w:tc>
        <w:tc>
          <w:tcPr>
            <w:tcW w:w="992" w:type="dxa"/>
          </w:tcPr>
          <w:p w14:paraId="209A318D" w14:textId="77777777" w:rsidR="00833CCF" w:rsidRPr="008A030F" w:rsidRDefault="00833CCF" w:rsidP="00ED37A4">
            <w:pPr>
              <w:rPr>
                <w:rFonts w:ascii="Calibri" w:hAnsi="Calibri" w:cs="Arial"/>
              </w:rPr>
            </w:pPr>
          </w:p>
        </w:tc>
        <w:tc>
          <w:tcPr>
            <w:tcW w:w="992" w:type="dxa"/>
          </w:tcPr>
          <w:p w14:paraId="566BADFC" w14:textId="77777777" w:rsidR="00833CCF" w:rsidRPr="008A030F" w:rsidRDefault="00833CCF" w:rsidP="00ED37A4">
            <w:pPr>
              <w:rPr>
                <w:rFonts w:ascii="Calibri" w:hAnsi="Calibri" w:cs="Arial"/>
              </w:rPr>
            </w:pPr>
          </w:p>
        </w:tc>
        <w:tc>
          <w:tcPr>
            <w:tcW w:w="992" w:type="dxa"/>
          </w:tcPr>
          <w:p w14:paraId="7BFE8C7D" w14:textId="77777777" w:rsidR="00833CCF" w:rsidRPr="008A030F" w:rsidRDefault="00833CCF" w:rsidP="00ED37A4">
            <w:pPr>
              <w:rPr>
                <w:rFonts w:ascii="Calibri" w:hAnsi="Calibri" w:cs="Arial"/>
              </w:rPr>
            </w:pPr>
          </w:p>
        </w:tc>
      </w:tr>
      <w:tr w:rsidR="00833CCF" w:rsidRPr="008A030F" w14:paraId="66EFCF1E" w14:textId="77777777" w:rsidTr="00833CCF">
        <w:tc>
          <w:tcPr>
            <w:tcW w:w="2235" w:type="dxa"/>
            <w:vMerge/>
          </w:tcPr>
          <w:p w14:paraId="64079D6C" w14:textId="77777777" w:rsidR="00833CCF" w:rsidRPr="008A030F" w:rsidRDefault="00833CCF" w:rsidP="00ED37A4"/>
        </w:tc>
        <w:tc>
          <w:tcPr>
            <w:tcW w:w="8930" w:type="dxa"/>
          </w:tcPr>
          <w:p w14:paraId="132F2F4C" w14:textId="77777777" w:rsidR="00833CCF" w:rsidRPr="008A030F" w:rsidRDefault="00833CCF" w:rsidP="00742F72">
            <w:pPr>
              <w:pStyle w:val="ListParagraph"/>
              <w:numPr>
                <w:ilvl w:val="0"/>
                <w:numId w:val="10"/>
              </w:numPr>
              <w:rPr>
                <w:color w:val="FF0000"/>
              </w:rPr>
            </w:pPr>
            <w:r w:rsidRPr="008A030F">
              <w:rPr>
                <w:color w:val="FF0000"/>
              </w:rPr>
              <w:t>location of hazardous substances including cleaning products and disinfectants and Material Safety Data Sheets and need to ensure children can’t access</w:t>
            </w:r>
          </w:p>
        </w:tc>
        <w:tc>
          <w:tcPr>
            <w:tcW w:w="992" w:type="dxa"/>
          </w:tcPr>
          <w:p w14:paraId="14364224" w14:textId="77777777" w:rsidR="00833CCF" w:rsidRPr="008A030F" w:rsidRDefault="00833CCF" w:rsidP="00ED37A4">
            <w:pPr>
              <w:rPr>
                <w:rFonts w:ascii="Calibri" w:hAnsi="Calibri" w:cs="Arial"/>
              </w:rPr>
            </w:pPr>
          </w:p>
        </w:tc>
        <w:tc>
          <w:tcPr>
            <w:tcW w:w="992" w:type="dxa"/>
          </w:tcPr>
          <w:p w14:paraId="00941628" w14:textId="77777777" w:rsidR="00833CCF" w:rsidRPr="008A030F" w:rsidRDefault="00833CCF" w:rsidP="00ED37A4">
            <w:pPr>
              <w:rPr>
                <w:rFonts w:ascii="Calibri" w:hAnsi="Calibri" w:cs="Arial"/>
              </w:rPr>
            </w:pPr>
          </w:p>
        </w:tc>
        <w:tc>
          <w:tcPr>
            <w:tcW w:w="992" w:type="dxa"/>
          </w:tcPr>
          <w:p w14:paraId="4C229D0D" w14:textId="77777777" w:rsidR="00833CCF" w:rsidRPr="008A030F" w:rsidRDefault="00833CCF" w:rsidP="00ED37A4">
            <w:pPr>
              <w:rPr>
                <w:rFonts w:ascii="Calibri" w:hAnsi="Calibri" w:cs="Arial"/>
              </w:rPr>
            </w:pPr>
          </w:p>
        </w:tc>
      </w:tr>
      <w:tr w:rsidR="00833CCF" w:rsidRPr="008A030F" w14:paraId="36B952B6" w14:textId="77777777" w:rsidTr="00833CCF">
        <w:tc>
          <w:tcPr>
            <w:tcW w:w="2235" w:type="dxa"/>
            <w:vMerge/>
          </w:tcPr>
          <w:p w14:paraId="18E99D93" w14:textId="77777777" w:rsidR="00833CCF" w:rsidRPr="008A030F" w:rsidRDefault="00833CCF" w:rsidP="00ED37A4"/>
        </w:tc>
        <w:tc>
          <w:tcPr>
            <w:tcW w:w="8930" w:type="dxa"/>
          </w:tcPr>
          <w:p w14:paraId="554EC48D" w14:textId="77777777" w:rsidR="00833CCF" w:rsidRPr="008A030F" w:rsidRDefault="00833CCF" w:rsidP="00742F72">
            <w:pPr>
              <w:pStyle w:val="ListParagraph"/>
              <w:numPr>
                <w:ilvl w:val="0"/>
                <w:numId w:val="10"/>
              </w:numPr>
              <w:rPr>
                <w:color w:val="FF0000"/>
              </w:rPr>
            </w:pPr>
            <w:r w:rsidRPr="008A030F">
              <w:rPr>
                <w:color w:val="FF0000"/>
              </w:rPr>
              <w:t>location of emergency whistle, alarm</w:t>
            </w:r>
          </w:p>
        </w:tc>
        <w:tc>
          <w:tcPr>
            <w:tcW w:w="992" w:type="dxa"/>
          </w:tcPr>
          <w:p w14:paraId="49D73F3F" w14:textId="77777777" w:rsidR="00833CCF" w:rsidRPr="008A030F" w:rsidRDefault="00833CCF" w:rsidP="00ED37A4">
            <w:pPr>
              <w:rPr>
                <w:rFonts w:ascii="Calibri" w:hAnsi="Calibri" w:cs="Arial"/>
              </w:rPr>
            </w:pPr>
          </w:p>
        </w:tc>
        <w:tc>
          <w:tcPr>
            <w:tcW w:w="992" w:type="dxa"/>
          </w:tcPr>
          <w:p w14:paraId="61A22E8C" w14:textId="77777777" w:rsidR="00833CCF" w:rsidRPr="008A030F" w:rsidRDefault="00833CCF" w:rsidP="00ED37A4">
            <w:pPr>
              <w:rPr>
                <w:rFonts w:ascii="Calibri" w:hAnsi="Calibri" w:cs="Arial"/>
              </w:rPr>
            </w:pPr>
          </w:p>
        </w:tc>
        <w:tc>
          <w:tcPr>
            <w:tcW w:w="992" w:type="dxa"/>
          </w:tcPr>
          <w:p w14:paraId="25E0A8D2" w14:textId="77777777" w:rsidR="00833CCF" w:rsidRPr="008A030F" w:rsidRDefault="00833CCF" w:rsidP="00ED37A4">
            <w:pPr>
              <w:rPr>
                <w:rFonts w:ascii="Calibri" w:hAnsi="Calibri" w:cs="Arial"/>
              </w:rPr>
            </w:pPr>
          </w:p>
        </w:tc>
      </w:tr>
      <w:tr w:rsidR="00833CCF" w:rsidRPr="008A030F" w14:paraId="29DEF696" w14:textId="77777777" w:rsidTr="00833CCF">
        <w:tc>
          <w:tcPr>
            <w:tcW w:w="2235" w:type="dxa"/>
            <w:vMerge/>
          </w:tcPr>
          <w:p w14:paraId="7EA6E276" w14:textId="77777777" w:rsidR="00833CCF" w:rsidRPr="008A030F" w:rsidRDefault="00833CCF" w:rsidP="00ED37A4"/>
        </w:tc>
        <w:tc>
          <w:tcPr>
            <w:tcW w:w="8930" w:type="dxa"/>
          </w:tcPr>
          <w:p w14:paraId="634ABA9B" w14:textId="77777777" w:rsidR="00833CCF" w:rsidRPr="008A030F" w:rsidRDefault="00833CCF" w:rsidP="00742F72">
            <w:pPr>
              <w:pStyle w:val="ListParagraph"/>
              <w:numPr>
                <w:ilvl w:val="0"/>
                <w:numId w:val="10"/>
              </w:numPr>
              <w:rPr>
                <w:color w:val="FF0000"/>
              </w:rPr>
            </w:pPr>
            <w:r w:rsidRPr="008A030F">
              <w:rPr>
                <w:color w:val="FF0000"/>
              </w:rPr>
              <w:t>location of storerooms and storage practices to reduce risk of injury</w:t>
            </w:r>
          </w:p>
        </w:tc>
        <w:tc>
          <w:tcPr>
            <w:tcW w:w="992" w:type="dxa"/>
          </w:tcPr>
          <w:p w14:paraId="44E5C252" w14:textId="77777777" w:rsidR="00833CCF" w:rsidRPr="008A030F" w:rsidRDefault="00833CCF" w:rsidP="00ED37A4">
            <w:pPr>
              <w:rPr>
                <w:rFonts w:ascii="Calibri" w:hAnsi="Calibri" w:cs="Arial"/>
              </w:rPr>
            </w:pPr>
          </w:p>
        </w:tc>
        <w:tc>
          <w:tcPr>
            <w:tcW w:w="992" w:type="dxa"/>
          </w:tcPr>
          <w:p w14:paraId="3D5CA0DA" w14:textId="77777777" w:rsidR="00833CCF" w:rsidRPr="008A030F" w:rsidRDefault="00833CCF" w:rsidP="00ED37A4">
            <w:pPr>
              <w:rPr>
                <w:rFonts w:ascii="Calibri" w:hAnsi="Calibri" w:cs="Arial"/>
              </w:rPr>
            </w:pPr>
          </w:p>
        </w:tc>
        <w:tc>
          <w:tcPr>
            <w:tcW w:w="992" w:type="dxa"/>
          </w:tcPr>
          <w:p w14:paraId="2593959A" w14:textId="77777777" w:rsidR="00833CCF" w:rsidRPr="008A030F" w:rsidRDefault="00833CCF" w:rsidP="00ED37A4">
            <w:pPr>
              <w:rPr>
                <w:rFonts w:ascii="Calibri" w:hAnsi="Calibri" w:cs="Arial"/>
              </w:rPr>
            </w:pPr>
          </w:p>
        </w:tc>
      </w:tr>
      <w:tr w:rsidR="00833CCF" w:rsidRPr="008A030F" w14:paraId="0DDD57FD" w14:textId="77777777" w:rsidTr="00833CCF">
        <w:tc>
          <w:tcPr>
            <w:tcW w:w="2235" w:type="dxa"/>
            <w:vMerge/>
          </w:tcPr>
          <w:p w14:paraId="69A69076" w14:textId="77777777" w:rsidR="00833CCF" w:rsidRPr="008A030F" w:rsidRDefault="00833CCF" w:rsidP="00ED37A4"/>
        </w:tc>
        <w:tc>
          <w:tcPr>
            <w:tcW w:w="8930" w:type="dxa"/>
            <w:tcBorders>
              <w:bottom w:val="single" w:sz="4" w:space="0" w:color="auto"/>
            </w:tcBorders>
          </w:tcPr>
          <w:p w14:paraId="3600F302" w14:textId="77777777" w:rsidR="00833CCF" w:rsidRPr="008A030F" w:rsidRDefault="00833CCF" w:rsidP="00742F72">
            <w:pPr>
              <w:pStyle w:val="ListParagraph"/>
              <w:numPr>
                <w:ilvl w:val="0"/>
                <w:numId w:val="10"/>
              </w:numPr>
              <w:rPr>
                <w:color w:val="FF0000"/>
              </w:rPr>
            </w:pPr>
            <w:r w:rsidRPr="008A030F">
              <w:rPr>
                <w:color w:val="FF0000"/>
              </w:rPr>
              <w:t>where to sign on and off</w:t>
            </w:r>
          </w:p>
        </w:tc>
        <w:tc>
          <w:tcPr>
            <w:tcW w:w="992" w:type="dxa"/>
          </w:tcPr>
          <w:p w14:paraId="5D775C08" w14:textId="77777777" w:rsidR="00833CCF" w:rsidRPr="008A030F" w:rsidRDefault="00833CCF" w:rsidP="00ED37A4">
            <w:pPr>
              <w:rPr>
                <w:rFonts w:ascii="Calibri" w:hAnsi="Calibri" w:cs="Arial"/>
              </w:rPr>
            </w:pPr>
          </w:p>
        </w:tc>
        <w:tc>
          <w:tcPr>
            <w:tcW w:w="992" w:type="dxa"/>
          </w:tcPr>
          <w:p w14:paraId="4712839C" w14:textId="77777777" w:rsidR="00833CCF" w:rsidRPr="008A030F" w:rsidRDefault="00833CCF" w:rsidP="00ED37A4">
            <w:pPr>
              <w:rPr>
                <w:rFonts w:ascii="Calibri" w:hAnsi="Calibri" w:cs="Arial"/>
              </w:rPr>
            </w:pPr>
          </w:p>
        </w:tc>
        <w:tc>
          <w:tcPr>
            <w:tcW w:w="992" w:type="dxa"/>
          </w:tcPr>
          <w:p w14:paraId="2C4FD64F" w14:textId="77777777" w:rsidR="00833CCF" w:rsidRPr="008A030F" w:rsidRDefault="00833CCF" w:rsidP="00ED37A4">
            <w:pPr>
              <w:rPr>
                <w:rFonts w:ascii="Calibri" w:hAnsi="Calibri" w:cs="Arial"/>
              </w:rPr>
            </w:pPr>
          </w:p>
        </w:tc>
      </w:tr>
      <w:tr w:rsidR="00833CCF" w:rsidRPr="008A030F" w14:paraId="1E8F053C" w14:textId="77777777" w:rsidTr="00833CCF">
        <w:tc>
          <w:tcPr>
            <w:tcW w:w="2235" w:type="dxa"/>
            <w:vMerge/>
          </w:tcPr>
          <w:p w14:paraId="7F853CBA" w14:textId="77777777" w:rsidR="00833CCF" w:rsidRPr="008A030F" w:rsidRDefault="00833CCF" w:rsidP="00ED37A4"/>
        </w:tc>
        <w:tc>
          <w:tcPr>
            <w:tcW w:w="8930" w:type="dxa"/>
            <w:tcBorders>
              <w:top w:val="single" w:sz="4" w:space="0" w:color="auto"/>
            </w:tcBorders>
          </w:tcPr>
          <w:p w14:paraId="3577B823" w14:textId="77777777" w:rsidR="00833CCF" w:rsidRPr="008A030F" w:rsidRDefault="00833CCF" w:rsidP="00742F72">
            <w:pPr>
              <w:pStyle w:val="ListParagraph"/>
              <w:numPr>
                <w:ilvl w:val="0"/>
                <w:numId w:val="10"/>
              </w:numPr>
              <w:rPr>
                <w:color w:val="FF0000"/>
              </w:rPr>
            </w:pPr>
            <w:r w:rsidRPr="008A030F">
              <w:rPr>
                <w:color w:val="FF0000"/>
              </w:rPr>
              <w:t>staff mail pockets, lockers and/or communication journals if relevant</w:t>
            </w:r>
          </w:p>
        </w:tc>
        <w:tc>
          <w:tcPr>
            <w:tcW w:w="992" w:type="dxa"/>
          </w:tcPr>
          <w:p w14:paraId="4CDFE743" w14:textId="77777777" w:rsidR="00833CCF" w:rsidRPr="008A030F" w:rsidRDefault="00833CCF" w:rsidP="00ED37A4">
            <w:pPr>
              <w:rPr>
                <w:rFonts w:ascii="Calibri" w:hAnsi="Calibri" w:cs="Arial"/>
              </w:rPr>
            </w:pPr>
          </w:p>
        </w:tc>
        <w:tc>
          <w:tcPr>
            <w:tcW w:w="992" w:type="dxa"/>
          </w:tcPr>
          <w:p w14:paraId="44B7D94B" w14:textId="77777777" w:rsidR="00833CCF" w:rsidRPr="008A030F" w:rsidRDefault="00833CCF" w:rsidP="00ED37A4">
            <w:pPr>
              <w:rPr>
                <w:rFonts w:ascii="Calibri" w:hAnsi="Calibri" w:cs="Arial"/>
              </w:rPr>
            </w:pPr>
          </w:p>
        </w:tc>
        <w:tc>
          <w:tcPr>
            <w:tcW w:w="992" w:type="dxa"/>
          </w:tcPr>
          <w:p w14:paraId="5C17F7EC" w14:textId="77777777" w:rsidR="00833CCF" w:rsidRPr="008A030F" w:rsidRDefault="00833CCF" w:rsidP="00ED37A4">
            <w:pPr>
              <w:rPr>
                <w:rFonts w:ascii="Calibri" w:hAnsi="Calibri" w:cs="Arial"/>
              </w:rPr>
            </w:pPr>
          </w:p>
        </w:tc>
      </w:tr>
      <w:tr w:rsidR="00833CCF" w:rsidRPr="008A030F" w14:paraId="234D1982" w14:textId="77777777" w:rsidTr="00833CCF">
        <w:tc>
          <w:tcPr>
            <w:tcW w:w="2235" w:type="dxa"/>
            <w:vMerge/>
          </w:tcPr>
          <w:p w14:paraId="6FC882DF" w14:textId="77777777" w:rsidR="00833CCF" w:rsidRPr="008A030F" w:rsidRDefault="00833CCF" w:rsidP="00ED37A4"/>
        </w:tc>
        <w:tc>
          <w:tcPr>
            <w:tcW w:w="8930" w:type="dxa"/>
          </w:tcPr>
          <w:p w14:paraId="7A518810" w14:textId="77777777" w:rsidR="00833CCF" w:rsidRPr="008A030F" w:rsidRDefault="00833CCF" w:rsidP="00833CCF">
            <w:pPr>
              <w:pStyle w:val="ListParagraph"/>
              <w:numPr>
                <w:ilvl w:val="0"/>
                <w:numId w:val="10"/>
              </w:numPr>
              <w:rPr>
                <w:color w:val="FF0000"/>
              </w:rPr>
            </w:pPr>
            <w:r w:rsidRPr="008A030F">
              <w:rPr>
                <w:color w:val="FF0000"/>
              </w:rPr>
              <w:t>location of a noticeboard and library (advise also communication arrangements with families eg newsletters)</w:t>
            </w:r>
          </w:p>
        </w:tc>
        <w:tc>
          <w:tcPr>
            <w:tcW w:w="992" w:type="dxa"/>
          </w:tcPr>
          <w:p w14:paraId="24DDD31D" w14:textId="77777777" w:rsidR="00833CCF" w:rsidRPr="008A030F" w:rsidRDefault="00833CCF" w:rsidP="00ED37A4">
            <w:pPr>
              <w:rPr>
                <w:rFonts w:ascii="Calibri" w:hAnsi="Calibri" w:cs="Arial"/>
              </w:rPr>
            </w:pPr>
          </w:p>
        </w:tc>
        <w:tc>
          <w:tcPr>
            <w:tcW w:w="992" w:type="dxa"/>
          </w:tcPr>
          <w:p w14:paraId="6CF8B867" w14:textId="77777777" w:rsidR="00833CCF" w:rsidRPr="008A030F" w:rsidRDefault="00833CCF" w:rsidP="00ED37A4">
            <w:pPr>
              <w:rPr>
                <w:rFonts w:ascii="Calibri" w:hAnsi="Calibri" w:cs="Arial"/>
              </w:rPr>
            </w:pPr>
          </w:p>
        </w:tc>
        <w:tc>
          <w:tcPr>
            <w:tcW w:w="992" w:type="dxa"/>
          </w:tcPr>
          <w:p w14:paraId="1CC74274" w14:textId="77777777" w:rsidR="00833CCF" w:rsidRPr="008A030F" w:rsidRDefault="00833CCF" w:rsidP="00ED37A4">
            <w:pPr>
              <w:rPr>
                <w:rFonts w:ascii="Calibri" w:hAnsi="Calibri" w:cs="Arial"/>
              </w:rPr>
            </w:pPr>
          </w:p>
        </w:tc>
      </w:tr>
      <w:tr w:rsidR="00833CCF" w:rsidRPr="008A030F" w14:paraId="36D30337" w14:textId="77777777" w:rsidTr="00833CCF">
        <w:tc>
          <w:tcPr>
            <w:tcW w:w="2235" w:type="dxa"/>
            <w:vMerge/>
          </w:tcPr>
          <w:p w14:paraId="5FD860FF" w14:textId="77777777" w:rsidR="00833CCF" w:rsidRPr="008A030F" w:rsidRDefault="00833CCF" w:rsidP="00ED37A4"/>
        </w:tc>
        <w:tc>
          <w:tcPr>
            <w:tcW w:w="8930" w:type="dxa"/>
            <w:tcBorders>
              <w:bottom w:val="single" w:sz="4" w:space="0" w:color="auto"/>
            </w:tcBorders>
          </w:tcPr>
          <w:p w14:paraId="0B0E0F80" w14:textId="77777777" w:rsidR="00833CCF" w:rsidRPr="008A030F" w:rsidRDefault="00833CCF" w:rsidP="00742F72">
            <w:pPr>
              <w:pStyle w:val="ListParagraph"/>
              <w:numPr>
                <w:ilvl w:val="0"/>
                <w:numId w:val="10"/>
              </w:numPr>
              <w:rPr>
                <w:color w:val="FF0000"/>
              </w:rPr>
            </w:pPr>
            <w:r w:rsidRPr="008A030F">
              <w:rPr>
                <w:color w:val="FF0000"/>
              </w:rPr>
              <w:t>location evacuation diagram and emergency phone numbers</w:t>
            </w:r>
          </w:p>
        </w:tc>
        <w:tc>
          <w:tcPr>
            <w:tcW w:w="992" w:type="dxa"/>
          </w:tcPr>
          <w:p w14:paraId="35755474" w14:textId="77777777" w:rsidR="00833CCF" w:rsidRPr="008A030F" w:rsidRDefault="00833CCF" w:rsidP="00ED37A4">
            <w:pPr>
              <w:rPr>
                <w:rFonts w:ascii="Calibri" w:hAnsi="Calibri" w:cs="Arial"/>
              </w:rPr>
            </w:pPr>
          </w:p>
        </w:tc>
        <w:tc>
          <w:tcPr>
            <w:tcW w:w="992" w:type="dxa"/>
          </w:tcPr>
          <w:p w14:paraId="7135AD65" w14:textId="77777777" w:rsidR="00833CCF" w:rsidRPr="008A030F" w:rsidRDefault="00833CCF" w:rsidP="00ED37A4">
            <w:pPr>
              <w:rPr>
                <w:rFonts w:ascii="Calibri" w:hAnsi="Calibri" w:cs="Arial"/>
              </w:rPr>
            </w:pPr>
          </w:p>
        </w:tc>
        <w:tc>
          <w:tcPr>
            <w:tcW w:w="992" w:type="dxa"/>
          </w:tcPr>
          <w:p w14:paraId="3349F1EE" w14:textId="77777777" w:rsidR="00833CCF" w:rsidRPr="008A030F" w:rsidRDefault="00833CCF" w:rsidP="00ED37A4">
            <w:pPr>
              <w:rPr>
                <w:rFonts w:ascii="Calibri" w:hAnsi="Calibri" w:cs="Arial"/>
              </w:rPr>
            </w:pPr>
          </w:p>
        </w:tc>
      </w:tr>
      <w:tr w:rsidR="00833CCF" w:rsidRPr="008A030F" w14:paraId="7A422BE0" w14:textId="77777777" w:rsidTr="00833CCF">
        <w:tc>
          <w:tcPr>
            <w:tcW w:w="2235" w:type="dxa"/>
            <w:vMerge/>
          </w:tcPr>
          <w:p w14:paraId="582F20F5" w14:textId="77777777" w:rsidR="00833CCF" w:rsidRPr="008A030F" w:rsidRDefault="00833CCF" w:rsidP="00ED37A4"/>
        </w:tc>
        <w:tc>
          <w:tcPr>
            <w:tcW w:w="8930" w:type="dxa"/>
            <w:tcBorders>
              <w:bottom w:val="single" w:sz="4" w:space="0" w:color="auto"/>
            </w:tcBorders>
          </w:tcPr>
          <w:p w14:paraId="231037E3" w14:textId="77777777" w:rsidR="00833CCF" w:rsidRPr="008A030F" w:rsidRDefault="00833CCF" w:rsidP="00742F72">
            <w:pPr>
              <w:pStyle w:val="ListParagraph"/>
              <w:numPr>
                <w:ilvl w:val="0"/>
                <w:numId w:val="10"/>
              </w:numPr>
              <w:rPr>
                <w:color w:val="FF0000"/>
              </w:rPr>
            </w:pPr>
            <w:r w:rsidRPr="008A030F">
              <w:rPr>
                <w:color w:val="FF0000"/>
              </w:rPr>
              <w:t>location of electricity fuse box, gas and water mains</w:t>
            </w:r>
          </w:p>
        </w:tc>
        <w:tc>
          <w:tcPr>
            <w:tcW w:w="992" w:type="dxa"/>
          </w:tcPr>
          <w:p w14:paraId="403CD3FC" w14:textId="77777777" w:rsidR="00833CCF" w:rsidRPr="008A030F" w:rsidRDefault="00833CCF" w:rsidP="00ED37A4">
            <w:pPr>
              <w:rPr>
                <w:rFonts w:ascii="Calibri" w:hAnsi="Calibri" w:cs="Arial"/>
              </w:rPr>
            </w:pPr>
          </w:p>
        </w:tc>
        <w:tc>
          <w:tcPr>
            <w:tcW w:w="992" w:type="dxa"/>
          </w:tcPr>
          <w:p w14:paraId="789D4030" w14:textId="77777777" w:rsidR="00833CCF" w:rsidRPr="008A030F" w:rsidRDefault="00833CCF" w:rsidP="00ED37A4">
            <w:pPr>
              <w:rPr>
                <w:rFonts w:ascii="Calibri" w:hAnsi="Calibri" w:cs="Arial"/>
              </w:rPr>
            </w:pPr>
          </w:p>
        </w:tc>
        <w:tc>
          <w:tcPr>
            <w:tcW w:w="992" w:type="dxa"/>
          </w:tcPr>
          <w:p w14:paraId="43B462E1" w14:textId="77777777" w:rsidR="00833CCF" w:rsidRPr="008A030F" w:rsidRDefault="00833CCF" w:rsidP="00ED37A4">
            <w:pPr>
              <w:rPr>
                <w:rFonts w:ascii="Calibri" w:hAnsi="Calibri" w:cs="Arial"/>
              </w:rPr>
            </w:pPr>
          </w:p>
        </w:tc>
      </w:tr>
      <w:tr w:rsidR="00833CCF" w:rsidRPr="008A030F" w14:paraId="6D2A390D" w14:textId="77777777" w:rsidTr="00833CCF">
        <w:tc>
          <w:tcPr>
            <w:tcW w:w="2235" w:type="dxa"/>
            <w:vMerge/>
          </w:tcPr>
          <w:p w14:paraId="579A1DEB" w14:textId="77777777" w:rsidR="00833CCF" w:rsidRPr="008A030F" w:rsidRDefault="00833CCF" w:rsidP="00ED37A4"/>
        </w:tc>
        <w:tc>
          <w:tcPr>
            <w:tcW w:w="8930" w:type="dxa"/>
          </w:tcPr>
          <w:p w14:paraId="4E7AAFCA" w14:textId="1FA49EC3" w:rsidR="00833CCF" w:rsidRPr="008A030F" w:rsidRDefault="00833CCF" w:rsidP="00ED37A4">
            <w:pPr>
              <w:rPr>
                <w:color w:val="FF0000"/>
              </w:rPr>
            </w:pPr>
            <w:r w:rsidRPr="008A030F">
              <w:rPr>
                <w:color w:val="FF0000"/>
              </w:rPr>
              <w:t>shows employee how to operate</w:t>
            </w:r>
            <w:r w:rsidR="008A030F" w:rsidRPr="008A030F">
              <w:rPr>
                <w:color w:val="FF0000"/>
              </w:rPr>
              <w:t xml:space="preserve"> new</w:t>
            </w:r>
            <w:r w:rsidRPr="008A030F">
              <w:rPr>
                <w:color w:val="FF0000"/>
              </w:rPr>
              <w:t xml:space="preserve"> essential equipment eg microwave, washing machine/dryer</w:t>
            </w:r>
          </w:p>
        </w:tc>
        <w:tc>
          <w:tcPr>
            <w:tcW w:w="992" w:type="dxa"/>
          </w:tcPr>
          <w:p w14:paraId="53B6B60B" w14:textId="77777777" w:rsidR="00833CCF" w:rsidRPr="008A030F" w:rsidRDefault="00833CCF" w:rsidP="00ED37A4"/>
        </w:tc>
        <w:tc>
          <w:tcPr>
            <w:tcW w:w="992" w:type="dxa"/>
          </w:tcPr>
          <w:p w14:paraId="23729FC9" w14:textId="77777777" w:rsidR="00833CCF" w:rsidRPr="008A030F" w:rsidRDefault="00833CCF" w:rsidP="00ED37A4"/>
        </w:tc>
        <w:tc>
          <w:tcPr>
            <w:tcW w:w="992" w:type="dxa"/>
          </w:tcPr>
          <w:p w14:paraId="7F68A90C" w14:textId="77777777" w:rsidR="00833CCF" w:rsidRPr="008A030F" w:rsidRDefault="00833CCF" w:rsidP="00ED37A4"/>
        </w:tc>
      </w:tr>
      <w:tr w:rsidR="00061F91" w:rsidRPr="008A030F" w14:paraId="39E4F287" w14:textId="77777777" w:rsidTr="00833CCF">
        <w:tc>
          <w:tcPr>
            <w:tcW w:w="2235" w:type="dxa"/>
            <w:vMerge w:val="restart"/>
          </w:tcPr>
          <w:p w14:paraId="07DBA621" w14:textId="77777777" w:rsidR="00061F91" w:rsidRPr="008A030F" w:rsidRDefault="00061F91" w:rsidP="00ED37A4"/>
        </w:tc>
        <w:tc>
          <w:tcPr>
            <w:tcW w:w="8930" w:type="dxa"/>
          </w:tcPr>
          <w:p w14:paraId="108103F4" w14:textId="77777777" w:rsidR="00061F91" w:rsidRPr="008A030F" w:rsidRDefault="00061F91" w:rsidP="00061F91">
            <w:pPr>
              <w:rPr>
                <w:color w:val="FF0000"/>
              </w:rPr>
            </w:pPr>
            <w:r w:rsidRPr="008A030F">
              <w:rPr>
                <w:color w:val="FF0000"/>
              </w:rPr>
              <w:t>discusses expectations about appearance of service and how cleaning duties are implemented, rostered/shared and signed off including:</w:t>
            </w:r>
          </w:p>
          <w:p w14:paraId="40815173" w14:textId="77777777" w:rsidR="00061F91" w:rsidRPr="008A030F" w:rsidRDefault="00061F91" w:rsidP="00061F91">
            <w:pPr>
              <w:pStyle w:val="ListParagraph"/>
              <w:numPr>
                <w:ilvl w:val="0"/>
                <w:numId w:val="10"/>
              </w:numPr>
              <w:rPr>
                <w:color w:val="FF0000"/>
              </w:rPr>
            </w:pPr>
            <w:r w:rsidRPr="008A030F">
              <w:rPr>
                <w:color w:val="FF0000"/>
              </w:rPr>
              <w:t xml:space="preserve">laundry duties/routines </w:t>
            </w:r>
          </w:p>
          <w:p w14:paraId="3C1E9041" w14:textId="77777777" w:rsidR="00061F91" w:rsidRPr="008A030F" w:rsidRDefault="00061F91" w:rsidP="00061F91">
            <w:pPr>
              <w:pStyle w:val="ListParagraph"/>
              <w:numPr>
                <w:ilvl w:val="0"/>
                <w:numId w:val="10"/>
              </w:numPr>
              <w:rPr>
                <w:color w:val="FF0000"/>
              </w:rPr>
            </w:pPr>
            <w:r w:rsidRPr="008A030F">
              <w:rPr>
                <w:color w:val="FF0000"/>
              </w:rPr>
              <w:t xml:space="preserve">kitchen duties/routines </w:t>
            </w:r>
          </w:p>
          <w:p w14:paraId="7B90E188" w14:textId="77777777" w:rsidR="00061F91" w:rsidRPr="008A030F" w:rsidRDefault="00061F91" w:rsidP="00061F91">
            <w:pPr>
              <w:rPr>
                <w:color w:val="FF0000"/>
              </w:rPr>
            </w:pPr>
            <w:r w:rsidRPr="008A030F">
              <w:rPr>
                <w:color w:val="FF0000"/>
              </w:rPr>
              <w:t>spills including procedure for cleaning spills of bodily fluids</w:t>
            </w:r>
          </w:p>
        </w:tc>
        <w:tc>
          <w:tcPr>
            <w:tcW w:w="992" w:type="dxa"/>
          </w:tcPr>
          <w:p w14:paraId="00290909" w14:textId="77777777" w:rsidR="00061F91" w:rsidRPr="008A030F" w:rsidRDefault="00061F91" w:rsidP="00ED37A4"/>
        </w:tc>
        <w:tc>
          <w:tcPr>
            <w:tcW w:w="992" w:type="dxa"/>
          </w:tcPr>
          <w:p w14:paraId="414C3DAA" w14:textId="77777777" w:rsidR="00061F91" w:rsidRPr="008A030F" w:rsidRDefault="00061F91" w:rsidP="00ED37A4"/>
        </w:tc>
        <w:tc>
          <w:tcPr>
            <w:tcW w:w="992" w:type="dxa"/>
          </w:tcPr>
          <w:p w14:paraId="24E680B9" w14:textId="77777777" w:rsidR="00061F91" w:rsidRPr="008A030F" w:rsidRDefault="00061F91" w:rsidP="00ED37A4"/>
        </w:tc>
      </w:tr>
      <w:tr w:rsidR="00061F91" w:rsidRPr="008A030F" w14:paraId="3EB9E162" w14:textId="77777777" w:rsidTr="00833CCF">
        <w:tc>
          <w:tcPr>
            <w:tcW w:w="2235" w:type="dxa"/>
            <w:vMerge/>
          </w:tcPr>
          <w:p w14:paraId="1F38FD29" w14:textId="77777777" w:rsidR="00061F91" w:rsidRPr="008A030F" w:rsidRDefault="00061F91" w:rsidP="00ED37A4"/>
        </w:tc>
        <w:tc>
          <w:tcPr>
            <w:tcW w:w="8930" w:type="dxa"/>
          </w:tcPr>
          <w:p w14:paraId="6854D8BF" w14:textId="77777777" w:rsidR="00061F91" w:rsidRPr="008A030F" w:rsidRDefault="00061F91" w:rsidP="00061F91">
            <w:pPr>
              <w:rPr>
                <w:color w:val="FF0000"/>
              </w:rPr>
            </w:pPr>
            <w:r w:rsidRPr="008A030F">
              <w:rPr>
                <w:color w:val="FF0000"/>
              </w:rPr>
              <w:t>discusses procedure for managing and reporting broken resources and equipment and other hazards</w:t>
            </w:r>
          </w:p>
        </w:tc>
        <w:tc>
          <w:tcPr>
            <w:tcW w:w="992" w:type="dxa"/>
          </w:tcPr>
          <w:p w14:paraId="1A0C02D6" w14:textId="77777777" w:rsidR="00061F91" w:rsidRPr="008A030F" w:rsidRDefault="00061F91" w:rsidP="00ED37A4"/>
        </w:tc>
        <w:tc>
          <w:tcPr>
            <w:tcW w:w="992" w:type="dxa"/>
          </w:tcPr>
          <w:p w14:paraId="59D59159" w14:textId="77777777" w:rsidR="00061F91" w:rsidRPr="008A030F" w:rsidRDefault="00061F91" w:rsidP="00ED37A4"/>
        </w:tc>
        <w:tc>
          <w:tcPr>
            <w:tcW w:w="992" w:type="dxa"/>
          </w:tcPr>
          <w:p w14:paraId="7135F9B7" w14:textId="77777777" w:rsidR="00061F91" w:rsidRPr="008A030F" w:rsidRDefault="00061F91" w:rsidP="00ED37A4"/>
        </w:tc>
      </w:tr>
      <w:tr w:rsidR="00061F91" w:rsidRPr="008A030F" w14:paraId="69EF251A" w14:textId="77777777" w:rsidTr="00833CCF">
        <w:tc>
          <w:tcPr>
            <w:tcW w:w="2235" w:type="dxa"/>
            <w:vMerge/>
          </w:tcPr>
          <w:p w14:paraId="7C0848D6" w14:textId="77777777" w:rsidR="00061F91" w:rsidRPr="008A030F" w:rsidRDefault="00061F91" w:rsidP="00ED37A4"/>
        </w:tc>
        <w:tc>
          <w:tcPr>
            <w:tcW w:w="8930" w:type="dxa"/>
          </w:tcPr>
          <w:p w14:paraId="64DF2A95" w14:textId="77777777" w:rsidR="00061F91" w:rsidRPr="008A030F" w:rsidRDefault="00061F91" w:rsidP="00061F91">
            <w:pPr>
              <w:rPr>
                <w:color w:val="FF0000"/>
              </w:rPr>
            </w:pPr>
            <w:r w:rsidRPr="008A030F">
              <w:rPr>
                <w:color w:val="FF0000"/>
              </w:rPr>
              <w:t>discusses manual handling (eg lifting) techniques that minimise risk of injury</w:t>
            </w:r>
          </w:p>
        </w:tc>
        <w:tc>
          <w:tcPr>
            <w:tcW w:w="992" w:type="dxa"/>
          </w:tcPr>
          <w:p w14:paraId="6071853F" w14:textId="77777777" w:rsidR="00061F91" w:rsidRPr="008A030F" w:rsidRDefault="00061F91" w:rsidP="00ED37A4"/>
        </w:tc>
        <w:tc>
          <w:tcPr>
            <w:tcW w:w="992" w:type="dxa"/>
          </w:tcPr>
          <w:p w14:paraId="7E11AA09" w14:textId="77777777" w:rsidR="00061F91" w:rsidRPr="008A030F" w:rsidRDefault="00061F91" w:rsidP="00ED37A4"/>
        </w:tc>
        <w:tc>
          <w:tcPr>
            <w:tcW w:w="992" w:type="dxa"/>
          </w:tcPr>
          <w:p w14:paraId="06B5078B" w14:textId="77777777" w:rsidR="00061F91" w:rsidRPr="008A030F" w:rsidRDefault="00061F91" w:rsidP="00ED37A4"/>
        </w:tc>
      </w:tr>
      <w:tr w:rsidR="008A030F" w:rsidRPr="008A030F" w14:paraId="23B90A3A" w14:textId="77777777" w:rsidTr="00833CCF">
        <w:tc>
          <w:tcPr>
            <w:tcW w:w="2235" w:type="dxa"/>
            <w:vMerge w:val="restart"/>
          </w:tcPr>
          <w:p w14:paraId="166F4CD6" w14:textId="77777777" w:rsidR="008A030F" w:rsidRPr="008A030F" w:rsidRDefault="008A030F" w:rsidP="00CC20C9">
            <w:pPr>
              <w:rPr>
                <w:b/>
              </w:rPr>
            </w:pPr>
            <w:r w:rsidRPr="008A030F">
              <w:rPr>
                <w:b/>
              </w:rPr>
              <w:t xml:space="preserve">Room </w:t>
            </w:r>
          </w:p>
          <w:p w14:paraId="46E360EB" w14:textId="77777777" w:rsidR="008A030F" w:rsidRPr="008A030F" w:rsidRDefault="008A030F" w:rsidP="00ED37A4">
            <w:r w:rsidRPr="008A030F">
              <w:rPr>
                <w:b/>
              </w:rPr>
              <w:t>Room Leader/ Educational Leader</w:t>
            </w:r>
          </w:p>
        </w:tc>
        <w:tc>
          <w:tcPr>
            <w:tcW w:w="8930" w:type="dxa"/>
          </w:tcPr>
          <w:p w14:paraId="1C09F389" w14:textId="096B5624" w:rsidR="008A030F" w:rsidRPr="008A030F" w:rsidRDefault="008A030F" w:rsidP="00ED37A4">
            <w:r w:rsidRPr="0062108A">
              <w:t>discusses routines with</w:t>
            </w:r>
            <w:r w:rsidRPr="008A030F">
              <w:t xml:space="preserve"> employee and shows where these are displayed</w:t>
            </w:r>
          </w:p>
        </w:tc>
        <w:tc>
          <w:tcPr>
            <w:tcW w:w="992" w:type="dxa"/>
          </w:tcPr>
          <w:p w14:paraId="44D09248" w14:textId="77777777" w:rsidR="008A030F" w:rsidRPr="008A030F" w:rsidRDefault="008A030F" w:rsidP="00ED37A4"/>
        </w:tc>
        <w:tc>
          <w:tcPr>
            <w:tcW w:w="992" w:type="dxa"/>
          </w:tcPr>
          <w:p w14:paraId="1088A0E3" w14:textId="77777777" w:rsidR="008A030F" w:rsidRPr="008A030F" w:rsidRDefault="008A030F" w:rsidP="00ED37A4"/>
        </w:tc>
        <w:tc>
          <w:tcPr>
            <w:tcW w:w="992" w:type="dxa"/>
          </w:tcPr>
          <w:p w14:paraId="6490D7F0" w14:textId="77777777" w:rsidR="008A030F" w:rsidRPr="008A030F" w:rsidRDefault="008A030F" w:rsidP="00ED37A4"/>
        </w:tc>
      </w:tr>
      <w:tr w:rsidR="008A030F" w:rsidRPr="008A030F" w14:paraId="5DF5432D" w14:textId="77777777" w:rsidTr="00563EED">
        <w:tc>
          <w:tcPr>
            <w:tcW w:w="2235" w:type="dxa"/>
            <w:vMerge/>
          </w:tcPr>
          <w:p w14:paraId="0CCA061A" w14:textId="77777777" w:rsidR="008A030F" w:rsidRPr="008A030F" w:rsidRDefault="008A030F" w:rsidP="00ED37A4"/>
        </w:tc>
        <w:tc>
          <w:tcPr>
            <w:tcW w:w="8930" w:type="dxa"/>
          </w:tcPr>
          <w:p w14:paraId="3D58BB4F" w14:textId="77777777" w:rsidR="008A030F" w:rsidRPr="008A030F" w:rsidRDefault="008A030F" w:rsidP="00D572C6">
            <w:r w:rsidRPr="008A030F">
              <w:rPr>
                <w:rFonts w:ascii="Calibri" w:hAnsi="Calibri" w:cs="Arial"/>
              </w:rPr>
              <w:t xml:space="preserve">introduces employee to families as children arrive and depart </w:t>
            </w:r>
          </w:p>
        </w:tc>
        <w:tc>
          <w:tcPr>
            <w:tcW w:w="992" w:type="dxa"/>
          </w:tcPr>
          <w:p w14:paraId="10169174" w14:textId="77777777" w:rsidR="008A030F" w:rsidRPr="008A030F" w:rsidRDefault="008A030F" w:rsidP="00ED37A4"/>
        </w:tc>
        <w:tc>
          <w:tcPr>
            <w:tcW w:w="992" w:type="dxa"/>
          </w:tcPr>
          <w:p w14:paraId="4CD6DB1E" w14:textId="77777777" w:rsidR="008A030F" w:rsidRPr="008A030F" w:rsidRDefault="008A030F" w:rsidP="00ED37A4"/>
        </w:tc>
        <w:tc>
          <w:tcPr>
            <w:tcW w:w="992" w:type="dxa"/>
          </w:tcPr>
          <w:p w14:paraId="69A0EEC7" w14:textId="77777777" w:rsidR="008A030F" w:rsidRPr="008A030F" w:rsidRDefault="008A030F" w:rsidP="00ED37A4"/>
        </w:tc>
      </w:tr>
      <w:tr w:rsidR="008A030F" w:rsidRPr="008A030F" w14:paraId="5EE801AE" w14:textId="77777777" w:rsidTr="00563EED">
        <w:tc>
          <w:tcPr>
            <w:tcW w:w="2235" w:type="dxa"/>
            <w:vMerge/>
          </w:tcPr>
          <w:p w14:paraId="251EEAFE" w14:textId="77777777" w:rsidR="008A030F" w:rsidRPr="008A030F" w:rsidRDefault="008A030F" w:rsidP="00ED37A4"/>
        </w:tc>
        <w:tc>
          <w:tcPr>
            <w:tcW w:w="8930" w:type="dxa"/>
          </w:tcPr>
          <w:p w14:paraId="2E29DD5A" w14:textId="2A326C87" w:rsidR="008A030F" w:rsidRPr="008A030F" w:rsidRDefault="008A030F" w:rsidP="00ED37A4">
            <w:pPr>
              <w:rPr>
                <w:rFonts w:ascii="Calibri" w:hAnsi="Calibri" w:cs="Arial"/>
              </w:rPr>
            </w:pPr>
            <w:r w:rsidRPr="008A030F">
              <w:rPr>
                <w:rFonts w:ascii="Calibri" w:hAnsi="Calibri" w:cs="Arial"/>
              </w:rPr>
              <w:t>discusses expectations for greeting children and families eg greet by name</w:t>
            </w:r>
          </w:p>
        </w:tc>
        <w:tc>
          <w:tcPr>
            <w:tcW w:w="992" w:type="dxa"/>
          </w:tcPr>
          <w:p w14:paraId="171D9FB0" w14:textId="77777777" w:rsidR="008A030F" w:rsidRPr="008A030F" w:rsidRDefault="008A030F" w:rsidP="00ED37A4">
            <w:pPr>
              <w:rPr>
                <w:rFonts w:ascii="Calibri" w:hAnsi="Calibri" w:cs="Arial"/>
              </w:rPr>
            </w:pPr>
          </w:p>
        </w:tc>
        <w:tc>
          <w:tcPr>
            <w:tcW w:w="992" w:type="dxa"/>
          </w:tcPr>
          <w:p w14:paraId="6683DC2E" w14:textId="77777777" w:rsidR="008A030F" w:rsidRPr="008A030F" w:rsidRDefault="008A030F" w:rsidP="00ED37A4">
            <w:pPr>
              <w:rPr>
                <w:rFonts w:ascii="Calibri" w:hAnsi="Calibri" w:cs="Arial"/>
              </w:rPr>
            </w:pPr>
          </w:p>
        </w:tc>
        <w:tc>
          <w:tcPr>
            <w:tcW w:w="992" w:type="dxa"/>
          </w:tcPr>
          <w:p w14:paraId="6BA2C838" w14:textId="77777777" w:rsidR="008A030F" w:rsidRPr="008A030F" w:rsidRDefault="008A030F" w:rsidP="00ED37A4">
            <w:pPr>
              <w:rPr>
                <w:rFonts w:ascii="Calibri" w:hAnsi="Calibri" w:cs="Arial"/>
              </w:rPr>
            </w:pPr>
          </w:p>
        </w:tc>
      </w:tr>
      <w:tr w:rsidR="008A030F" w:rsidRPr="008A030F" w14:paraId="6975B155" w14:textId="77777777" w:rsidTr="00563EED">
        <w:tc>
          <w:tcPr>
            <w:tcW w:w="2235" w:type="dxa"/>
            <w:vMerge/>
          </w:tcPr>
          <w:p w14:paraId="05955B70" w14:textId="77777777" w:rsidR="008A030F" w:rsidRPr="008A030F" w:rsidRDefault="008A030F" w:rsidP="00ED37A4"/>
        </w:tc>
        <w:tc>
          <w:tcPr>
            <w:tcW w:w="8930" w:type="dxa"/>
          </w:tcPr>
          <w:p w14:paraId="4DE18864" w14:textId="77777777" w:rsidR="008A030F" w:rsidRPr="008A030F" w:rsidRDefault="008A030F" w:rsidP="002005E3">
            <w:r w:rsidRPr="008A030F">
              <w:t xml:space="preserve">discusses service rules with employee (eg no running inside) </w:t>
            </w:r>
          </w:p>
        </w:tc>
        <w:tc>
          <w:tcPr>
            <w:tcW w:w="992" w:type="dxa"/>
          </w:tcPr>
          <w:p w14:paraId="603A40B7" w14:textId="77777777" w:rsidR="008A030F" w:rsidRPr="008A030F" w:rsidRDefault="008A030F" w:rsidP="00ED37A4"/>
        </w:tc>
        <w:tc>
          <w:tcPr>
            <w:tcW w:w="992" w:type="dxa"/>
          </w:tcPr>
          <w:p w14:paraId="35D184E6" w14:textId="77777777" w:rsidR="008A030F" w:rsidRPr="008A030F" w:rsidRDefault="008A030F" w:rsidP="00ED37A4"/>
        </w:tc>
        <w:tc>
          <w:tcPr>
            <w:tcW w:w="992" w:type="dxa"/>
          </w:tcPr>
          <w:p w14:paraId="41E42BEB" w14:textId="77777777" w:rsidR="008A030F" w:rsidRPr="008A030F" w:rsidRDefault="008A030F" w:rsidP="00ED37A4"/>
        </w:tc>
      </w:tr>
      <w:tr w:rsidR="008A030F" w:rsidRPr="008A030F" w14:paraId="6534D822" w14:textId="77777777" w:rsidTr="00563EED">
        <w:tc>
          <w:tcPr>
            <w:tcW w:w="2235" w:type="dxa"/>
            <w:vMerge/>
          </w:tcPr>
          <w:p w14:paraId="6320F759" w14:textId="77777777" w:rsidR="008A030F" w:rsidRPr="008A030F" w:rsidRDefault="008A030F" w:rsidP="00ED37A4"/>
        </w:tc>
        <w:tc>
          <w:tcPr>
            <w:tcW w:w="8930" w:type="dxa"/>
          </w:tcPr>
          <w:p w14:paraId="02BDF9A3" w14:textId="666EFBD3" w:rsidR="008A030F" w:rsidRPr="008A030F" w:rsidRDefault="008A030F" w:rsidP="00ED37A4">
            <w:r w:rsidRPr="008A030F">
              <w:t xml:space="preserve">discusses supervision plan/diagrams, and supervision requirements including </w:t>
            </w:r>
            <w:r w:rsidRPr="0062108A">
              <w:t xml:space="preserve">during </w:t>
            </w:r>
            <w:r w:rsidR="0062108A" w:rsidRPr="0062108A">
              <w:t xml:space="preserve">school </w:t>
            </w:r>
            <w:r w:rsidRPr="0062108A">
              <w:t>transitions</w:t>
            </w:r>
          </w:p>
        </w:tc>
        <w:tc>
          <w:tcPr>
            <w:tcW w:w="992" w:type="dxa"/>
          </w:tcPr>
          <w:p w14:paraId="4D1E8FB2" w14:textId="77777777" w:rsidR="008A030F" w:rsidRPr="008A030F" w:rsidRDefault="008A030F" w:rsidP="00ED37A4"/>
        </w:tc>
        <w:tc>
          <w:tcPr>
            <w:tcW w:w="992" w:type="dxa"/>
          </w:tcPr>
          <w:p w14:paraId="287B8353" w14:textId="77777777" w:rsidR="008A030F" w:rsidRPr="008A030F" w:rsidRDefault="008A030F" w:rsidP="00ED37A4"/>
        </w:tc>
        <w:tc>
          <w:tcPr>
            <w:tcW w:w="992" w:type="dxa"/>
          </w:tcPr>
          <w:p w14:paraId="2569C199" w14:textId="77777777" w:rsidR="008A030F" w:rsidRPr="008A030F" w:rsidRDefault="008A030F" w:rsidP="00ED37A4"/>
        </w:tc>
      </w:tr>
      <w:tr w:rsidR="008A030F" w:rsidRPr="008A030F" w14:paraId="6A65FD76" w14:textId="77777777" w:rsidTr="00563EED">
        <w:tc>
          <w:tcPr>
            <w:tcW w:w="2235" w:type="dxa"/>
            <w:vMerge/>
          </w:tcPr>
          <w:p w14:paraId="37546A1E" w14:textId="77777777" w:rsidR="008A030F" w:rsidRPr="008A030F" w:rsidRDefault="008A030F" w:rsidP="00ED37A4"/>
        </w:tc>
        <w:tc>
          <w:tcPr>
            <w:tcW w:w="8930" w:type="dxa"/>
          </w:tcPr>
          <w:p w14:paraId="3C77CB9A" w14:textId="77777777" w:rsidR="008A030F" w:rsidRPr="008A030F" w:rsidRDefault="008A030F" w:rsidP="00ED37A4">
            <w:r w:rsidRPr="008A030F">
              <w:t>discusses curriculum planning with employee</w:t>
            </w:r>
          </w:p>
        </w:tc>
        <w:tc>
          <w:tcPr>
            <w:tcW w:w="992" w:type="dxa"/>
          </w:tcPr>
          <w:p w14:paraId="5ACAB074" w14:textId="77777777" w:rsidR="008A030F" w:rsidRPr="008A030F" w:rsidRDefault="008A030F" w:rsidP="00ED37A4"/>
        </w:tc>
        <w:tc>
          <w:tcPr>
            <w:tcW w:w="992" w:type="dxa"/>
          </w:tcPr>
          <w:p w14:paraId="2CE0465B" w14:textId="77777777" w:rsidR="008A030F" w:rsidRPr="008A030F" w:rsidRDefault="008A030F" w:rsidP="00ED37A4"/>
        </w:tc>
        <w:tc>
          <w:tcPr>
            <w:tcW w:w="992" w:type="dxa"/>
          </w:tcPr>
          <w:p w14:paraId="32F7E055" w14:textId="77777777" w:rsidR="008A030F" w:rsidRPr="008A030F" w:rsidRDefault="008A030F" w:rsidP="00ED37A4"/>
        </w:tc>
      </w:tr>
      <w:tr w:rsidR="008A030F" w:rsidRPr="008A030F" w14:paraId="7B212E1D" w14:textId="77777777" w:rsidTr="00563EED">
        <w:tc>
          <w:tcPr>
            <w:tcW w:w="2235" w:type="dxa"/>
            <w:vMerge/>
          </w:tcPr>
          <w:p w14:paraId="65B976E0" w14:textId="77777777" w:rsidR="008A030F" w:rsidRPr="008A030F" w:rsidRDefault="008A030F" w:rsidP="00ED37A4"/>
        </w:tc>
        <w:tc>
          <w:tcPr>
            <w:tcW w:w="8930" w:type="dxa"/>
          </w:tcPr>
          <w:p w14:paraId="17125581" w14:textId="77777777" w:rsidR="008A030F" w:rsidRPr="008A030F" w:rsidRDefault="008A030F" w:rsidP="008A030F">
            <w:r w:rsidRPr="008A030F">
              <w:rPr>
                <w:color w:val="FF0000"/>
              </w:rPr>
              <w:t>If following changed since last attendance or a significant amount of time has passed, show employee</w:t>
            </w:r>
          </w:p>
        </w:tc>
        <w:tc>
          <w:tcPr>
            <w:tcW w:w="992" w:type="dxa"/>
          </w:tcPr>
          <w:p w14:paraId="3566FF72" w14:textId="77777777" w:rsidR="008A030F" w:rsidRPr="008A030F" w:rsidRDefault="008A030F" w:rsidP="00ED37A4"/>
        </w:tc>
        <w:tc>
          <w:tcPr>
            <w:tcW w:w="992" w:type="dxa"/>
          </w:tcPr>
          <w:p w14:paraId="4B627A20" w14:textId="77777777" w:rsidR="008A030F" w:rsidRPr="008A030F" w:rsidRDefault="008A030F" w:rsidP="00ED37A4"/>
        </w:tc>
        <w:tc>
          <w:tcPr>
            <w:tcW w:w="992" w:type="dxa"/>
          </w:tcPr>
          <w:p w14:paraId="1BF402EE" w14:textId="77777777" w:rsidR="008A030F" w:rsidRPr="008A030F" w:rsidRDefault="008A030F" w:rsidP="00ED37A4"/>
        </w:tc>
      </w:tr>
      <w:tr w:rsidR="008A030F" w:rsidRPr="008A030F" w14:paraId="7EFE0F11" w14:textId="77777777" w:rsidTr="00563EED">
        <w:tc>
          <w:tcPr>
            <w:tcW w:w="2235" w:type="dxa"/>
            <w:vMerge/>
          </w:tcPr>
          <w:p w14:paraId="42F2FD94" w14:textId="77777777" w:rsidR="008A030F" w:rsidRPr="008A030F" w:rsidRDefault="008A030F" w:rsidP="00ED37A4"/>
        </w:tc>
        <w:tc>
          <w:tcPr>
            <w:tcW w:w="8930" w:type="dxa"/>
          </w:tcPr>
          <w:p w14:paraId="7EF6F818" w14:textId="0375D55E" w:rsidR="008A030F" w:rsidRPr="008A030F" w:rsidRDefault="008A030F" w:rsidP="008A030F">
            <w:pPr>
              <w:pStyle w:val="ListParagraph"/>
              <w:numPr>
                <w:ilvl w:val="0"/>
                <w:numId w:val="16"/>
              </w:numPr>
            </w:pPr>
            <w:r w:rsidRPr="008A030F">
              <w:rPr>
                <w:color w:val="FF0000"/>
              </w:rPr>
              <w:t>location of food/</w:t>
            </w:r>
            <w:r w:rsidR="0062108A">
              <w:rPr>
                <w:color w:val="FF0000"/>
              </w:rPr>
              <w:t>utensils</w:t>
            </w:r>
          </w:p>
        </w:tc>
        <w:tc>
          <w:tcPr>
            <w:tcW w:w="992" w:type="dxa"/>
          </w:tcPr>
          <w:p w14:paraId="6398AF0C" w14:textId="77777777" w:rsidR="008A030F" w:rsidRPr="008A030F" w:rsidRDefault="008A030F" w:rsidP="00ED37A4"/>
        </w:tc>
        <w:tc>
          <w:tcPr>
            <w:tcW w:w="992" w:type="dxa"/>
          </w:tcPr>
          <w:p w14:paraId="738042C9" w14:textId="77777777" w:rsidR="008A030F" w:rsidRPr="008A030F" w:rsidRDefault="008A030F" w:rsidP="00ED37A4"/>
        </w:tc>
        <w:tc>
          <w:tcPr>
            <w:tcW w:w="992" w:type="dxa"/>
          </w:tcPr>
          <w:p w14:paraId="1A8F1AA6" w14:textId="77777777" w:rsidR="008A030F" w:rsidRPr="008A030F" w:rsidRDefault="008A030F" w:rsidP="00ED37A4"/>
        </w:tc>
      </w:tr>
      <w:tr w:rsidR="008A030F" w:rsidRPr="008A030F" w14:paraId="64360EB8" w14:textId="77777777" w:rsidTr="00563EED">
        <w:tc>
          <w:tcPr>
            <w:tcW w:w="2235" w:type="dxa"/>
            <w:vMerge/>
          </w:tcPr>
          <w:p w14:paraId="0B06F6C2" w14:textId="77777777" w:rsidR="008A030F" w:rsidRPr="008A030F" w:rsidRDefault="008A030F" w:rsidP="00ED37A4"/>
        </w:tc>
        <w:tc>
          <w:tcPr>
            <w:tcW w:w="8930" w:type="dxa"/>
          </w:tcPr>
          <w:p w14:paraId="253535CA" w14:textId="77777777" w:rsidR="008A030F" w:rsidRPr="008A030F" w:rsidRDefault="008A030F" w:rsidP="00043F4B">
            <w:pPr>
              <w:pStyle w:val="ListParagraph"/>
              <w:numPr>
                <w:ilvl w:val="0"/>
                <w:numId w:val="10"/>
              </w:numPr>
              <w:rPr>
                <w:color w:val="FF0000"/>
              </w:rPr>
            </w:pPr>
            <w:r w:rsidRPr="008A030F">
              <w:rPr>
                <w:color w:val="FF0000"/>
              </w:rPr>
              <w:t>location of children’s learning documentation and portfolios</w:t>
            </w:r>
          </w:p>
        </w:tc>
        <w:tc>
          <w:tcPr>
            <w:tcW w:w="992" w:type="dxa"/>
          </w:tcPr>
          <w:p w14:paraId="055D3A89" w14:textId="77777777" w:rsidR="008A030F" w:rsidRPr="008A030F" w:rsidRDefault="008A030F" w:rsidP="00ED37A4"/>
        </w:tc>
        <w:tc>
          <w:tcPr>
            <w:tcW w:w="992" w:type="dxa"/>
          </w:tcPr>
          <w:p w14:paraId="649B5D6E" w14:textId="77777777" w:rsidR="008A030F" w:rsidRPr="008A030F" w:rsidRDefault="008A030F" w:rsidP="00ED37A4"/>
        </w:tc>
        <w:tc>
          <w:tcPr>
            <w:tcW w:w="992" w:type="dxa"/>
          </w:tcPr>
          <w:p w14:paraId="375C1FA0" w14:textId="77777777" w:rsidR="008A030F" w:rsidRPr="008A030F" w:rsidRDefault="008A030F" w:rsidP="00ED37A4"/>
        </w:tc>
      </w:tr>
      <w:tr w:rsidR="008A030F" w:rsidRPr="008A030F" w14:paraId="472C6560" w14:textId="77777777" w:rsidTr="00563EED">
        <w:tc>
          <w:tcPr>
            <w:tcW w:w="2235" w:type="dxa"/>
            <w:vMerge/>
          </w:tcPr>
          <w:p w14:paraId="08DFA1A2" w14:textId="77777777" w:rsidR="008A030F" w:rsidRPr="008A030F" w:rsidRDefault="008A030F" w:rsidP="00ED37A4"/>
        </w:tc>
        <w:tc>
          <w:tcPr>
            <w:tcW w:w="8930" w:type="dxa"/>
          </w:tcPr>
          <w:p w14:paraId="06486FD7" w14:textId="77777777" w:rsidR="008A030F" w:rsidRPr="008A030F" w:rsidRDefault="008A030F" w:rsidP="00043F4B">
            <w:pPr>
              <w:pStyle w:val="ListParagraph"/>
              <w:numPr>
                <w:ilvl w:val="0"/>
                <w:numId w:val="10"/>
              </w:numPr>
              <w:rPr>
                <w:color w:val="FF0000"/>
              </w:rPr>
            </w:pPr>
            <w:r w:rsidRPr="008A030F">
              <w:rPr>
                <w:color w:val="FF0000"/>
              </w:rPr>
              <w:t>location of children’s lockers/pockets</w:t>
            </w:r>
          </w:p>
        </w:tc>
        <w:tc>
          <w:tcPr>
            <w:tcW w:w="992" w:type="dxa"/>
          </w:tcPr>
          <w:p w14:paraId="23F7301F" w14:textId="77777777" w:rsidR="008A030F" w:rsidRPr="008A030F" w:rsidRDefault="008A030F" w:rsidP="00ED37A4"/>
        </w:tc>
        <w:tc>
          <w:tcPr>
            <w:tcW w:w="992" w:type="dxa"/>
          </w:tcPr>
          <w:p w14:paraId="5CFDE4C2" w14:textId="77777777" w:rsidR="008A030F" w:rsidRPr="008A030F" w:rsidRDefault="008A030F" w:rsidP="00ED37A4"/>
        </w:tc>
        <w:tc>
          <w:tcPr>
            <w:tcW w:w="992" w:type="dxa"/>
          </w:tcPr>
          <w:p w14:paraId="133DDBF8" w14:textId="77777777" w:rsidR="008A030F" w:rsidRPr="008A030F" w:rsidRDefault="008A030F" w:rsidP="00ED37A4"/>
        </w:tc>
      </w:tr>
      <w:tr w:rsidR="008A030F" w:rsidRPr="008A030F" w14:paraId="4F7233AD" w14:textId="77777777" w:rsidTr="00563EED">
        <w:tc>
          <w:tcPr>
            <w:tcW w:w="2235" w:type="dxa"/>
            <w:vMerge/>
          </w:tcPr>
          <w:p w14:paraId="0D39FB21" w14:textId="77777777" w:rsidR="008A030F" w:rsidRPr="008A030F" w:rsidRDefault="008A030F" w:rsidP="00ED37A4"/>
        </w:tc>
        <w:tc>
          <w:tcPr>
            <w:tcW w:w="8930" w:type="dxa"/>
          </w:tcPr>
          <w:p w14:paraId="0463E002" w14:textId="77777777" w:rsidR="008A030F" w:rsidRPr="008A030F" w:rsidRDefault="008A030F" w:rsidP="008A030F">
            <w:pPr>
              <w:pStyle w:val="ListParagraph"/>
              <w:numPr>
                <w:ilvl w:val="0"/>
                <w:numId w:val="10"/>
              </w:numPr>
              <w:rPr>
                <w:color w:val="FF0000"/>
              </w:rPr>
            </w:pPr>
            <w:r w:rsidRPr="008A030F">
              <w:rPr>
                <w:color w:val="FF0000"/>
              </w:rPr>
              <w:t>where parents sign in/out</w:t>
            </w:r>
          </w:p>
        </w:tc>
        <w:tc>
          <w:tcPr>
            <w:tcW w:w="992" w:type="dxa"/>
          </w:tcPr>
          <w:p w14:paraId="069556FD" w14:textId="77777777" w:rsidR="008A030F" w:rsidRPr="008A030F" w:rsidRDefault="008A030F" w:rsidP="00ED37A4"/>
        </w:tc>
        <w:tc>
          <w:tcPr>
            <w:tcW w:w="992" w:type="dxa"/>
          </w:tcPr>
          <w:p w14:paraId="2A36EC79" w14:textId="77777777" w:rsidR="008A030F" w:rsidRPr="008A030F" w:rsidRDefault="008A030F" w:rsidP="00ED37A4"/>
        </w:tc>
        <w:tc>
          <w:tcPr>
            <w:tcW w:w="992" w:type="dxa"/>
          </w:tcPr>
          <w:p w14:paraId="181A9927" w14:textId="77777777" w:rsidR="008A030F" w:rsidRPr="008A030F" w:rsidRDefault="008A030F" w:rsidP="00ED37A4"/>
        </w:tc>
      </w:tr>
      <w:tr w:rsidR="008A030F" w:rsidRPr="008A030F" w14:paraId="2A63898F" w14:textId="77777777" w:rsidTr="00563EED">
        <w:tc>
          <w:tcPr>
            <w:tcW w:w="2235" w:type="dxa"/>
            <w:vMerge/>
          </w:tcPr>
          <w:p w14:paraId="6B354AC3" w14:textId="77777777" w:rsidR="008A030F" w:rsidRPr="008A030F" w:rsidRDefault="008A030F" w:rsidP="00ED37A4"/>
        </w:tc>
        <w:tc>
          <w:tcPr>
            <w:tcW w:w="8930" w:type="dxa"/>
          </w:tcPr>
          <w:p w14:paraId="76820FA6" w14:textId="5A87308B" w:rsidR="008A030F" w:rsidRPr="008A030F" w:rsidRDefault="008A030F" w:rsidP="008A030F">
            <w:pPr>
              <w:rPr>
                <w:color w:val="FF0000"/>
              </w:rPr>
            </w:pPr>
            <w:r w:rsidRPr="008A030F">
              <w:rPr>
                <w:color w:val="FF0000"/>
              </w:rPr>
              <w:t>discusses toileting and handwashing procedures with employee</w:t>
            </w:r>
          </w:p>
        </w:tc>
        <w:tc>
          <w:tcPr>
            <w:tcW w:w="992" w:type="dxa"/>
          </w:tcPr>
          <w:p w14:paraId="769F5A66" w14:textId="77777777" w:rsidR="008A030F" w:rsidRPr="008A030F" w:rsidRDefault="008A030F" w:rsidP="00ED37A4"/>
        </w:tc>
        <w:tc>
          <w:tcPr>
            <w:tcW w:w="992" w:type="dxa"/>
          </w:tcPr>
          <w:p w14:paraId="5A5BE813" w14:textId="77777777" w:rsidR="008A030F" w:rsidRPr="008A030F" w:rsidRDefault="008A030F" w:rsidP="00ED37A4"/>
        </w:tc>
        <w:tc>
          <w:tcPr>
            <w:tcW w:w="992" w:type="dxa"/>
          </w:tcPr>
          <w:p w14:paraId="12E305D5" w14:textId="77777777" w:rsidR="008A030F" w:rsidRPr="008A030F" w:rsidRDefault="008A030F" w:rsidP="00ED37A4"/>
        </w:tc>
      </w:tr>
      <w:tr w:rsidR="008A030F" w:rsidRPr="008A030F" w14:paraId="2771D1E9" w14:textId="77777777" w:rsidTr="00563EED">
        <w:tc>
          <w:tcPr>
            <w:tcW w:w="2235" w:type="dxa"/>
            <w:vMerge/>
          </w:tcPr>
          <w:p w14:paraId="47A0E9DF" w14:textId="77777777" w:rsidR="008A030F" w:rsidRPr="008A030F" w:rsidRDefault="008A030F" w:rsidP="00ED37A4"/>
        </w:tc>
        <w:tc>
          <w:tcPr>
            <w:tcW w:w="8930" w:type="dxa"/>
          </w:tcPr>
          <w:p w14:paraId="0338EF53" w14:textId="77777777" w:rsidR="008A030F" w:rsidRPr="008A030F" w:rsidRDefault="00C15E50" w:rsidP="008A030F">
            <w:pPr>
              <w:rPr>
                <w:color w:val="FF0000"/>
              </w:rPr>
            </w:pPr>
            <w:r>
              <w:rPr>
                <w:color w:val="FF0000"/>
              </w:rPr>
              <w:t>d</w:t>
            </w:r>
            <w:r w:rsidR="008A030F" w:rsidRPr="008A030F">
              <w:rPr>
                <w:color w:val="FF0000"/>
              </w:rPr>
              <w:t>iscusses</w:t>
            </w:r>
            <w:r>
              <w:rPr>
                <w:color w:val="FF0000"/>
              </w:rPr>
              <w:t xml:space="preserve"> </w:t>
            </w:r>
            <w:r w:rsidR="008A030F" w:rsidRPr="008A030F">
              <w:rPr>
                <w:color w:val="FF0000"/>
              </w:rPr>
              <w:t>delivery and collection of children procedure with employee</w:t>
            </w:r>
          </w:p>
        </w:tc>
        <w:tc>
          <w:tcPr>
            <w:tcW w:w="992" w:type="dxa"/>
          </w:tcPr>
          <w:p w14:paraId="3A41F86D" w14:textId="77777777" w:rsidR="008A030F" w:rsidRPr="008A030F" w:rsidRDefault="008A030F" w:rsidP="00ED37A4"/>
        </w:tc>
        <w:tc>
          <w:tcPr>
            <w:tcW w:w="992" w:type="dxa"/>
          </w:tcPr>
          <w:p w14:paraId="0FE44D10" w14:textId="77777777" w:rsidR="008A030F" w:rsidRPr="008A030F" w:rsidRDefault="008A030F" w:rsidP="00ED37A4"/>
        </w:tc>
        <w:tc>
          <w:tcPr>
            <w:tcW w:w="992" w:type="dxa"/>
          </w:tcPr>
          <w:p w14:paraId="446D12AA" w14:textId="77777777" w:rsidR="008A030F" w:rsidRPr="008A030F" w:rsidRDefault="008A030F" w:rsidP="00ED37A4"/>
        </w:tc>
      </w:tr>
    </w:tbl>
    <w:p w14:paraId="548E9C6E" w14:textId="77777777" w:rsidR="00ED37A4" w:rsidRPr="008A030F" w:rsidRDefault="00ED37A4" w:rsidP="00353940">
      <w:pPr>
        <w:spacing w:after="0"/>
      </w:pPr>
    </w:p>
    <w:p w14:paraId="7E13F80E" w14:textId="6CA4F819" w:rsidR="00DB73D2" w:rsidRPr="008A030F" w:rsidRDefault="00DB73D2" w:rsidP="00DB73D2">
      <w:pPr>
        <w:pStyle w:val="ListParagraph"/>
        <w:numPr>
          <w:ilvl w:val="0"/>
          <w:numId w:val="10"/>
        </w:numPr>
      </w:pPr>
      <w:r w:rsidRPr="008A030F">
        <w:t>Observe employee’s practices and review policies and procedures you think need to be reinforced.</w:t>
      </w:r>
    </w:p>
    <w:p w14:paraId="5F2037F5" w14:textId="77777777" w:rsidR="00ED37A4" w:rsidRPr="008A030F" w:rsidRDefault="00ED37A4" w:rsidP="00ED37A4">
      <w:r w:rsidRPr="008A030F">
        <w:t xml:space="preserve">The Induction program was successfully completed by </w:t>
      </w:r>
      <w:r w:rsidR="00FA55BF" w:rsidRPr="008A030F">
        <w:rPr>
          <w:color w:val="FF0000"/>
        </w:rPr>
        <w:t>&lt;Insert Employee’s name&gt;</w:t>
      </w:r>
      <w:r w:rsidR="00FA55BF" w:rsidRPr="008A030F">
        <w:t xml:space="preserve"> </w:t>
      </w:r>
      <w:r w:rsidRPr="008A030F">
        <w:t>____________________________________________ on   /    /    .</w:t>
      </w:r>
    </w:p>
    <w:p w14:paraId="720F8A0B" w14:textId="77777777" w:rsidR="00ED37A4" w:rsidRPr="008A030F" w:rsidRDefault="00ED37A4" w:rsidP="00ED37A4">
      <w:r w:rsidRPr="008A030F">
        <w:t>Signed by employee ___________________________________________________________________ Date _______________________________</w:t>
      </w:r>
    </w:p>
    <w:p w14:paraId="592FB23E" w14:textId="77777777" w:rsidR="00ED37A4" w:rsidRPr="00FA55BF" w:rsidRDefault="00ED37A4" w:rsidP="00FA55BF">
      <w:r w:rsidRPr="008A030F">
        <w:t>Signed Nominated Supervisor ____________________________________________________________ Date</w:t>
      </w:r>
      <w:r w:rsidR="00FA55BF" w:rsidRPr="008A030F">
        <w:t xml:space="preserve"> ______________________________</w:t>
      </w:r>
    </w:p>
    <w:sectPr w:rsidR="00ED37A4" w:rsidRPr="00FA55BF" w:rsidSect="00ED37A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EDB5F" w14:textId="77777777" w:rsidR="00BB6C99" w:rsidRDefault="00BB6C99" w:rsidP="00BB6C99">
      <w:pPr>
        <w:spacing w:after="0" w:line="240" w:lineRule="auto"/>
      </w:pPr>
      <w:r>
        <w:separator/>
      </w:r>
    </w:p>
  </w:endnote>
  <w:endnote w:type="continuationSeparator" w:id="0">
    <w:p w14:paraId="3B5C036F" w14:textId="77777777" w:rsidR="00BB6C99" w:rsidRDefault="00BB6C99" w:rsidP="00BB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1E51" w14:textId="77777777" w:rsidR="00BB6C99" w:rsidRDefault="00BB6C99">
    <w:pPr>
      <w:pStyle w:val="Footer"/>
    </w:pPr>
    <w:r>
      <w:rPr>
        <w:sz w:val="18"/>
        <w:szCs w:val="18"/>
      </w:rPr>
      <w:t>© Copyright Centre Support Pty Ltd 2019</w:t>
    </w:r>
  </w:p>
  <w:p w14:paraId="7E03B927" w14:textId="77777777" w:rsidR="00BB6C99" w:rsidRDefault="00BB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5E43F" w14:textId="77777777" w:rsidR="00BB6C99" w:rsidRDefault="00BB6C99" w:rsidP="00BB6C99">
      <w:pPr>
        <w:spacing w:after="0" w:line="240" w:lineRule="auto"/>
      </w:pPr>
      <w:r>
        <w:separator/>
      </w:r>
    </w:p>
  </w:footnote>
  <w:footnote w:type="continuationSeparator" w:id="0">
    <w:p w14:paraId="64C204F7" w14:textId="77777777" w:rsidR="00BB6C99" w:rsidRDefault="00BB6C99" w:rsidP="00BB6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5AF"/>
    <w:multiLevelType w:val="hybridMultilevel"/>
    <w:tmpl w:val="FC644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3D1B8A"/>
    <w:multiLevelType w:val="hybridMultilevel"/>
    <w:tmpl w:val="59463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C847BF"/>
    <w:multiLevelType w:val="hybridMultilevel"/>
    <w:tmpl w:val="74208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D43618"/>
    <w:multiLevelType w:val="hybridMultilevel"/>
    <w:tmpl w:val="D332B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17E88"/>
    <w:multiLevelType w:val="hybridMultilevel"/>
    <w:tmpl w:val="734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D1BA6"/>
    <w:multiLevelType w:val="hybridMultilevel"/>
    <w:tmpl w:val="75F251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AB56F8"/>
    <w:multiLevelType w:val="hybridMultilevel"/>
    <w:tmpl w:val="10F4BD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C67F76"/>
    <w:multiLevelType w:val="hybridMultilevel"/>
    <w:tmpl w:val="406253E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5063D0"/>
    <w:multiLevelType w:val="hybridMultilevel"/>
    <w:tmpl w:val="F0BCE7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A44D67"/>
    <w:multiLevelType w:val="hybridMultilevel"/>
    <w:tmpl w:val="7BF28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060AA4"/>
    <w:multiLevelType w:val="hybridMultilevel"/>
    <w:tmpl w:val="F3E8C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F63D5"/>
    <w:multiLevelType w:val="hybridMultilevel"/>
    <w:tmpl w:val="5176B0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F25A7D"/>
    <w:multiLevelType w:val="hybridMultilevel"/>
    <w:tmpl w:val="0BB0A5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27400C"/>
    <w:multiLevelType w:val="hybridMultilevel"/>
    <w:tmpl w:val="BF8E2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D3268D"/>
    <w:multiLevelType w:val="hybridMultilevel"/>
    <w:tmpl w:val="42D40B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2"/>
  </w:num>
  <w:num w:numId="6">
    <w:abstractNumId w:val="10"/>
  </w:num>
  <w:num w:numId="7">
    <w:abstractNumId w:val="13"/>
  </w:num>
  <w:num w:numId="8">
    <w:abstractNumId w:val="5"/>
  </w:num>
  <w:num w:numId="9">
    <w:abstractNumId w:val="14"/>
  </w:num>
  <w:num w:numId="10">
    <w:abstractNumId w:val="3"/>
  </w:num>
  <w:num w:numId="11">
    <w:abstractNumId w:val="6"/>
  </w:num>
  <w:num w:numId="12">
    <w:abstractNumId w:val="11"/>
  </w:num>
  <w:num w:numId="13">
    <w:abstractNumId w:val="15"/>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2FF"/>
    <w:rsid w:val="00001A2A"/>
    <w:rsid w:val="00002131"/>
    <w:rsid w:val="00002ABF"/>
    <w:rsid w:val="00003176"/>
    <w:rsid w:val="00003A73"/>
    <w:rsid w:val="00004951"/>
    <w:rsid w:val="00016CCC"/>
    <w:rsid w:val="000178D8"/>
    <w:rsid w:val="00025DCF"/>
    <w:rsid w:val="00027364"/>
    <w:rsid w:val="00033D55"/>
    <w:rsid w:val="00033F42"/>
    <w:rsid w:val="00036474"/>
    <w:rsid w:val="00041984"/>
    <w:rsid w:val="000542F5"/>
    <w:rsid w:val="000548C0"/>
    <w:rsid w:val="00055C9E"/>
    <w:rsid w:val="00061B01"/>
    <w:rsid w:val="00061F91"/>
    <w:rsid w:val="00063A27"/>
    <w:rsid w:val="00065D9F"/>
    <w:rsid w:val="00066721"/>
    <w:rsid w:val="0007002D"/>
    <w:rsid w:val="00073299"/>
    <w:rsid w:val="00073AF6"/>
    <w:rsid w:val="00077C20"/>
    <w:rsid w:val="0008000A"/>
    <w:rsid w:val="000811BA"/>
    <w:rsid w:val="00081E23"/>
    <w:rsid w:val="00082427"/>
    <w:rsid w:val="00084872"/>
    <w:rsid w:val="0009083A"/>
    <w:rsid w:val="00096BBA"/>
    <w:rsid w:val="00097DB1"/>
    <w:rsid w:val="000A11FF"/>
    <w:rsid w:val="000A1326"/>
    <w:rsid w:val="000A3C3E"/>
    <w:rsid w:val="000A510B"/>
    <w:rsid w:val="000B1704"/>
    <w:rsid w:val="000B1F29"/>
    <w:rsid w:val="000B5AAF"/>
    <w:rsid w:val="000B6743"/>
    <w:rsid w:val="000C11F0"/>
    <w:rsid w:val="000C206D"/>
    <w:rsid w:val="000D06B5"/>
    <w:rsid w:val="000D30A5"/>
    <w:rsid w:val="000D458F"/>
    <w:rsid w:val="000E4FF7"/>
    <w:rsid w:val="000E55E5"/>
    <w:rsid w:val="000F031A"/>
    <w:rsid w:val="000F17DC"/>
    <w:rsid w:val="000F22B1"/>
    <w:rsid w:val="000F4202"/>
    <w:rsid w:val="000F715E"/>
    <w:rsid w:val="00101C33"/>
    <w:rsid w:val="00103529"/>
    <w:rsid w:val="00104C8E"/>
    <w:rsid w:val="001065BC"/>
    <w:rsid w:val="001102E1"/>
    <w:rsid w:val="00110768"/>
    <w:rsid w:val="00112A65"/>
    <w:rsid w:val="00113835"/>
    <w:rsid w:val="001148D0"/>
    <w:rsid w:val="001221EB"/>
    <w:rsid w:val="00122AF4"/>
    <w:rsid w:val="0012448A"/>
    <w:rsid w:val="00125967"/>
    <w:rsid w:val="0012627C"/>
    <w:rsid w:val="00126C65"/>
    <w:rsid w:val="00132275"/>
    <w:rsid w:val="00132350"/>
    <w:rsid w:val="00133FA2"/>
    <w:rsid w:val="00134707"/>
    <w:rsid w:val="00143AB8"/>
    <w:rsid w:val="00144633"/>
    <w:rsid w:val="00146B18"/>
    <w:rsid w:val="001514AF"/>
    <w:rsid w:val="00152AA2"/>
    <w:rsid w:val="00153612"/>
    <w:rsid w:val="0015368A"/>
    <w:rsid w:val="00153698"/>
    <w:rsid w:val="00154408"/>
    <w:rsid w:val="00157781"/>
    <w:rsid w:val="00161539"/>
    <w:rsid w:val="00163F37"/>
    <w:rsid w:val="001718EC"/>
    <w:rsid w:val="00181937"/>
    <w:rsid w:val="001837C4"/>
    <w:rsid w:val="0018532F"/>
    <w:rsid w:val="00185CA3"/>
    <w:rsid w:val="001870F2"/>
    <w:rsid w:val="00187853"/>
    <w:rsid w:val="0019454A"/>
    <w:rsid w:val="00197C94"/>
    <w:rsid w:val="001A01A2"/>
    <w:rsid w:val="001A4517"/>
    <w:rsid w:val="001A70EB"/>
    <w:rsid w:val="001B12EE"/>
    <w:rsid w:val="001B7C3A"/>
    <w:rsid w:val="001C184E"/>
    <w:rsid w:val="001C3978"/>
    <w:rsid w:val="001C4558"/>
    <w:rsid w:val="001C79C6"/>
    <w:rsid w:val="001D1691"/>
    <w:rsid w:val="001D30A1"/>
    <w:rsid w:val="001D55B7"/>
    <w:rsid w:val="001D5A0B"/>
    <w:rsid w:val="001E4EC2"/>
    <w:rsid w:val="001E6F76"/>
    <w:rsid w:val="001E762A"/>
    <w:rsid w:val="001E76C4"/>
    <w:rsid w:val="001F75D7"/>
    <w:rsid w:val="002005E3"/>
    <w:rsid w:val="00204B36"/>
    <w:rsid w:val="00204C54"/>
    <w:rsid w:val="00206C26"/>
    <w:rsid w:val="00207886"/>
    <w:rsid w:val="00211A72"/>
    <w:rsid w:val="00212316"/>
    <w:rsid w:val="00212D87"/>
    <w:rsid w:val="00214248"/>
    <w:rsid w:val="00214B24"/>
    <w:rsid w:val="00215B64"/>
    <w:rsid w:val="00217945"/>
    <w:rsid w:val="0022454B"/>
    <w:rsid w:val="00225663"/>
    <w:rsid w:val="00226E3A"/>
    <w:rsid w:val="002313E6"/>
    <w:rsid w:val="00233335"/>
    <w:rsid w:val="00234364"/>
    <w:rsid w:val="0023509C"/>
    <w:rsid w:val="00236B2A"/>
    <w:rsid w:val="00240809"/>
    <w:rsid w:val="00241297"/>
    <w:rsid w:val="002431BF"/>
    <w:rsid w:val="00243456"/>
    <w:rsid w:val="002446CF"/>
    <w:rsid w:val="00244A9F"/>
    <w:rsid w:val="00247626"/>
    <w:rsid w:val="002479BA"/>
    <w:rsid w:val="002513CE"/>
    <w:rsid w:val="00251757"/>
    <w:rsid w:val="00256504"/>
    <w:rsid w:val="00257821"/>
    <w:rsid w:val="00260427"/>
    <w:rsid w:val="002633D4"/>
    <w:rsid w:val="0026365D"/>
    <w:rsid w:val="00265890"/>
    <w:rsid w:val="00266491"/>
    <w:rsid w:val="0026675F"/>
    <w:rsid w:val="00270D5C"/>
    <w:rsid w:val="00270E15"/>
    <w:rsid w:val="00273A4D"/>
    <w:rsid w:val="00277192"/>
    <w:rsid w:val="002774C5"/>
    <w:rsid w:val="00280524"/>
    <w:rsid w:val="00282ADE"/>
    <w:rsid w:val="0029012D"/>
    <w:rsid w:val="002914AB"/>
    <w:rsid w:val="002963E8"/>
    <w:rsid w:val="00297146"/>
    <w:rsid w:val="00297BAB"/>
    <w:rsid w:val="002A017B"/>
    <w:rsid w:val="002A0354"/>
    <w:rsid w:val="002B3CD6"/>
    <w:rsid w:val="002B56E5"/>
    <w:rsid w:val="002B7632"/>
    <w:rsid w:val="002C3713"/>
    <w:rsid w:val="002C3B8F"/>
    <w:rsid w:val="002C3C55"/>
    <w:rsid w:val="002C7348"/>
    <w:rsid w:val="002C7D87"/>
    <w:rsid w:val="002D0B58"/>
    <w:rsid w:val="002D3F47"/>
    <w:rsid w:val="002D658B"/>
    <w:rsid w:val="002E1400"/>
    <w:rsid w:val="002E7696"/>
    <w:rsid w:val="002F0495"/>
    <w:rsid w:val="002F4279"/>
    <w:rsid w:val="002F72AB"/>
    <w:rsid w:val="003015F2"/>
    <w:rsid w:val="00303F07"/>
    <w:rsid w:val="0030753F"/>
    <w:rsid w:val="003107F9"/>
    <w:rsid w:val="00311D9D"/>
    <w:rsid w:val="003128AA"/>
    <w:rsid w:val="00315EC8"/>
    <w:rsid w:val="00320320"/>
    <w:rsid w:val="003206F3"/>
    <w:rsid w:val="003248F0"/>
    <w:rsid w:val="00327435"/>
    <w:rsid w:val="00330E9D"/>
    <w:rsid w:val="00330FCF"/>
    <w:rsid w:val="00331E86"/>
    <w:rsid w:val="00332737"/>
    <w:rsid w:val="00335A86"/>
    <w:rsid w:val="00335D3B"/>
    <w:rsid w:val="0034052A"/>
    <w:rsid w:val="00341890"/>
    <w:rsid w:val="0034244E"/>
    <w:rsid w:val="003433C9"/>
    <w:rsid w:val="00344974"/>
    <w:rsid w:val="00345EC9"/>
    <w:rsid w:val="00346CC7"/>
    <w:rsid w:val="003479D7"/>
    <w:rsid w:val="00347C59"/>
    <w:rsid w:val="00350063"/>
    <w:rsid w:val="00350B0F"/>
    <w:rsid w:val="00350F5B"/>
    <w:rsid w:val="00353110"/>
    <w:rsid w:val="00353940"/>
    <w:rsid w:val="0035408A"/>
    <w:rsid w:val="00356D4F"/>
    <w:rsid w:val="00360AE2"/>
    <w:rsid w:val="003614CD"/>
    <w:rsid w:val="003632E7"/>
    <w:rsid w:val="00365162"/>
    <w:rsid w:val="00365464"/>
    <w:rsid w:val="00365E20"/>
    <w:rsid w:val="00370DAA"/>
    <w:rsid w:val="003710AB"/>
    <w:rsid w:val="00373A0C"/>
    <w:rsid w:val="00374594"/>
    <w:rsid w:val="00374CD1"/>
    <w:rsid w:val="003763E8"/>
    <w:rsid w:val="003767C1"/>
    <w:rsid w:val="0037698E"/>
    <w:rsid w:val="003838B1"/>
    <w:rsid w:val="00384D79"/>
    <w:rsid w:val="00385A9B"/>
    <w:rsid w:val="003879F2"/>
    <w:rsid w:val="00390C72"/>
    <w:rsid w:val="0039469C"/>
    <w:rsid w:val="003A4A86"/>
    <w:rsid w:val="003A6379"/>
    <w:rsid w:val="003B22BF"/>
    <w:rsid w:val="003B3A75"/>
    <w:rsid w:val="003B48E4"/>
    <w:rsid w:val="003B4CBF"/>
    <w:rsid w:val="003B6C10"/>
    <w:rsid w:val="003B7BE1"/>
    <w:rsid w:val="003B7DBD"/>
    <w:rsid w:val="003C2A81"/>
    <w:rsid w:val="003C65F4"/>
    <w:rsid w:val="003C777B"/>
    <w:rsid w:val="003D0495"/>
    <w:rsid w:val="003D15C4"/>
    <w:rsid w:val="003D31BA"/>
    <w:rsid w:val="003D3E0B"/>
    <w:rsid w:val="003E0206"/>
    <w:rsid w:val="003E4BB3"/>
    <w:rsid w:val="003E56C4"/>
    <w:rsid w:val="003F22D9"/>
    <w:rsid w:val="003F36EF"/>
    <w:rsid w:val="003F3973"/>
    <w:rsid w:val="003F438B"/>
    <w:rsid w:val="003F5363"/>
    <w:rsid w:val="003F57F7"/>
    <w:rsid w:val="003F6521"/>
    <w:rsid w:val="003F6C18"/>
    <w:rsid w:val="00401112"/>
    <w:rsid w:val="0040424A"/>
    <w:rsid w:val="00404319"/>
    <w:rsid w:val="00404B4E"/>
    <w:rsid w:val="00407093"/>
    <w:rsid w:val="00410783"/>
    <w:rsid w:val="00411FE6"/>
    <w:rsid w:val="0041532B"/>
    <w:rsid w:val="00415942"/>
    <w:rsid w:val="004204D3"/>
    <w:rsid w:val="004236F3"/>
    <w:rsid w:val="00424DD4"/>
    <w:rsid w:val="00424E59"/>
    <w:rsid w:val="00426481"/>
    <w:rsid w:val="00426FD5"/>
    <w:rsid w:val="0043072D"/>
    <w:rsid w:val="0043240F"/>
    <w:rsid w:val="00433106"/>
    <w:rsid w:val="0043312D"/>
    <w:rsid w:val="00436BCB"/>
    <w:rsid w:val="0043786E"/>
    <w:rsid w:val="00440A7D"/>
    <w:rsid w:val="004476CE"/>
    <w:rsid w:val="00456918"/>
    <w:rsid w:val="00457350"/>
    <w:rsid w:val="004613E8"/>
    <w:rsid w:val="00461FF9"/>
    <w:rsid w:val="004633E7"/>
    <w:rsid w:val="004673E5"/>
    <w:rsid w:val="0047094D"/>
    <w:rsid w:val="00474911"/>
    <w:rsid w:val="00474D93"/>
    <w:rsid w:val="004750AC"/>
    <w:rsid w:val="004757A7"/>
    <w:rsid w:val="00480D0E"/>
    <w:rsid w:val="004837AF"/>
    <w:rsid w:val="004841CB"/>
    <w:rsid w:val="0048616C"/>
    <w:rsid w:val="004875A5"/>
    <w:rsid w:val="00490F61"/>
    <w:rsid w:val="004921B2"/>
    <w:rsid w:val="0049365A"/>
    <w:rsid w:val="004956AE"/>
    <w:rsid w:val="004A6C1E"/>
    <w:rsid w:val="004A757B"/>
    <w:rsid w:val="004B30F5"/>
    <w:rsid w:val="004B46EE"/>
    <w:rsid w:val="004B7A2C"/>
    <w:rsid w:val="004C25DE"/>
    <w:rsid w:val="004C3A57"/>
    <w:rsid w:val="004C404A"/>
    <w:rsid w:val="004C482A"/>
    <w:rsid w:val="004C7330"/>
    <w:rsid w:val="004D031A"/>
    <w:rsid w:val="004D50D9"/>
    <w:rsid w:val="004D5350"/>
    <w:rsid w:val="004E3DD3"/>
    <w:rsid w:val="004E7406"/>
    <w:rsid w:val="004F0012"/>
    <w:rsid w:val="004F1637"/>
    <w:rsid w:val="004F4B68"/>
    <w:rsid w:val="00501354"/>
    <w:rsid w:val="00501C09"/>
    <w:rsid w:val="00502188"/>
    <w:rsid w:val="00504035"/>
    <w:rsid w:val="00510356"/>
    <w:rsid w:val="005131D9"/>
    <w:rsid w:val="00513263"/>
    <w:rsid w:val="00514344"/>
    <w:rsid w:val="00514BBE"/>
    <w:rsid w:val="005151F2"/>
    <w:rsid w:val="00515416"/>
    <w:rsid w:val="005154EE"/>
    <w:rsid w:val="005213B8"/>
    <w:rsid w:val="005214C2"/>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C9B"/>
    <w:rsid w:val="00550B34"/>
    <w:rsid w:val="00550C75"/>
    <w:rsid w:val="00552488"/>
    <w:rsid w:val="00552833"/>
    <w:rsid w:val="005541FE"/>
    <w:rsid w:val="00563EED"/>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3952"/>
    <w:rsid w:val="005A4B2E"/>
    <w:rsid w:val="005A5B31"/>
    <w:rsid w:val="005A63B3"/>
    <w:rsid w:val="005B0541"/>
    <w:rsid w:val="005B2F4E"/>
    <w:rsid w:val="005B6BED"/>
    <w:rsid w:val="005B6DBF"/>
    <w:rsid w:val="005B7189"/>
    <w:rsid w:val="005B7C60"/>
    <w:rsid w:val="005C4BBD"/>
    <w:rsid w:val="005C7530"/>
    <w:rsid w:val="005D06F9"/>
    <w:rsid w:val="005D0A2C"/>
    <w:rsid w:val="005D57E5"/>
    <w:rsid w:val="005D5918"/>
    <w:rsid w:val="005D698C"/>
    <w:rsid w:val="005D74E6"/>
    <w:rsid w:val="005E7A0B"/>
    <w:rsid w:val="005F043F"/>
    <w:rsid w:val="005F095B"/>
    <w:rsid w:val="005F097F"/>
    <w:rsid w:val="005F0BB9"/>
    <w:rsid w:val="005F19AA"/>
    <w:rsid w:val="005F3D56"/>
    <w:rsid w:val="005F40E1"/>
    <w:rsid w:val="005F75BB"/>
    <w:rsid w:val="00601622"/>
    <w:rsid w:val="0060283B"/>
    <w:rsid w:val="00604495"/>
    <w:rsid w:val="00611F4C"/>
    <w:rsid w:val="00614648"/>
    <w:rsid w:val="00616191"/>
    <w:rsid w:val="0062108A"/>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7325"/>
    <w:rsid w:val="0066751B"/>
    <w:rsid w:val="006744EB"/>
    <w:rsid w:val="00675114"/>
    <w:rsid w:val="00675A6C"/>
    <w:rsid w:val="00677810"/>
    <w:rsid w:val="00677DB1"/>
    <w:rsid w:val="00681608"/>
    <w:rsid w:val="006841D7"/>
    <w:rsid w:val="00684884"/>
    <w:rsid w:val="006905A5"/>
    <w:rsid w:val="00691F2E"/>
    <w:rsid w:val="00692BEF"/>
    <w:rsid w:val="0069498A"/>
    <w:rsid w:val="00696128"/>
    <w:rsid w:val="0069662D"/>
    <w:rsid w:val="00697F37"/>
    <w:rsid w:val="006A04FB"/>
    <w:rsid w:val="006A3F89"/>
    <w:rsid w:val="006A7D94"/>
    <w:rsid w:val="006B2805"/>
    <w:rsid w:val="006B507C"/>
    <w:rsid w:val="006B5580"/>
    <w:rsid w:val="006B57F2"/>
    <w:rsid w:val="006C0A94"/>
    <w:rsid w:val="006C3D79"/>
    <w:rsid w:val="006C40D6"/>
    <w:rsid w:val="006C7254"/>
    <w:rsid w:val="006D072A"/>
    <w:rsid w:val="006D0A92"/>
    <w:rsid w:val="006D66E1"/>
    <w:rsid w:val="006E00D9"/>
    <w:rsid w:val="006E0D0F"/>
    <w:rsid w:val="006E523C"/>
    <w:rsid w:val="006E6E86"/>
    <w:rsid w:val="006E7DFA"/>
    <w:rsid w:val="006F0214"/>
    <w:rsid w:val="006F04B8"/>
    <w:rsid w:val="006F10BE"/>
    <w:rsid w:val="00701DC2"/>
    <w:rsid w:val="00703420"/>
    <w:rsid w:val="007115D4"/>
    <w:rsid w:val="0071214B"/>
    <w:rsid w:val="0071505B"/>
    <w:rsid w:val="00715F9B"/>
    <w:rsid w:val="007246C5"/>
    <w:rsid w:val="0072549A"/>
    <w:rsid w:val="00726E9E"/>
    <w:rsid w:val="00732D4B"/>
    <w:rsid w:val="007371B2"/>
    <w:rsid w:val="00740FCD"/>
    <w:rsid w:val="00741901"/>
    <w:rsid w:val="00741F3A"/>
    <w:rsid w:val="00742F72"/>
    <w:rsid w:val="007458B9"/>
    <w:rsid w:val="00747794"/>
    <w:rsid w:val="00752006"/>
    <w:rsid w:val="007523EB"/>
    <w:rsid w:val="00754783"/>
    <w:rsid w:val="00754C5F"/>
    <w:rsid w:val="007566FA"/>
    <w:rsid w:val="00757D41"/>
    <w:rsid w:val="0076108B"/>
    <w:rsid w:val="00762523"/>
    <w:rsid w:val="00763B61"/>
    <w:rsid w:val="007640BA"/>
    <w:rsid w:val="00770A15"/>
    <w:rsid w:val="007730C3"/>
    <w:rsid w:val="007743D6"/>
    <w:rsid w:val="007745E0"/>
    <w:rsid w:val="0077668B"/>
    <w:rsid w:val="0078338F"/>
    <w:rsid w:val="00784092"/>
    <w:rsid w:val="007970BB"/>
    <w:rsid w:val="00797A3E"/>
    <w:rsid w:val="007A022A"/>
    <w:rsid w:val="007A0DB2"/>
    <w:rsid w:val="007A327B"/>
    <w:rsid w:val="007A3E9C"/>
    <w:rsid w:val="007A47B1"/>
    <w:rsid w:val="007B18C3"/>
    <w:rsid w:val="007B2E5A"/>
    <w:rsid w:val="007B315F"/>
    <w:rsid w:val="007B4AD4"/>
    <w:rsid w:val="007C0D6B"/>
    <w:rsid w:val="007C35EC"/>
    <w:rsid w:val="007C73DF"/>
    <w:rsid w:val="007C7BFC"/>
    <w:rsid w:val="007D0E23"/>
    <w:rsid w:val="007D0F71"/>
    <w:rsid w:val="007D1B0C"/>
    <w:rsid w:val="007D5584"/>
    <w:rsid w:val="007D6981"/>
    <w:rsid w:val="007E044E"/>
    <w:rsid w:val="007E42FF"/>
    <w:rsid w:val="007E5ADE"/>
    <w:rsid w:val="007E66B4"/>
    <w:rsid w:val="007E7FF3"/>
    <w:rsid w:val="007F1EB5"/>
    <w:rsid w:val="0080217D"/>
    <w:rsid w:val="00802ED7"/>
    <w:rsid w:val="00814143"/>
    <w:rsid w:val="008148FE"/>
    <w:rsid w:val="00817148"/>
    <w:rsid w:val="00822507"/>
    <w:rsid w:val="008225FF"/>
    <w:rsid w:val="00822BC4"/>
    <w:rsid w:val="00823385"/>
    <w:rsid w:val="00826A1A"/>
    <w:rsid w:val="00833CCF"/>
    <w:rsid w:val="008342A6"/>
    <w:rsid w:val="00837507"/>
    <w:rsid w:val="00844AEA"/>
    <w:rsid w:val="00844B49"/>
    <w:rsid w:val="00851849"/>
    <w:rsid w:val="00853776"/>
    <w:rsid w:val="00855FAD"/>
    <w:rsid w:val="00857296"/>
    <w:rsid w:val="00860D65"/>
    <w:rsid w:val="008618CB"/>
    <w:rsid w:val="008619DB"/>
    <w:rsid w:val="00862B25"/>
    <w:rsid w:val="00862C91"/>
    <w:rsid w:val="008646D9"/>
    <w:rsid w:val="00865992"/>
    <w:rsid w:val="008713A0"/>
    <w:rsid w:val="008766EC"/>
    <w:rsid w:val="00883E76"/>
    <w:rsid w:val="008844DB"/>
    <w:rsid w:val="00884ACF"/>
    <w:rsid w:val="008863BA"/>
    <w:rsid w:val="00890765"/>
    <w:rsid w:val="0089441E"/>
    <w:rsid w:val="00895859"/>
    <w:rsid w:val="008976A8"/>
    <w:rsid w:val="008A030F"/>
    <w:rsid w:val="008A22F0"/>
    <w:rsid w:val="008A6983"/>
    <w:rsid w:val="008B11CF"/>
    <w:rsid w:val="008B2095"/>
    <w:rsid w:val="008B3521"/>
    <w:rsid w:val="008C1802"/>
    <w:rsid w:val="008C21E4"/>
    <w:rsid w:val="008C2820"/>
    <w:rsid w:val="008C3DF0"/>
    <w:rsid w:val="008D105F"/>
    <w:rsid w:val="008D2E50"/>
    <w:rsid w:val="008D49CB"/>
    <w:rsid w:val="008D4E46"/>
    <w:rsid w:val="008D71D3"/>
    <w:rsid w:val="008D72F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2E93"/>
    <w:rsid w:val="00913D3A"/>
    <w:rsid w:val="00914172"/>
    <w:rsid w:val="00915923"/>
    <w:rsid w:val="0091626A"/>
    <w:rsid w:val="00922AF4"/>
    <w:rsid w:val="00931422"/>
    <w:rsid w:val="00931DA0"/>
    <w:rsid w:val="009357EA"/>
    <w:rsid w:val="00935F9C"/>
    <w:rsid w:val="0094268D"/>
    <w:rsid w:val="00943DBB"/>
    <w:rsid w:val="0095045C"/>
    <w:rsid w:val="00950C8E"/>
    <w:rsid w:val="009579DC"/>
    <w:rsid w:val="00957D4E"/>
    <w:rsid w:val="00961928"/>
    <w:rsid w:val="00965E99"/>
    <w:rsid w:val="00967C09"/>
    <w:rsid w:val="00971D15"/>
    <w:rsid w:val="00974C39"/>
    <w:rsid w:val="00975C69"/>
    <w:rsid w:val="0097602C"/>
    <w:rsid w:val="00977183"/>
    <w:rsid w:val="00980807"/>
    <w:rsid w:val="00982266"/>
    <w:rsid w:val="009930A5"/>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4073"/>
    <w:rsid w:val="009C5F46"/>
    <w:rsid w:val="009C69A7"/>
    <w:rsid w:val="009C764B"/>
    <w:rsid w:val="009D1FAC"/>
    <w:rsid w:val="009D26F7"/>
    <w:rsid w:val="009D61C5"/>
    <w:rsid w:val="009D6FA4"/>
    <w:rsid w:val="009E0FE7"/>
    <w:rsid w:val="009E6AF4"/>
    <w:rsid w:val="009E712C"/>
    <w:rsid w:val="009E73B8"/>
    <w:rsid w:val="009F13D2"/>
    <w:rsid w:val="009F2677"/>
    <w:rsid w:val="00A02802"/>
    <w:rsid w:val="00A0447D"/>
    <w:rsid w:val="00A05D1C"/>
    <w:rsid w:val="00A05D79"/>
    <w:rsid w:val="00A071B7"/>
    <w:rsid w:val="00A10D20"/>
    <w:rsid w:val="00A11044"/>
    <w:rsid w:val="00A15529"/>
    <w:rsid w:val="00A22847"/>
    <w:rsid w:val="00A24EFE"/>
    <w:rsid w:val="00A272CB"/>
    <w:rsid w:val="00A3170D"/>
    <w:rsid w:val="00A34D3B"/>
    <w:rsid w:val="00A40D30"/>
    <w:rsid w:val="00A40D42"/>
    <w:rsid w:val="00A426C1"/>
    <w:rsid w:val="00A45669"/>
    <w:rsid w:val="00A47A9D"/>
    <w:rsid w:val="00A51771"/>
    <w:rsid w:val="00A52505"/>
    <w:rsid w:val="00A53C50"/>
    <w:rsid w:val="00A560B0"/>
    <w:rsid w:val="00A6200B"/>
    <w:rsid w:val="00A63D51"/>
    <w:rsid w:val="00A65E0A"/>
    <w:rsid w:val="00A70E56"/>
    <w:rsid w:val="00A7191B"/>
    <w:rsid w:val="00A7421C"/>
    <w:rsid w:val="00A80EA6"/>
    <w:rsid w:val="00A81F9B"/>
    <w:rsid w:val="00A82CB1"/>
    <w:rsid w:val="00A843E1"/>
    <w:rsid w:val="00A8590A"/>
    <w:rsid w:val="00A90BBB"/>
    <w:rsid w:val="00A92E1D"/>
    <w:rsid w:val="00A93347"/>
    <w:rsid w:val="00A93977"/>
    <w:rsid w:val="00A94F54"/>
    <w:rsid w:val="00AA1712"/>
    <w:rsid w:val="00AB046B"/>
    <w:rsid w:val="00AB1D66"/>
    <w:rsid w:val="00AB205B"/>
    <w:rsid w:val="00AB6F6A"/>
    <w:rsid w:val="00AC0C31"/>
    <w:rsid w:val="00AC1824"/>
    <w:rsid w:val="00AC2A6B"/>
    <w:rsid w:val="00AD213E"/>
    <w:rsid w:val="00AD247D"/>
    <w:rsid w:val="00AD354E"/>
    <w:rsid w:val="00AE1D5D"/>
    <w:rsid w:val="00AE5A00"/>
    <w:rsid w:val="00AF2476"/>
    <w:rsid w:val="00AF706D"/>
    <w:rsid w:val="00B05E65"/>
    <w:rsid w:val="00B069EB"/>
    <w:rsid w:val="00B07919"/>
    <w:rsid w:val="00B115CB"/>
    <w:rsid w:val="00B207D5"/>
    <w:rsid w:val="00B22B93"/>
    <w:rsid w:val="00B27621"/>
    <w:rsid w:val="00B316B1"/>
    <w:rsid w:val="00B31A3D"/>
    <w:rsid w:val="00B347E6"/>
    <w:rsid w:val="00B36326"/>
    <w:rsid w:val="00B42F12"/>
    <w:rsid w:val="00B43C2B"/>
    <w:rsid w:val="00B4529C"/>
    <w:rsid w:val="00B457A7"/>
    <w:rsid w:val="00B471FA"/>
    <w:rsid w:val="00B51EF0"/>
    <w:rsid w:val="00B52C2F"/>
    <w:rsid w:val="00B55B6E"/>
    <w:rsid w:val="00B6005B"/>
    <w:rsid w:val="00B65181"/>
    <w:rsid w:val="00B65382"/>
    <w:rsid w:val="00B66FB9"/>
    <w:rsid w:val="00B6747F"/>
    <w:rsid w:val="00B72DAB"/>
    <w:rsid w:val="00B73488"/>
    <w:rsid w:val="00B74566"/>
    <w:rsid w:val="00B75733"/>
    <w:rsid w:val="00B76BAC"/>
    <w:rsid w:val="00B76E39"/>
    <w:rsid w:val="00B77475"/>
    <w:rsid w:val="00B80544"/>
    <w:rsid w:val="00B82127"/>
    <w:rsid w:val="00B823CB"/>
    <w:rsid w:val="00B84900"/>
    <w:rsid w:val="00B87914"/>
    <w:rsid w:val="00B90094"/>
    <w:rsid w:val="00BA000C"/>
    <w:rsid w:val="00BA0C23"/>
    <w:rsid w:val="00BA35A8"/>
    <w:rsid w:val="00BB1590"/>
    <w:rsid w:val="00BB37E7"/>
    <w:rsid w:val="00BB3B47"/>
    <w:rsid w:val="00BB62C1"/>
    <w:rsid w:val="00BB68D6"/>
    <w:rsid w:val="00BB6C99"/>
    <w:rsid w:val="00BC3750"/>
    <w:rsid w:val="00BC753A"/>
    <w:rsid w:val="00BD04A0"/>
    <w:rsid w:val="00BD1B59"/>
    <w:rsid w:val="00BD71E9"/>
    <w:rsid w:val="00BD7304"/>
    <w:rsid w:val="00BE2756"/>
    <w:rsid w:val="00BE4F91"/>
    <w:rsid w:val="00BF2BC2"/>
    <w:rsid w:val="00BF73E4"/>
    <w:rsid w:val="00C025F2"/>
    <w:rsid w:val="00C04195"/>
    <w:rsid w:val="00C070EB"/>
    <w:rsid w:val="00C076D0"/>
    <w:rsid w:val="00C07BCF"/>
    <w:rsid w:val="00C13C74"/>
    <w:rsid w:val="00C15E50"/>
    <w:rsid w:val="00C170D5"/>
    <w:rsid w:val="00C177E8"/>
    <w:rsid w:val="00C17C5F"/>
    <w:rsid w:val="00C17D16"/>
    <w:rsid w:val="00C221B1"/>
    <w:rsid w:val="00C278CB"/>
    <w:rsid w:val="00C3207F"/>
    <w:rsid w:val="00C36EBD"/>
    <w:rsid w:val="00C37E15"/>
    <w:rsid w:val="00C4010C"/>
    <w:rsid w:val="00C4430B"/>
    <w:rsid w:val="00C512ED"/>
    <w:rsid w:val="00C5138E"/>
    <w:rsid w:val="00C514DD"/>
    <w:rsid w:val="00C515D9"/>
    <w:rsid w:val="00C5302C"/>
    <w:rsid w:val="00C531DF"/>
    <w:rsid w:val="00C538C9"/>
    <w:rsid w:val="00C54FC5"/>
    <w:rsid w:val="00C575A5"/>
    <w:rsid w:val="00C60EFF"/>
    <w:rsid w:val="00C616B2"/>
    <w:rsid w:val="00C65C78"/>
    <w:rsid w:val="00C67749"/>
    <w:rsid w:val="00C72174"/>
    <w:rsid w:val="00C72802"/>
    <w:rsid w:val="00C749E6"/>
    <w:rsid w:val="00C80E1A"/>
    <w:rsid w:val="00C82588"/>
    <w:rsid w:val="00C83008"/>
    <w:rsid w:val="00C84F78"/>
    <w:rsid w:val="00C869C5"/>
    <w:rsid w:val="00C91D47"/>
    <w:rsid w:val="00C953DD"/>
    <w:rsid w:val="00C95895"/>
    <w:rsid w:val="00C966BA"/>
    <w:rsid w:val="00CA775B"/>
    <w:rsid w:val="00CB2AD6"/>
    <w:rsid w:val="00CB39C6"/>
    <w:rsid w:val="00CB678C"/>
    <w:rsid w:val="00CC0F3A"/>
    <w:rsid w:val="00CC1863"/>
    <w:rsid w:val="00CC20C9"/>
    <w:rsid w:val="00CC2219"/>
    <w:rsid w:val="00CC3CD1"/>
    <w:rsid w:val="00CC4845"/>
    <w:rsid w:val="00CC7771"/>
    <w:rsid w:val="00CD3440"/>
    <w:rsid w:val="00CD46E8"/>
    <w:rsid w:val="00CD5621"/>
    <w:rsid w:val="00CD624A"/>
    <w:rsid w:val="00CD63FD"/>
    <w:rsid w:val="00CD66AA"/>
    <w:rsid w:val="00CE1613"/>
    <w:rsid w:val="00CE2A93"/>
    <w:rsid w:val="00CE3FBF"/>
    <w:rsid w:val="00CF0CE7"/>
    <w:rsid w:val="00CF1F89"/>
    <w:rsid w:val="00CF4EBD"/>
    <w:rsid w:val="00D0002D"/>
    <w:rsid w:val="00D04BE3"/>
    <w:rsid w:val="00D05820"/>
    <w:rsid w:val="00D06DCC"/>
    <w:rsid w:val="00D11BD1"/>
    <w:rsid w:val="00D20C4F"/>
    <w:rsid w:val="00D21969"/>
    <w:rsid w:val="00D23D9A"/>
    <w:rsid w:val="00D27E26"/>
    <w:rsid w:val="00D31D67"/>
    <w:rsid w:val="00D33466"/>
    <w:rsid w:val="00D340B9"/>
    <w:rsid w:val="00D3696F"/>
    <w:rsid w:val="00D572C6"/>
    <w:rsid w:val="00D6268D"/>
    <w:rsid w:val="00D635EC"/>
    <w:rsid w:val="00D64861"/>
    <w:rsid w:val="00D65254"/>
    <w:rsid w:val="00D67D51"/>
    <w:rsid w:val="00D70803"/>
    <w:rsid w:val="00D73874"/>
    <w:rsid w:val="00D73CCF"/>
    <w:rsid w:val="00D767FC"/>
    <w:rsid w:val="00D7738B"/>
    <w:rsid w:val="00D77F42"/>
    <w:rsid w:val="00D835AE"/>
    <w:rsid w:val="00D85128"/>
    <w:rsid w:val="00D8671F"/>
    <w:rsid w:val="00D90B51"/>
    <w:rsid w:val="00D91748"/>
    <w:rsid w:val="00D92DD0"/>
    <w:rsid w:val="00DA5112"/>
    <w:rsid w:val="00DA6B4C"/>
    <w:rsid w:val="00DA74E1"/>
    <w:rsid w:val="00DB53BC"/>
    <w:rsid w:val="00DB64BA"/>
    <w:rsid w:val="00DB73D2"/>
    <w:rsid w:val="00DC6FDF"/>
    <w:rsid w:val="00DC71FE"/>
    <w:rsid w:val="00DC7FEA"/>
    <w:rsid w:val="00DD1AA2"/>
    <w:rsid w:val="00DE0149"/>
    <w:rsid w:val="00DE19C8"/>
    <w:rsid w:val="00DE1C2D"/>
    <w:rsid w:val="00DE4421"/>
    <w:rsid w:val="00DE4D02"/>
    <w:rsid w:val="00DF65EB"/>
    <w:rsid w:val="00DF74F5"/>
    <w:rsid w:val="00E003F8"/>
    <w:rsid w:val="00E213EA"/>
    <w:rsid w:val="00E22493"/>
    <w:rsid w:val="00E34B2D"/>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108C"/>
    <w:rsid w:val="00E733C0"/>
    <w:rsid w:val="00E73F20"/>
    <w:rsid w:val="00E77118"/>
    <w:rsid w:val="00E77821"/>
    <w:rsid w:val="00E833EC"/>
    <w:rsid w:val="00E83BF4"/>
    <w:rsid w:val="00E84199"/>
    <w:rsid w:val="00E8498E"/>
    <w:rsid w:val="00E97B33"/>
    <w:rsid w:val="00EA29EB"/>
    <w:rsid w:val="00EA35B3"/>
    <w:rsid w:val="00EA3D12"/>
    <w:rsid w:val="00EA42B7"/>
    <w:rsid w:val="00EB05BE"/>
    <w:rsid w:val="00EB25DA"/>
    <w:rsid w:val="00EB34AC"/>
    <w:rsid w:val="00EB35F8"/>
    <w:rsid w:val="00EC0ED9"/>
    <w:rsid w:val="00EC58E2"/>
    <w:rsid w:val="00EC5B40"/>
    <w:rsid w:val="00EC5C55"/>
    <w:rsid w:val="00EC6B4B"/>
    <w:rsid w:val="00ED06AF"/>
    <w:rsid w:val="00ED0F0E"/>
    <w:rsid w:val="00ED0FD1"/>
    <w:rsid w:val="00ED27E4"/>
    <w:rsid w:val="00ED2F7E"/>
    <w:rsid w:val="00ED3403"/>
    <w:rsid w:val="00ED37A4"/>
    <w:rsid w:val="00ED5FB8"/>
    <w:rsid w:val="00ED6ED8"/>
    <w:rsid w:val="00ED7C88"/>
    <w:rsid w:val="00EE0AA1"/>
    <w:rsid w:val="00EE14E3"/>
    <w:rsid w:val="00EE5A2F"/>
    <w:rsid w:val="00EE5D03"/>
    <w:rsid w:val="00EE7190"/>
    <w:rsid w:val="00EF0966"/>
    <w:rsid w:val="00EF2D9F"/>
    <w:rsid w:val="00EF3D41"/>
    <w:rsid w:val="00F006D3"/>
    <w:rsid w:val="00F014AD"/>
    <w:rsid w:val="00F030B7"/>
    <w:rsid w:val="00F074DD"/>
    <w:rsid w:val="00F10BCC"/>
    <w:rsid w:val="00F16D5B"/>
    <w:rsid w:val="00F17306"/>
    <w:rsid w:val="00F20A08"/>
    <w:rsid w:val="00F259DC"/>
    <w:rsid w:val="00F276A8"/>
    <w:rsid w:val="00F30053"/>
    <w:rsid w:val="00F31B6F"/>
    <w:rsid w:val="00F33F35"/>
    <w:rsid w:val="00F35C52"/>
    <w:rsid w:val="00F4005A"/>
    <w:rsid w:val="00F469B8"/>
    <w:rsid w:val="00F475BB"/>
    <w:rsid w:val="00F47A0D"/>
    <w:rsid w:val="00F51401"/>
    <w:rsid w:val="00F517F6"/>
    <w:rsid w:val="00F55358"/>
    <w:rsid w:val="00F56141"/>
    <w:rsid w:val="00F57448"/>
    <w:rsid w:val="00F60F06"/>
    <w:rsid w:val="00F636C8"/>
    <w:rsid w:val="00F65873"/>
    <w:rsid w:val="00F67337"/>
    <w:rsid w:val="00F7027E"/>
    <w:rsid w:val="00F708A5"/>
    <w:rsid w:val="00F72EFF"/>
    <w:rsid w:val="00F77103"/>
    <w:rsid w:val="00F8203B"/>
    <w:rsid w:val="00F9136F"/>
    <w:rsid w:val="00F93867"/>
    <w:rsid w:val="00F9427B"/>
    <w:rsid w:val="00F955AE"/>
    <w:rsid w:val="00FA1DFB"/>
    <w:rsid w:val="00FA23BA"/>
    <w:rsid w:val="00FA55BF"/>
    <w:rsid w:val="00FA69F2"/>
    <w:rsid w:val="00FB0B59"/>
    <w:rsid w:val="00FB0D68"/>
    <w:rsid w:val="00FB3791"/>
    <w:rsid w:val="00FB57C2"/>
    <w:rsid w:val="00FC23CF"/>
    <w:rsid w:val="00FC24C0"/>
    <w:rsid w:val="00FC360F"/>
    <w:rsid w:val="00FC42A9"/>
    <w:rsid w:val="00FC4477"/>
    <w:rsid w:val="00FC6F5E"/>
    <w:rsid w:val="00FD0D9B"/>
    <w:rsid w:val="00FD20E9"/>
    <w:rsid w:val="00FD2793"/>
    <w:rsid w:val="00FE0C40"/>
    <w:rsid w:val="00FE15C6"/>
    <w:rsid w:val="00FE1A47"/>
    <w:rsid w:val="00FE4046"/>
    <w:rsid w:val="00FE6770"/>
    <w:rsid w:val="00FE7F83"/>
    <w:rsid w:val="00FF11B5"/>
    <w:rsid w:val="00FF2177"/>
    <w:rsid w:val="00FF21DB"/>
    <w:rsid w:val="00FF390F"/>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47C8"/>
  <w15:docId w15:val="{A7953E65-8211-4243-B2DF-37DAE22C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FF"/>
    <w:pPr>
      <w:ind w:left="720"/>
      <w:contextualSpacing/>
    </w:pPr>
  </w:style>
  <w:style w:type="table" w:styleId="TableGrid">
    <w:name w:val="Table Grid"/>
    <w:basedOn w:val="TableNormal"/>
    <w:uiPriority w:val="59"/>
    <w:rsid w:val="00ED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7A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37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4"/>
    <w:rPr>
      <w:rFonts w:ascii="Tahoma" w:hAnsi="Tahoma" w:cs="Tahoma"/>
      <w:sz w:val="16"/>
      <w:szCs w:val="16"/>
    </w:rPr>
  </w:style>
  <w:style w:type="paragraph" w:styleId="Header">
    <w:name w:val="header"/>
    <w:basedOn w:val="Normal"/>
    <w:link w:val="HeaderChar"/>
    <w:uiPriority w:val="99"/>
    <w:semiHidden/>
    <w:unhideWhenUsed/>
    <w:rsid w:val="00BB6C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6C99"/>
  </w:style>
  <w:style w:type="paragraph" w:styleId="Footer">
    <w:name w:val="footer"/>
    <w:basedOn w:val="Normal"/>
    <w:link w:val="FooterChar"/>
    <w:uiPriority w:val="99"/>
    <w:unhideWhenUsed/>
    <w:rsid w:val="00BB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4</cp:revision>
  <cp:lastPrinted>2017-09-06T06:05:00Z</cp:lastPrinted>
  <dcterms:created xsi:type="dcterms:W3CDTF">2020-05-29T07:34:00Z</dcterms:created>
  <dcterms:modified xsi:type="dcterms:W3CDTF">2020-11-04T01:04:00Z</dcterms:modified>
</cp:coreProperties>
</file>