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2120" w14:textId="4FEFB165" w:rsidR="00EC2DB9" w:rsidRDefault="00EC2DB9"/>
    <w:p w14:paraId="79B7B443" w14:textId="39755705" w:rsidR="00A71E13" w:rsidRPr="00A71E13" w:rsidRDefault="00A71E13" w:rsidP="00A71E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A50C" wp14:editId="57923B2D">
                <wp:simplePos x="0" y="0"/>
                <wp:positionH relativeFrom="column">
                  <wp:posOffset>669851</wp:posOffset>
                </wp:positionH>
                <wp:positionV relativeFrom="paragraph">
                  <wp:posOffset>267144</wp:posOffset>
                </wp:positionV>
                <wp:extent cx="5337175" cy="1265274"/>
                <wp:effectExtent l="0" t="0" r="15875" b="11430"/>
                <wp:wrapNone/>
                <wp:docPr id="71702258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12652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170C6" id="Rectangle: Rounded Corners 2" o:spid="_x0000_s1026" style="position:absolute;margin-left:52.75pt;margin-top:21.05pt;width:420.25pt;height:99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</w:p>
    <w:p w14:paraId="5B8B473A" w14:textId="069F178C" w:rsidR="00A71E13" w:rsidRPr="00A71E13" w:rsidRDefault="00A71E13" w:rsidP="00A71E13"/>
    <w:p w14:paraId="50F14111" w14:textId="77777777" w:rsidR="00A71E13" w:rsidRDefault="00A71E13" w:rsidP="00A71E13"/>
    <w:p w14:paraId="62CADB45" w14:textId="1A1FBA64" w:rsidR="00A71E13" w:rsidRDefault="00A71E13" w:rsidP="00A71E13">
      <w:pPr>
        <w:tabs>
          <w:tab w:val="left" w:pos="1825"/>
        </w:tabs>
        <w:jc w:val="center"/>
        <w:rPr>
          <w:color w:val="FF0000"/>
          <w:sz w:val="24"/>
          <w:szCs w:val="24"/>
        </w:rPr>
      </w:pPr>
      <w:r w:rsidRPr="00A71E13">
        <w:rPr>
          <w:color w:val="FF0000"/>
          <w:sz w:val="24"/>
          <w:szCs w:val="24"/>
        </w:rPr>
        <w:t>Insert Centre LOGO</w:t>
      </w:r>
    </w:p>
    <w:p w14:paraId="49D33AF1" w14:textId="77777777" w:rsidR="00A71E13" w:rsidRPr="00A71E13" w:rsidRDefault="00A71E13" w:rsidP="00A71E13"/>
    <w:p w14:paraId="6F25F3E7" w14:textId="77777777" w:rsidR="00A71E13" w:rsidRPr="00A71E13" w:rsidRDefault="00A71E13" w:rsidP="00A71E13"/>
    <w:p w14:paraId="21865949" w14:textId="77777777" w:rsidR="00A71E13" w:rsidRPr="00A71E13" w:rsidRDefault="00A71E13" w:rsidP="00A71E13"/>
    <w:p w14:paraId="61D81604" w14:textId="559AA386" w:rsidR="00A71E13" w:rsidRPr="00A71E13" w:rsidRDefault="00A71E13" w:rsidP="00A71E13"/>
    <w:p w14:paraId="2B0E337D" w14:textId="24AA7D32" w:rsidR="00A71E13" w:rsidRDefault="00A71E13" w:rsidP="00A71E13">
      <w:pPr>
        <w:rPr>
          <w:color w:val="FF0000"/>
          <w:sz w:val="24"/>
          <w:szCs w:val="24"/>
        </w:rPr>
      </w:pPr>
    </w:p>
    <w:p w14:paraId="44C09320" w14:textId="0195CAA9" w:rsidR="00A71E13" w:rsidRPr="00A71E13" w:rsidRDefault="00A71E13" w:rsidP="00A71E13">
      <w:pPr>
        <w:tabs>
          <w:tab w:val="left" w:pos="2830"/>
        </w:tabs>
        <w:jc w:val="center"/>
        <w:rPr>
          <w:sz w:val="72"/>
          <w:szCs w:val="72"/>
        </w:rPr>
      </w:pPr>
      <w:r w:rsidRPr="00A71E13">
        <w:rPr>
          <w:sz w:val="72"/>
          <w:szCs w:val="72"/>
        </w:rPr>
        <w:t xml:space="preserve">Our service is recognised as a </w:t>
      </w:r>
    </w:p>
    <w:p w14:paraId="33F4A925" w14:textId="5978A375" w:rsidR="00A71E13" w:rsidRPr="00A71E13" w:rsidRDefault="00A71E13" w:rsidP="00A71E13">
      <w:pPr>
        <w:tabs>
          <w:tab w:val="left" w:pos="2830"/>
        </w:tabs>
        <w:jc w:val="center"/>
        <w:rPr>
          <w:sz w:val="96"/>
          <w:szCs w:val="96"/>
        </w:rPr>
      </w:pPr>
      <w:r w:rsidRPr="00A71E13">
        <w:rPr>
          <w:sz w:val="96"/>
          <w:szCs w:val="96"/>
        </w:rPr>
        <w:t xml:space="preserve">Category </w:t>
      </w:r>
      <w:r>
        <w:rPr>
          <w:sz w:val="96"/>
          <w:szCs w:val="96"/>
        </w:rPr>
        <w:t>______</w:t>
      </w:r>
      <w:r w:rsidRPr="00A71E13">
        <w:rPr>
          <w:sz w:val="96"/>
          <w:szCs w:val="96"/>
        </w:rPr>
        <w:t xml:space="preserve"> </w:t>
      </w:r>
    </w:p>
    <w:p w14:paraId="7F66B239" w14:textId="24D54AA1" w:rsidR="00A71E13" w:rsidRPr="00A71E13" w:rsidRDefault="00A71E13" w:rsidP="00A71E13">
      <w:pPr>
        <w:tabs>
          <w:tab w:val="left" w:pos="2830"/>
        </w:tabs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2A249D" wp14:editId="659820CC">
            <wp:simplePos x="0" y="0"/>
            <wp:positionH relativeFrom="margin">
              <wp:posOffset>5230687</wp:posOffset>
            </wp:positionH>
            <wp:positionV relativeFrom="paragraph">
              <wp:posOffset>3773879</wp:posOffset>
            </wp:positionV>
            <wp:extent cx="1339215" cy="1339215"/>
            <wp:effectExtent l="0" t="0" r="0" b="0"/>
            <wp:wrapTight wrapText="bothSides">
              <wp:wrapPolygon edited="0">
                <wp:start x="7067" y="922"/>
                <wp:lineTo x="1844" y="5838"/>
                <wp:lineTo x="0" y="13826"/>
                <wp:lineTo x="0" y="17821"/>
                <wp:lineTo x="7067" y="20279"/>
                <wp:lineTo x="14134" y="20279"/>
                <wp:lineTo x="21201" y="17821"/>
                <wp:lineTo x="21201" y="13826"/>
                <wp:lineTo x="20893" y="11368"/>
                <wp:lineTo x="19664" y="6145"/>
                <wp:lineTo x="14134" y="922"/>
                <wp:lineTo x="7067" y="922"/>
              </wp:wrapPolygon>
            </wp:wrapTight>
            <wp:docPr id="1630625944" name="Picture 1" descr="Accredited Food Safety &amp; Food Handling Certificate Courses Online |  AIA.edu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redited Food Safety &amp; Food Handling Certificate Courses Online |  AIA.edu.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E41D03F" wp14:editId="5277F0BC">
            <wp:simplePos x="0" y="0"/>
            <wp:positionH relativeFrom="column">
              <wp:posOffset>-42840</wp:posOffset>
            </wp:positionH>
            <wp:positionV relativeFrom="paragraph">
              <wp:posOffset>3951015</wp:posOffset>
            </wp:positionV>
            <wp:extent cx="1479550" cy="1161415"/>
            <wp:effectExtent l="0" t="0" r="6350" b="635"/>
            <wp:wrapTight wrapText="bothSides">
              <wp:wrapPolygon edited="0">
                <wp:start x="9456" y="0"/>
                <wp:lineTo x="7509" y="1771"/>
                <wp:lineTo x="4728" y="5314"/>
                <wp:lineTo x="4728" y="7794"/>
                <wp:lineTo x="5006" y="12046"/>
                <wp:lineTo x="556" y="17715"/>
                <wp:lineTo x="278" y="20549"/>
                <wp:lineTo x="2225" y="20903"/>
                <wp:lineTo x="13071" y="21258"/>
                <wp:lineTo x="16409" y="21258"/>
                <wp:lineTo x="20302" y="20903"/>
                <wp:lineTo x="21415" y="20195"/>
                <wp:lineTo x="20858" y="17715"/>
                <wp:lineTo x="16409" y="12046"/>
                <wp:lineTo x="16965" y="5314"/>
                <wp:lineTo x="13906" y="1771"/>
                <wp:lineTo x="11959" y="0"/>
                <wp:lineTo x="9456" y="0"/>
              </wp:wrapPolygon>
            </wp:wrapTight>
            <wp:docPr id="1940483951" name="Picture 5" descr="A yellow circle with whit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483951" name="Picture 5" descr="A yellow circle with white lett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8F978C" wp14:editId="7DC83398">
            <wp:simplePos x="0" y="0"/>
            <wp:positionH relativeFrom="column">
              <wp:posOffset>1690370</wp:posOffset>
            </wp:positionH>
            <wp:positionV relativeFrom="paragraph">
              <wp:posOffset>925195</wp:posOffset>
            </wp:positionV>
            <wp:extent cx="3252470" cy="3252470"/>
            <wp:effectExtent l="0" t="0" r="5080" b="508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738977550" name="Picture 4" descr="Premium Vector | Cartoon of mother and children cooking at kitchen counter.  kids doing housework chores at home conce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mium Vector | Cartoon of mother and children cooking at kitchen counter.  kids doing housework chores at home concept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E13">
        <w:rPr>
          <w:sz w:val="96"/>
          <w:szCs w:val="96"/>
        </w:rPr>
        <w:t>business</w:t>
      </w:r>
    </w:p>
    <w:sectPr w:rsidR="00A71E13" w:rsidRPr="00A71E13" w:rsidSect="00A71E13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49882" w14:textId="77777777" w:rsidR="006A1001" w:rsidRDefault="006A1001" w:rsidP="00A71E13">
      <w:pPr>
        <w:spacing w:after="0" w:line="240" w:lineRule="auto"/>
      </w:pPr>
      <w:r>
        <w:separator/>
      </w:r>
    </w:p>
  </w:endnote>
  <w:endnote w:type="continuationSeparator" w:id="0">
    <w:p w14:paraId="01928D6D" w14:textId="77777777" w:rsidR="006A1001" w:rsidRDefault="006A1001" w:rsidP="00A7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05A8" w14:textId="5BC7B1F2" w:rsidR="00A71E13" w:rsidRPr="00A71E13" w:rsidRDefault="00A71E13">
    <w:pPr>
      <w:pStyle w:val="Footer"/>
      <w:rPr>
        <w:lang w:val="en-US"/>
      </w:rPr>
    </w:pPr>
    <w:r>
      <w:rPr>
        <w:lang w:val="en-US"/>
      </w:rPr>
      <w:t xml:space="preserve">Centre Support –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968A" w14:textId="77777777" w:rsidR="006A1001" w:rsidRDefault="006A1001" w:rsidP="00A71E13">
      <w:pPr>
        <w:spacing w:after="0" w:line="240" w:lineRule="auto"/>
      </w:pPr>
      <w:r>
        <w:separator/>
      </w:r>
    </w:p>
  </w:footnote>
  <w:footnote w:type="continuationSeparator" w:id="0">
    <w:p w14:paraId="2F1E4D41" w14:textId="77777777" w:rsidR="006A1001" w:rsidRDefault="006A1001" w:rsidP="00A71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E13"/>
    <w:rsid w:val="00441545"/>
    <w:rsid w:val="006A1001"/>
    <w:rsid w:val="00A71E13"/>
    <w:rsid w:val="00B735FF"/>
    <w:rsid w:val="00E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2641"/>
  <w15:chartTrackingRefBased/>
  <w15:docId w15:val="{F252C54C-0E22-47E4-9D86-8CD8A18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E13"/>
  </w:style>
  <w:style w:type="paragraph" w:styleId="Footer">
    <w:name w:val="footer"/>
    <w:basedOn w:val="Normal"/>
    <w:link w:val="FooterChar"/>
    <w:uiPriority w:val="99"/>
    <w:unhideWhenUsed/>
    <w:rsid w:val="00A71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Galayini</dc:creator>
  <cp:keywords/>
  <dc:description/>
  <cp:lastModifiedBy>Alesha Bawden</cp:lastModifiedBy>
  <cp:revision>2</cp:revision>
  <dcterms:created xsi:type="dcterms:W3CDTF">2023-11-29T03:59:00Z</dcterms:created>
  <dcterms:modified xsi:type="dcterms:W3CDTF">2023-11-29T03:59:00Z</dcterms:modified>
</cp:coreProperties>
</file>